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0" w:rsidRDefault="00D659DB" w:rsidP="0057541A">
      <w:pPr>
        <w:spacing w:line="560" w:lineRule="exact"/>
        <w:jc w:val="center"/>
        <w:rPr>
          <w:rFonts w:ascii="黑体" w:eastAsia="黑体" w:hAnsi="黑体" w:cs="方正小标宋简体"/>
          <w:b/>
          <w:sz w:val="36"/>
          <w:szCs w:val="44"/>
        </w:rPr>
      </w:pPr>
      <w:r>
        <w:rPr>
          <w:rFonts w:ascii="黑体" w:eastAsia="黑体" w:hAnsi="黑体" w:cs="方正小标宋简体" w:hint="eastAsia"/>
          <w:b/>
          <w:sz w:val="36"/>
          <w:szCs w:val="44"/>
        </w:rPr>
        <w:t>现场</w:t>
      </w:r>
      <w:r w:rsidR="00223582">
        <w:rPr>
          <w:rFonts w:ascii="黑体" w:eastAsia="黑体" w:hAnsi="黑体" w:cs="方正小标宋简体" w:hint="eastAsia"/>
          <w:b/>
          <w:sz w:val="36"/>
          <w:szCs w:val="44"/>
        </w:rPr>
        <w:t>面试</w:t>
      </w:r>
      <w:r w:rsidR="006D5B80" w:rsidRPr="006D5B80">
        <w:rPr>
          <w:rFonts w:ascii="黑体" w:eastAsia="黑体" w:hAnsi="黑体" w:cs="方正小标宋简体" w:hint="eastAsia"/>
          <w:b/>
          <w:sz w:val="36"/>
          <w:szCs w:val="44"/>
        </w:rPr>
        <w:t>考生新型冠状病毒感染流行病学史调查表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姓名: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262199">
        <w:rPr>
          <w:rFonts w:ascii="宋体" w:hAnsi="宋体" w:cs="宋体"/>
          <w:sz w:val="28"/>
          <w:szCs w:val="28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</w:rPr>
        <w:t xml:space="preserve"> 性别: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617404">
        <w:rPr>
          <w:rFonts w:ascii="宋体" w:hAnsi="宋体" w:cs="宋体"/>
          <w:sz w:val="28"/>
          <w:szCs w:val="28"/>
        </w:rPr>
        <w:t xml:space="preserve">   </w:t>
      </w:r>
      <w:r w:rsidR="00185067">
        <w:rPr>
          <w:rFonts w:ascii="宋体" w:hAnsi="宋体" w:cs="宋体"/>
          <w:sz w:val="28"/>
          <w:szCs w:val="28"/>
        </w:rPr>
        <w:t>准考证</w:t>
      </w:r>
      <w:r w:rsidR="00BE19BF" w:rsidRPr="00BE19BF">
        <w:rPr>
          <w:rFonts w:ascii="宋体" w:hAnsi="宋体" w:cs="宋体" w:hint="eastAsia"/>
          <w:sz w:val="28"/>
          <w:szCs w:val="28"/>
        </w:rPr>
        <w:t>号：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85067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</w:p>
    <w:p w:rsidR="00CA03B8" w:rsidRDefault="00E33A89" w:rsidP="0057541A">
      <w:pPr>
        <w:spacing w:line="560" w:lineRule="exact"/>
        <w:rPr>
          <w:rFonts w:ascii="宋体" w:hAnsi="宋体" w:cs="宋体"/>
          <w:sz w:val="28"/>
          <w:szCs w:val="28"/>
          <w:u w:val="single"/>
        </w:rPr>
      </w:pPr>
      <w:r w:rsidRPr="00617404">
        <w:rPr>
          <w:rFonts w:ascii="宋体" w:hAnsi="宋体" w:cs="宋体" w:hint="eastAsia"/>
          <w:sz w:val="28"/>
          <w:szCs w:val="28"/>
        </w:rPr>
        <w:t>身份证号码: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="00CA03B8"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="00CE56FD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262199"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联系电话：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 w:rsidRPr="00617404">
        <w:rPr>
          <w:rFonts w:ascii="宋体" w:hAnsi="宋体" w:cs="宋体" w:hint="eastAsia"/>
          <w:sz w:val="28"/>
          <w:szCs w:val="28"/>
        </w:rPr>
        <w:t>现住址: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617404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17404">
        <w:rPr>
          <w:rFonts w:ascii="宋体" w:hAnsi="宋体" w:cs="宋体"/>
          <w:sz w:val="28"/>
          <w:szCs w:val="28"/>
        </w:rPr>
        <w:t xml:space="preserve"> 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1、一周内是否有发热、咳嗽、气促等症状?</w:t>
      </w:r>
      <w:r w:rsidRPr="00617404">
        <w:rPr>
          <w:rFonts w:ascii="宋体" w:hAnsi="宋体" w:cs="宋体"/>
          <w:sz w:val="28"/>
          <w:szCs w:val="28"/>
        </w:rPr>
        <w:t xml:space="preserve">        </w:t>
      </w:r>
    </w:p>
    <w:p w:rsidR="009E4B54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E33A89" w:rsidRPr="00617404" w:rsidRDefault="00E41E42" w:rsidP="00F3769F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发热(≥37.3℃)(请填写体温)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 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咳嗽 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气促 </w:t>
      </w:r>
      <w:r w:rsidRPr="00617404">
        <w:rPr>
          <w:rFonts w:ascii="宋体" w:hAnsi="宋体" w:cs="宋体" w:hint="eastAsia"/>
          <w:sz w:val="28"/>
          <w:szCs w:val="28"/>
        </w:rPr>
        <w:t>□</w:t>
      </w:r>
      <w:r w:rsidR="00E33A89" w:rsidRPr="00617404">
        <w:rPr>
          <w:rFonts w:ascii="宋体" w:hAnsi="宋体" w:cs="宋体" w:hint="eastAsia"/>
          <w:sz w:val="28"/>
          <w:szCs w:val="28"/>
        </w:rPr>
        <w:t>其他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="00E33A89" w:rsidRPr="00617404">
        <w:rPr>
          <w:rFonts w:ascii="宋体" w:hAnsi="宋体" w:cs="宋体"/>
          <w:sz w:val="28"/>
          <w:szCs w:val="28"/>
          <w:u w:val="single"/>
        </w:rPr>
        <w:t xml:space="preserve">                  </w:t>
      </w:r>
      <w:r w:rsidR="00E33A89" w:rsidRPr="00617404">
        <w:rPr>
          <w:rFonts w:ascii="宋体" w:hAnsi="宋体" w:cs="宋体" w:hint="eastAsia"/>
          <w:sz w:val="28"/>
          <w:szCs w:val="28"/>
          <w:u w:val="single"/>
        </w:rPr>
        <w:t xml:space="preserve">     </w:t>
      </w:r>
    </w:p>
    <w:p w:rsidR="00E33A89" w:rsidRPr="00617404" w:rsidRDefault="00E33A89" w:rsidP="0057541A">
      <w:pPr>
        <w:spacing w:line="560" w:lineRule="exac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2、14天内有</w:t>
      </w:r>
      <w:r w:rsidR="007220CD">
        <w:rPr>
          <w:rFonts w:ascii="宋体" w:hAnsi="宋体" w:cs="宋体" w:hint="eastAsia"/>
          <w:sz w:val="28"/>
          <w:szCs w:val="28"/>
        </w:rPr>
        <w:t>无</w:t>
      </w:r>
      <w:r w:rsidRPr="00617404">
        <w:rPr>
          <w:rFonts w:ascii="宋体" w:hAnsi="宋体" w:cs="宋体" w:hint="eastAsia"/>
          <w:sz w:val="28"/>
          <w:szCs w:val="28"/>
        </w:rPr>
        <w:t>到过</w:t>
      </w:r>
      <w:r w:rsidR="007220CD">
        <w:rPr>
          <w:rFonts w:ascii="宋体" w:hAnsi="宋体" w:cs="宋体" w:hint="eastAsia"/>
          <w:sz w:val="28"/>
          <w:szCs w:val="28"/>
        </w:rPr>
        <w:t>中风险地区或中高风险地区</w:t>
      </w:r>
      <w:r w:rsidRPr="00617404">
        <w:rPr>
          <w:rFonts w:ascii="宋体" w:hAnsi="宋体" w:cs="宋体" w:hint="eastAsia"/>
          <w:sz w:val="28"/>
          <w:szCs w:val="28"/>
        </w:rPr>
        <w:t>?</w:t>
      </w:r>
    </w:p>
    <w:p w:rsidR="00A8658C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  <w:r w:rsidR="00E33A89" w:rsidRPr="00617404">
        <w:rPr>
          <w:rFonts w:ascii="宋体" w:hAnsi="宋体" w:cs="宋体"/>
          <w:sz w:val="28"/>
          <w:szCs w:val="28"/>
        </w:rPr>
        <w:t xml:space="preserve">            </w:t>
      </w:r>
    </w:p>
    <w:p w:rsidR="00CE56FD" w:rsidRDefault="0008176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CE56FD" w:rsidRPr="00CE56FD">
        <w:rPr>
          <w:rFonts w:ascii="宋体" w:hAnsi="宋体" w:cs="宋体" w:hint="eastAsia"/>
          <w:sz w:val="28"/>
          <w:szCs w:val="28"/>
        </w:rPr>
        <w:t>、</w:t>
      </w:r>
      <w:r w:rsidR="00CE56FD">
        <w:rPr>
          <w:rFonts w:ascii="宋体" w:hAnsi="宋体" w:cs="宋体" w:hint="eastAsia"/>
          <w:sz w:val="28"/>
          <w:szCs w:val="28"/>
        </w:rPr>
        <w:t>是否有北京市低风险地区旅居史</w:t>
      </w:r>
      <w:r w:rsidR="00BB759C">
        <w:rPr>
          <w:rFonts w:ascii="宋体" w:hAnsi="宋体" w:cs="宋体" w:hint="eastAsia"/>
          <w:sz w:val="28"/>
          <w:szCs w:val="28"/>
        </w:rPr>
        <w:t>？</w:t>
      </w:r>
    </w:p>
    <w:p w:rsidR="00814F31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14F31" w:rsidRDefault="0008176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E33A89" w:rsidRPr="00617404">
        <w:rPr>
          <w:rFonts w:ascii="宋体" w:hAnsi="宋体" w:cs="宋体" w:hint="eastAsia"/>
          <w:sz w:val="28"/>
          <w:szCs w:val="28"/>
        </w:rPr>
        <w:t>、14天内接触过来自</w:t>
      </w:r>
      <w:r w:rsidR="00CE56FD">
        <w:rPr>
          <w:rFonts w:ascii="宋体" w:hAnsi="宋体" w:cs="宋体" w:hint="eastAsia"/>
          <w:sz w:val="28"/>
          <w:szCs w:val="28"/>
        </w:rPr>
        <w:t>新发地市场从业人员</w:t>
      </w:r>
      <w:r w:rsidR="00E33A89" w:rsidRPr="00617404">
        <w:rPr>
          <w:rFonts w:ascii="宋体" w:hAnsi="宋体" w:cs="宋体" w:hint="eastAsia"/>
          <w:sz w:val="28"/>
          <w:szCs w:val="28"/>
        </w:rPr>
        <w:t>或境内其他有病例报告社区的发热或有呼吸道症状的患者吗?</w:t>
      </w:r>
    </w:p>
    <w:p w:rsidR="00814F31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CE56FD" w:rsidRDefault="0008176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E33A89" w:rsidRPr="00617404">
        <w:rPr>
          <w:rFonts w:ascii="宋体" w:hAnsi="宋体" w:cs="宋体" w:hint="eastAsia"/>
          <w:sz w:val="28"/>
          <w:szCs w:val="28"/>
        </w:rPr>
        <w:t>、14天内接触过新冠肺炎感染者或无症状感染者(核酸检测阳性者)吗?</w:t>
      </w:r>
    </w:p>
    <w:p w:rsidR="00814F31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14F31" w:rsidRDefault="0008176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E33A89" w:rsidRPr="00617404">
        <w:rPr>
          <w:rFonts w:ascii="宋体" w:hAnsi="宋体" w:cs="宋体" w:hint="eastAsia"/>
          <w:sz w:val="28"/>
          <w:szCs w:val="28"/>
        </w:rPr>
        <w:t>、14天内是否有境外旅</w:t>
      </w:r>
      <w:r w:rsidR="0001399C" w:rsidRPr="00617404">
        <w:rPr>
          <w:rFonts w:ascii="宋体" w:hAnsi="宋体" w:cs="宋体" w:hint="eastAsia"/>
          <w:sz w:val="28"/>
          <w:szCs w:val="28"/>
        </w:rPr>
        <w:t>居</w:t>
      </w:r>
      <w:r w:rsidR="00E33A89" w:rsidRPr="00617404">
        <w:rPr>
          <w:rFonts w:ascii="宋体" w:hAnsi="宋体" w:cs="宋体" w:hint="eastAsia"/>
          <w:sz w:val="28"/>
          <w:szCs w:val="28"/>
        </w:rPr>
        <w:t xml:space="preserve">史或接触过境外返回的发热或有呼吸道症状的患者?    </w:t>
      </w:r>
    </w:p>
    <w:p w:rsidR="00814F31" w:rsidRDefault="00814F31" w:rsidP="0057541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□没有    </w:t>
      </w: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□有</w:t>
      </w:r>
    </w:p>
    <w:p w:rsidR="00843F21" w:rsidRDefault="00E33A89" w:rsidP="0057541A">
      <w:pPr>
        <w:spacing w:line="56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本人保证上述内容属实, 如有隐瞒，愿意承担法律责任。</w:t>
      </w:r>
    </w:p>
    <w:p w:rsidR="00843F21" w:rsidRDefault="00E33A89" w:rsidP="0057541A">
      <w:pPr>
        <w:spacing w:line="560" w:lineRule="exact"/>
        <w:ind w:right="560" w:firstLineChars="1600" w:firstLine="4480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>本人签字：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843F21" w:rsidRPr="00843F21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Pr="00843F21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</w:p>
    <w:p w:rsidR="00E66AB7" w:rsidRDefault="00E66AB7" w:rsidP="00D27A35">
      <w:pPr>
        <w:spacing w:line="560" w:lineRule="exact"/>
        <w:ind w:right="700"/>
        <w:jc w:val="right"/>
        <w:rPr>
          <w:rFonts w:ascii="宋体" w:hAnsi="宋体" w:cs="宋体"/>
          <w:sz w:val="28"/>
          <w:szCs w:val="28"/>
        </w:rPr>
      </w:pPr>
      <w:r w:rsidRPr="00617404">
        <w:rPr>
          <w:rFonts w:ascii="宋体" w:hAnsi="宋体" w:cs="宋体" w:hint="eastAsia"/>
          <w:sz w:val="28"/>
          <w:szCs w:val="28"/>
        </w:rPr>
        <w:t xml:space="preserve">2020年   </w:t>
      </w:r>
      <w:r w:rsidR="00843F21">
        <w:rPr>
          <w:rFonts w:ascii="宋体" w:hAnsi="宋体" w:cs="宋体" w:hint="eastAsia"/>
          <w:sz w:val="28"/>
          <w:szCs w:val="28"/>
        </w:rPr>
        <w:t xml:space="preserve"> </w:t>
      </w:r>
      <w:r w:rsidRPr="00617404">
        <w:rPr>
          <w:rFonts w:ascii="宋体" w:hAnsi="宋体" w:cs="宋体" w:hint="eastAsia"/>
          <w:sz w:val="28"/>
          <w:szCs w:val="28"/>
        </w:rPr>
        <w:t>月   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268"/>
        <w:gridCol w:w="3969"/>
      </w:tblGrid>
      <w:tr w:rsidR="00843F21" w:rsidRPr="00617404" w:rsidTr="00CA03B8">
        <w:trPr>
          <w:trHeight w:val="593"/>
        </w:trPr>
        <w:tc>
          <w:tcPr>
            <w:tcW w:w="2835" w:type="dxa"/>
            <w:vAlign w:val="center"/>
          </w:tcPr>
          <w:p w:rsidR="00E33A89" w:rsidRPr="00843F21" w:rsidRDefault="00843F21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粤康码（是否绿</w:t>
            </w:r>
            <w:r w:rsidR="00E33A89" w:rsidRPr="00843F21">
              <w:rPr>
                <w:rFonts w:ascii="宋体" w:hAnsi="宋体" w:cs="宋体" w:hint="eastAsia"/>
                <w:b/>
                <w:sz w:val="24"/>
                <w:szCs w:val="28"/>
              </w:rPr>
              <w:t>码）</w:t>
            </w:r>
          </w:p>
        </w:tc>
        <w:tc>
          <w:tcPr>
            <w:tcW w:w="2268" w:type="dxa"/>
            <w:vAlign w:val="center"/>
          </w:tcPr>
          <w:p w:rsidR="00E33A89" w:rsidRPr="00843F21" w:rsidRDefault="00E33A89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查验人员签名</w:t>
            </w:r>
          </w:p>
        </w:tc>
        <w:tc>
          <w:tcPr>
            <w:tcW w:w="3969" w:type="dxa"/>
            <w:vAlign w:val="center"/>
          </w:tcPr>
          <w:p w:rsidR="00E33A89" w:rsidRPr="00843F21" w:rsidRDefault="00E33A89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  <w:r w:rsidRPr="00843F21">
              <w:rPr>
                <w:rFonts w:ascii="宋体" w:hAnsi="宋体" w:cs="宋体" w:hint="eastAsia"/>
                <w:b/>
                <w:sz w:val="24"/>
                <w:szCs w:val="28"/>
              </w:rPr>
              <w:t>查验日期</w:t>
            </w:r>
          </w:p>
        </w:tc>
      </w:tr>
      <w:tr w:rsidR="00843F21" w:rsidRPr="00617404" w:rsidTr="00CA03B8">
        <w:trPr>
          <w:trHeight w:val="531"/>
        </w:trPr>
        <w:tc>
          <w:tcPr>
            <w:tcW w:w="2835" w:type="dxa"/>
            <w:vAlign w:val="center"/>
          </w:tcPr>
          <w:p w:rsidR="00E33A89" w:rsidRPr="007915D2" w:rsidRDefault="00843F21" w:rsidP="0057541A">
            <w:pPr>
              <w:spacing w:line="560" w:lineRule="exact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□是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 xml:space="preserve"> </w:t>
            </w:r>
            <w:r w:rsidRPr="00843F21">
              <w:rPr>
                <w:rFonts w:ascii="宋体" w:hAnsi="宋体" w:cs="宋体" w:hint="eastAsia"/>
                <w:sz w:val="24"/>
                <w:szCs w:val="28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  <w:szCs w:val="28"/>
              </w:rPr>
              <w:t>否</w:t>
            </w:r>
          </w:p>
        </w:tc>
        <w:tc>
          <w:tcPr>
            <w:tcW w:w="2268" w:type="dxa"/>
            <w:vAlign w:val="center"/>
          </w:tcPr>
          <w:p w:rsidR="00E33A89" w:rsidRPr="00843F21" w:rsidRDefault="00E33A89" w:rsidP="0057541A">
            <w:pPr>
              <w:spacing w:line="560" w:lineRule="exact"/>
              <w:ind w:right="560"/>
              <w:jc w:val="center"/>
              <w:rPr>
                <w:rFonts w:ascii="宋体" w:hAnsi="宋体" w:cs="宋体"/>
                <w:b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33A89" w:rsidRPr="00843F21" w:rsidRDefault="00843F21" w:rsidP="00D27A35">
            <w:pPr>
              <w:spacing w:line="560" w:lineRule="exact"/>
              <w:ind w:right="660"/>
              <w:jc w:val="right"/>
              <w:rPr>
                <w:rFonts w:ascii="宋体" w:hAnsi="宋体" w:cs="宋体"/>
                <w:b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2020</w:t>
            </w:r>
            <w:r w:rsidR="00E33A89" w:rsidRPr="00843F21">
              <w:rPr>
                <w:rFonts w:ascii="宋体" w:hAnsi="宋体" w:cs="宋体" w:hint="eastAsia"/>
                <w:sz w:val="24"/>
                <w:szCs w:val="28"/>
              </w:rPr>
              <w:t>年</w:t>
            </w:r>
            <w:r w:rsidR="00D76637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</w:t>
            </w:r>
            <w:r w:rsidR="00D27A35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CA03B8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CA03B8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D27A35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8"/>
              </w:rPr>
              <w:t>日</w:t>
            </w:r>
          </w:p>
        </w:tc>
      </w:tr>
    </w:tbl>
    <w:p w:rsidR="00E33A89" w:rsidRPr="00617404" w:rsidRDefault="00E33A89" w:rsidP="00CA2A59">
      <w:pPr>
        <w:spacing w:line="560" w:lineRule="exact"/>
        <w:ind w:right="1120"/>
        <w:rPr>
          <w:rFonts w:ascii="宋体" w:hAnsi="宋体" w:cs="宋体"/>
          <w:sz w:val="28"/>
          <w:szCs w:val="28"/>
        </w:rPr>
      </w:pPr>
    </w:p>
    <w:sectPr w:rsidR="00E33A89" w:rsidRPr="00617404" w:rsidSect="00CA03B8">
      <w:pgSz w:w="11906" w:h="16838"/>
      <w:pgMar w:top="141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EA" w:rsidRDefault="007A7AEA" w:rsidP="00F44FF8">
      <w:r>
        <w:separator/>
      </w:r>
    </w:p>
  </w:endnote>
  <w:endnote w:type="continuationSeparator" w:id="1">
    <w:p w:rsidR="007A7AEA" w:rsidRDefault="007A7AEA" w:rsidP="00F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EA" w:rsidRDefault="007A7AEA" w:rsidP="00F44FF8">
      <w:r>
        <w:separator/>
      </w:r>
    </w:p>
  </w:footnote>
  <w:footnote w:type="continuationSeparator" w:id="1">
    <w:p w:rsidR="007A7AEA" w:rsidRDefault="007A7AEA" w:rsidP="00F44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BB"/>
    <w:rsid w:val="000116C2"/>
    <w:rsid w:val="0001399C"/>
    <w:rsid w:val="000276BB"/>
    <w:rsid w:val="000736C6"/>
    <w:rsid w:val="00081761"/>
    <w:rsid w:val="00111640"/>
    <w:rsid w:val="0013443D"/>
    <w:rsid w:val="00154325"/>
    <w:rsid w:val="00163603"/>
    <w:rsid w:val="00185067"/>
    <w:rsid w:val="001F0962"/>
    <w:rsid w:val="00220471"/>
    <w:rsid w:val="00223582"/>
    <w:rsid w:val="0025384F"/>
    <w:rsid w:val="00256EAF"/>
    <w:rsid w:val="00262199"/>
    <w:rsid w:val="002937FE"/>
    <w:rsid w:val="002B4EB4"/>
    <w:rsid w:val="002D71CA"/>
    <w:rsid w:val="002E11A6"/>
    <w:rsid w:val="002E7290"/>
    <w:rsid w:val="003276EE"/>
    <w:rsid w:val="00393051"/>
    <w:rsid w:val="003E0178"/>
    <w:rsid w:val="003E626B"/>
    <w:rsid w:val="0040418A"/>
    <w:rsid w:val="0049533A"/>
    <w:rsid w:val="004B3FF8"/>
    <w:rsid w:val="004C6CCD"/>
    <w:rsid w:val="004E47A9"/>
    <w:rsid w:val="005506A9"/>
    <w:rsid w:val="005639D7"/>
    <w:rsid w:val="00565015"/>
    <w:rsid w:val="0057541A"/>
    <w:rsid w:val="00582120"/>
    <w:rsid w:val="005C2CE5"/>
    <w:rsid w:val="00600771"/>
    <w:rsid w:val="00612757"/>
    <w:rsid w:val="00617404"/>
    <w:rsid w:val="006372CA"/>
    <w:rsid w:val="00645331"/>
    <w:rsid w:val="00650A19"/>
    <w:rsid w:val="0069067C"/>
    <w:rsid w:val="006A6F51"/>
    <w:rsid w:val="006C299B"/>
    <w:rsid w:val="006D5B80"/>
    <w:rsid w:val="006F2E6A"/>
    <w:rsid w:val="0071715F"/>
    <w:rsid w:val="007220CD"/>
    <w:rsid w:val="00745B7A"/>
    <w:rsid w:val="007915D2"/>
    <w:rsid w:val="0079460A"/>
    <w:rsid w:val="007A6EBA"/>
    <w:rsid w:val="007A7AEA"/>
    <w:rsid w:val="00814F31"/>
    <w:rsid w:val="00824CDC"/>
    <w:rsid w:val="0082546A"/>
    <w:rsid w:val="00832359"/>
    <w:rsid w:val="00843F21"/>
    <w:rsid w:val="00867D7D"/>
    <w:rsid w:val="008807C9"/>
    <w:rsid w:val="008D2BD0"/>
    <w:rsid w:val="008D480A"/>
    <w:rsid w:val="008F759E"/>
    <w:rsid w:val="00960A90"/>
    <w:rsid w:val="00976124"/>
    <w:rsid w:val="009A62C5"/>
    <w:rsid w:val="009C0190"/>
    <w:rsid w:val="009C4731"/>
    <w:rsid w:val="009E4B54"/>
    <w:rsid w:val="00A16BFD"/>
    <w:rsid w:val="00A32810"/>
    <w:rsid w:val="00A8658C"/>
    <w:rsid w:val="00A86A54"/>
    <w:rsid w:val="00A91185"/>
    <w:rsid w:val="00AC33C8"/>
    <w:rsid w:val="00AC3425"/>
    <w:rsid w:val="00AE2179"/>
    <w:rsid w:val="00AE37FA"/>
    <w:rsid w:val="00B01438"/>
    <w:rsid w:val="00B477C5"/>
    <w:rsid w:val="00B5105E"/>
    <w:rsid w:val="00B71638"/>
    <w:rsid w:val="00BA5524"/>
    <w:rsid w:val="00BB759C"/>
    <w:rsid w:val="00BE19BF"/>
    <w:rsid w:val="00C23D5B"/>
    <w:rsid w:val="00C70B26"/>
    <w:rsid w:val="00C7534F"/>
    <w:rsid w:val="00CA03B8"/>
    <w:rsid w:val="00CA2A59"/>
    <w:rsid w:val="00CC2162"/>
    <w:rsid w:val="00CE56FD"/>
    <w:rsid w:val="00D057FD"/>
    <w:rsid w:val="00D27A35"/>
    <w:rsid w:val="00D5134E"/>
    <w:rsid w:val="00D55825"/>
    <w:rsid w:val="00D659DB"/>
    <w:rsid w:val="00D70A0F"/>
    <w:rsid w:val="00D76637"/>
    <w:rsid w:val="00D80F49"/>
    <w:rsid w:val="00D90736"/>
    <w:rsid w:val="00DA20D3"/>
    <w:rsid w:val="00E043FA"/>
    <w:rsid w:val="00E0678A"/>
    <w:rsid w:val="00E33A89"/>
    <w:rsid w:val="00E41E42"/>
    <w:rsid w:val="00E5708C"/>
    <w:rsid w:val="00E66AB7"/>
    <w:rsid w:val="00EB6EB6"/>
    <w:rsid w:val="00EC7A9A"/>
    <w:rsid w:val="00EF64E6"/>
    <w:rsid w:val="00F0789A"/>
    <w:rsid w:val="00F11A91"/>
    <w:rsid w:val="00F167EB"/>
    <w:rsid w:val="00F3769F"/>
    <w:rsid w:val="00F44FF8"/>
    <w:rsid w:val="00FA6123"/>
    <w:rsid w:val="01D968D3"/>
    <w:rsid w:val="11DC083C"/>
    <w:rsid w:val="18C27925"/>
    <w:rsid w:val="26537491"/>
    <w:rsid w:val="26F333BB"/>
    <w:rsid w:val="2BED52FC"/>
    <w:rsid w:val="33902528"/>
    <w:rsid w:val="3546609F"/>
    <w:rsid w:val="364F0891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D2BD0"/>
    <w:rPr>
      <w:kern w:val="2"/>
      <w:sz w:val="18"/>
      <w:szCs w:val="18"/>
    </w:rPr>
  </w:style>
  <w:style w:type="character" w:customStyle="1" w:styleId="Char0">
    <w:name w:val="页脚 Char"/>
    <w:link w:val="a4"/>
    <w:rsid w:val="008D2BD0"/>
    <w:rPr>
      <w:kern w:val="2"/>
      <w:sz w:val="18"/>
      <w:szCs w:val="18"/>
    </w:rPr>
  </w:style>
  <w:style w:type="paragraph" w:styleId="a4">
    <w:name w:val="footer"/>
    <w:basedOn w:val="a"/>
    <w:link w:val="Char0"/>
    <w:rsid w:val="008D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8D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D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Company>MicroWin10.com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2020-06-23T08:12:00Z</cp:lastPrinted>
  <dcterms:created xsi:type="dcterms:W3CDTF">2020-07-01T03:21:00Z</dcterms:created>
  <dcterms:modified xsi:type="dcterms:W3CDTF">2020-08-11T02:32:00Z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