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 w:val="0"/>
        <w:snapToGrid w:val="0"/>
        <w:spacing w:line="600" w:lineRule="exact"/>
        <w:ind w:firstLine="88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090000" w:fill="FFFFFF"/>
          <w:lang w:val="en-US" w:eastAsia="zh-CN"/>
        </w:rPr>
        <w:t>2021年五华县双华镇人民政府《食品生产加工小作坊登记证》发证公示（一）</w:t>
      </w:r>
    </w:p>
    <w:p>
      <w:p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</w:rPr>
      </w:pPr>
    </w:p>
    <w:p>
      <w:p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根据《广东省食品生产加工小作坊和食品摊贩管理条例》和《广东省食品药品监督管理局食品生产加工小作坊登记管理办法》规定，经审查，以下食品生产加工小作坊符合有关要求，拟颁发《食品生产加工小作坊登记证》，现予以公示。公示时间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 xml:space="preserve">    2021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日至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>13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日止。公示期间，任何单位和个人对被公示的申请人和食品小作坊的资质、条件等与食品安全相关事项有异议的，可以向公示部门提出异议</w:t>
      </w:r>
    </w:p>
    <w:p>
      <w:p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 xml:space="preserve"> </w:t>
      </w:r>
    </w:p>
    <w:tbl>
      <w:tblPr>
        <w:tblStyle w:val="4"/>
        <w:tblpPr w:leftFromText="180" w:rightFromText="180" w:vertAnchor="text" w:horzAnchor="page" w:tblpX="942" w:tblpY="163"/>
        <w:tblOverlap w:val="never"/>
        <w:tblW w:w="989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2472"/>
        <w:gridCol w:w="1230"/>
        <w:gridCol w:w="1909"/>
        <w:gridCol w:w="20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小作坊名称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生产地址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食品种类（是否散装或无标签）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五华县双华镇鸿兴酒坊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五华县双华镇华东村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张汉培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酒类：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其他发酵酒（客家娘酒）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135****4230</w:t>
            </w:r>
          </w:p>
        </w:tc>
      </w:tr>
    </w:tbl>
    <w:p>
      <w:p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</w:rPr>
      </w:pPr>
    </w:p>
    <w:p>
      <w:pPr>
        <w:wordWrap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</w:rPr>
      </w:pPr>
    </w:p>
    <w:p>
      <w:pPr>
        <w:wordWrap/>
        <w:adjustRightInd w:val="0"/>
        <w:snapToGrid w:val="0"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  <w:lang w:eastAsia="zh-CN"/>
        </w:rPr>
        <w:t>五华县双华镇人民政府</w:t>
      </w:r>
    </w:p>
    <w:p>
      <w:pPr>
        <w:wordWrap w:val="0"/>
        <w:adjustRightInd w:val="0"/>
        <w:snapToGrid w:val="0"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 xml:space="preserve">2021年8月6日 </w:t>
      </w:r>
    </w:p>
    <w:sectPr>
      <w:pgSz w:w="11906" w:h="16838"/>
      <w:pgMar w:top="1814" w:right="1474" w:bottom="1474" w:left="1474" w:header="851" w:footer="1389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73D175E2"/>
    <w:rsid w:val="02C41DA7"/>
    <w:rsid w:val="04652569"/>
    <w:rsid w:val="05FC085F"/>
    <w:rsid w:val="0D330100"/>
    <w:rsid w:val="0E175C66"/>
    <w:rsid w:val="11AC273A"/>
    <w:rsid w:val="15B4356B"/>
    <w:rsid w:val="16B759FD"/>
    <w:rsid w:val="17A47111"/>
    <w:rsid w:val="1B72348D"/>
    <w:rsid w:val="1D1C75DE"/>
    <w:rsid w:val="1D2E2F33"/>
    <w:rsid w:val="1D3335AF"/>
    <w:rsid w:val="20EC6712"/>
    <w:rsid w:val="25F82F8D"/>
    <w:rsid w:val="29BD6642"/>
    <w:rsid w:val="2D5573E4"/>
    <w:rsid w:val="3050666B"/>
    <w:rsid w:val="32113B0A"/>
    <w:rsid w:val="322A5FA4"/>
    <w:rsid w:val="35B46C62"/>
    <w:rsid w:val="3D195285"/>
    <w:rsid w:val="44E122C8"/>
    <w:rsid w:val="58A921C6"/>
    <w:rsid w:val="625A38E5"/>
    <w:rsid w:val="652F3003"/>
    <w:rsid w:val="695D70F1"/>
    <w:rsid w:val="6AD078AF"/>
    <w:rsid w:val="73D175E2"/>
    <w:rsid w:val="77535D8C"/>
    <w:rsid w:val="7795125F"/>
    <w:rsid w:val="783E2F4A"/>
    <w:rsid w:val="7CC94D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styleId="8">
    <w:name w:val="HTML Code"/>
    <w:basedOn w:val="5"/>
    <w:qFormat/>
    <w:uiPriority w:val="0"/>
    <w:rPr>
      <w:rFonts w:ascii="Courier New" w:hAnsi="Courier New"/>
      <w:sz w:val="20"/>
    </w:rPr>
  </w:style>
  <w:style w:type="character" w:customStyle="1" w:styleId="9">
    <w:name w:val="calendar-head__text-display"/>
    <w:basedOn w:val="5"/>
    <w:qFormat/>
    <w:uiPriority w:val="0"/>
    <w:rPr>
      <w:vanish/>
    </w:rPr>
  </w:style>
  <w:style w:type="character" w:customStyle="1" w:styleId="10">
    <w:name w:val="calendar-head__next-range-btn"/>
    <w:basedOn w:val="5"/>
    <w:qFormat/>
    <w:uiPriority w:val="0"/>
    <w:rPr>
      <w:vanish/>
    </w:rPr>
  </w:style>
  <w:style w:type="character" w:customStyle="1" w:styleId="11">
    <w:name w:val="active4"/>
    <w:basedOn w:val="5"/>
    <w:qFormat/>
    <w:uiPriority w:val="0"/>
    <w:rPr>
      <w:color w:val="333333"/>
    </w:rPr>
  </w:style>
  <w:style w:type="character" w:customStyle="1" w:styleId="12">
    <w:name w:val="hover2"/>
    <w:basedOn w:val="5"/>
    <w:qFormat/>
    <w:uiPriority w:val="0"/>
    <w:rPr>
      <w:color w:val="2F6EA2"/>
    </w:rPr>
  </w:style>
  <w:style w:type="character" w:customStyle="1" w:styleId="13">
    <w:name w:val="calendar-head__next-month-btn"/>
    <w:basedOn w:val="5"/>
    <w:qFormat/>
    <w:uiPriority w:val="0"/>
  </w:style>
  <w:style w:type="character" w:customStyle="1" w:styleId="14">
    <w:name w:val="calendar-head__year-range"/>
    <w:basedOn w:val="5"/>
    <w:qFormat/>
    <w:uiPriority w:val="0"/>
    <w:rPr>
      <w:vanish/>
    </w:rPr>
  </w:style>
  <w:style w:type="character" w:customStyle="1" w:styleId="15">
    <w:name w:val="calendar-head__prev-range-btn"/>
    <w:basedOn w:val="5"/>
    <w:qFormat/>
    <w:uiPriority w:val="0"/>
    <w:rPr>
      <w:vanish/>
    </w:rPr>
  </w:style>
  <w:style w:type="character" w:customStyle="1" w:styleId="16">
    <w:name w:val="calendar-head__next-year-bt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148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2020-12-22T03:46:00Z</dcterms:created>
  <dc:creator>阿思姐啊啊啊啊啊</dc:creator>
  <cp:lastModifiedBy>飞翔的基</cp:lastModifiedBy>
  <dcterms:modified xsi:type="dcterms:W3CDTF">2021-08-06T08:23:13Z</dcterms:modified>
  <dc:title>五华县市场监督管理局发放《食品生产许可证》名单公示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