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2021年五华县双华镇人民政府《食品生产加工小作坊登记证》发证公示（一）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根据《广东省食品生产加工小作坊和食品摊贩管理条例》和《广东省食品药品监督管理局食品生产加工小作坊登记管理办法》规定，经审查，以下食品生产加工小作坊符合有关要求，拟颁发《食品生产加工小作坊登记证》，现予以公示。公示时间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 xml:space="preserve">    2021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日止。公示期间，任何单位和个人对被公示的申请人和食品小作坊的资质、条件等与食品安全相关事项有异议的，可以向公示部门提出异议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 xml:space="preserve"> </w:t>
      </w:r>
    </w:p>
    <w:tbl>
      <w:tblPr>
        <w:tblStyle w:val="4"/>
        <w:tblpPr w:leftFromText="180" w:rightFromText="180" w:vertAnchor="text" w:horzAnchor="page" w:tblpX="942" w:tblpY="163"/>
        <w:tblOverlap w:val="never"/>
        <w:tblW w:w="98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472"/>
        <w:gridCol w:w="1230"/>
        <w:gridCol w:w="1909"/>
        <w:gridCol w:w="2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小作坊名称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食品种类（是否散装或无标签）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五华县双华镇鸿兴酒坊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五华县双华镇华东村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张汉培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其他发酵酒（客家娘酒）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135****4230</w:t>
            </w:r>
          </w:p>
        </w:tc>
      </w:tr>
    </w:tbl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</w:p>
    <w:p>
      <w:pPr>
        <w:wordWrap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</w:p>
    <w:p>
      <w:pPr>
        <w:wordWrap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五华县双华镇人民政府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 xml:space="preserve">2021年8月6日 </w:t>
      </w:r>
    </w:p>
    <w:sectPr>
      <w:pgSz w:w="11906" w:h="16838"/>
      <w:pgMar w:top="1814" w:right="1474" w:bottom="1474" w:left="1474" w:header="851" w:footer="1389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3D175E2"/>
    <w:rsid w:val="02C41DA7"/>
    <w:rsid w:val="04652569"/>
    <w:rsid w:val="05FC085F"/>
    <w:rsid w:val="0D330100"/>
    <w:rsid w:val="0E175C66"/>
    <w:rsid w:val="11AC273A"/>
    <w:rsid w:val="15B4356B"/>
    <w:rsid w:val="16B759FD"/>
    <w:rsid w:val="17A47111"/>
    <w:rsid w:val="1B72348D"/>
    <w:rsid w:val="1D1C75DE"/>
    <w:rsid w:val="1D2E2F33"/>
    <w:rsid w:val="1D3335AF"/>
    <w:rsid w:val="20EC6712"/>
    <w:rsid w:val="25F82F8D"/>
    <w:rsid w:val="29BD6642"/>
    <w:rsid w:val="2D5573E4"/>
    <w:rsid w:val="3050666B"/>
    <w:rsid w:val="32113B0A"/>
    <w:rsid w:val="322A5FA4"/>
    <w:rsid w:val="35B46C62"/>
    <w:rsid w:val="3D195285"/>
    <w:rsid w:val="44E122C8"/>
    <w:rsid w:val="58A921C6"/>
    <w:rsid w:val="625A38E5"/>
    <w:rsid w:val="652F3003"/>
    <w:rsid w:val="695D70F1"/>
    <w:rsid w:val="6AD078AF"/>
    <w:rsid w:val="73D175E2"/>
    <w:rsid w:val="77535D8C"/>
    <w:rsid w:val="7795125F"/>
    <w:rsid w:val="783E2F4A"/>
    <w:rsid w:val="7CC94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9">
    <w:name w:val="calendar-head__text-display"/>
    <w:basedOn w:val="5"/>
    <w:qFormat/>
    <w:uiPriority w:val="0"/>
    <w:rPr>
      <w:vanish/>
    </w:rPr>
  </w:style>
  <w:style w:type="character" w:customStyle="1" w:styleId="10">
    <w:name w:val="calendar-head__next-range-btn"/>
    <w:basedOn w:val="5"/>
    <w:qFormat/>
    <w:uiPriority w:val="0"/>
    <w:rPr>
      <w:vanish/>
    </w:rPr>
  </w:style>
  <w:style w:type="character" w:customStyle="1" w:styleId="11">
    <w:name w:val="active4"/>
    <w:basedOn w:val="5"/>
    <w:qFormat/>
    <w:uiPriority w:val="0"/>
    <w:rPr>
      <w:color w:val="333333"/>
    </w:rPr>
  </w:style>
  <w:style w:type="character" w:customStyle="1" w:styleId="12">
    <w:name w:val="hover2"/>
    <w:basedOn w:val="5"/>
    <w:qFormat/>
    <w:uiPriority w:val="0"/>
    <w:rPr>
      <w:color w:val="2F6EA2"/>
    </w:rPr>
  </w:style>
  <w:style w:type="character" w:customStyle="1" w:styleId="13">
    <w:name w:val="calendar-head__next-month-btn"/>
    <w:basedOn w:val="5"/>
    <w:qFormat/>
    <w:uiPriority w:val="0"/>
  </w:style>
  <w:style w:type="character" w:customStyle="1" w:styleId="14">
    <w:name w:val="calendar-head__year-range"/>
    <w:basedOn w:val="5"/>
    <w:qFormat/>
    <w:uiPriority w:val="0"/>
    <w:rPr>
      <w:vanish/>
    </w:rPr>
  </w:style>
  <w:style w:type="character" w:customStyle="1" w:styleId="15">
    <w:name w:val="calendar-head__prev-range-btn"/>
    <w:basedOn w:val="5"/>
    <w:qFormat/>
    <w:uiPriority w:val="0"/>
    <w:rPr>
      <w:vanish/>
    </w:rPr>
  </w:style>
  <w:style w:type="character" w:customStyle="1" w:styleId="16">
    <w:name w:val="calendar-head__next-year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148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2020-12-22T03:46:00Z</dcterms:created>
  <dc:creator>阿思姐啊啊啊啊啊</dc:creator>
  <cp:lastModifiedBy>飞翔的基</cp:lastModifiedBy>
  <dcterms:modified xsi:type="dcterms:W3CDTF">2021-08-06T08:23:13Z</dcterms:modified>
  <dc:title>五华县市场监督管理局发放《食品生产许可证》名单公示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