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32" w:rsidRDefault="00F8103E">
      <w:pPr>
        <w:spacing w:line="56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eastAsia="黑体"/>
          <w:sz w:val="32"/>
          <w:szCs w:val="32"/>
          <w:lang w:eastAsia="zh-CN"/>
        </w:rPr>
        <w:t>2</w:t>
      </w:r>
    </w:p>
    <w:tbl>
      <w:tblPr>
        <w:tblW w:w="14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532"/>
        <w:gridCol w:w="2549"/>
        <w:gridCol w:w="2647"/>
        <w:gridCol w:w="2333"/>
        <w:gridCol w:w="2383"/>
      </w:tblGrid>
      <w:tr w:rsidR="00C42632">
        <w:trPr>
          <w:trHeight w:val="900"/>
        </w:trPr>
        <w:tc>
          <w:tcPr>
            <w:tcW w:w="14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b/>
                <w:sz w:val="40"/>
                <w:szCs w:val="40"/>
                <w:u w:val="single"/>
                <w:lang w:eastAsia="zh-CN"/>
              </w:rPr>
            </w:pPr>
            <w:r>
              <w:rPr>
                <w:rStyle w:val="font41"/>
                <w:rFonts w:eastAsia="方正小标宋简体" w:hint="default"/>
                <w:bCs/>
                <w:sz w:val="44"/>
                <w:szCs w:val="44"/>
                <w:lang w:eastAsia="zh-CN"/>
              </w:rPr>
              <w:t>潭下镇镇级林长信息表</w:t>
            </w:r>
          </w:p>
        </w:tc>
      </w:tr>
      <w:tr w:rsidR="00C42632">
        <w:trPr>
          <w:trHeight w:val="460"/>
        </w:trPr>
        <w:tc>
          <w:tcPr>
            <w:tcW w:w="14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both"/>
              <w:textAlignment w:val="center"/>
              <w:rPr>
                <w:rFonts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单位（公章）：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潭下镇人民政府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主要负责人签名：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 xml:space="preserve">       </w:t>
            </w:r>
            <w:r w:rsidR="00ED02B2"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填报时间：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2021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年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12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月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20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日</w:t>
            </w:r>
          </w:p>
        </w:tc>
      </w:tr>
      <w:tr w:rsidR="00C42632">
        <w:trPr>
          <w:trHeight w:val="64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责任区域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  <w:lang w:eastAsia="zh-CN"/>
              </w:rPr>
              <w:t>备注</w:t>
            </w: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杨</w:t>
            </w:r>
            <w:r>
              <w:rPr>
                <w:rFonts w:eastAsia="宋体" w:hint="eastAsia"/>
                <w:lang w:eastAsia="zh-CN"/>
              </w:rPr>
              <w:t xml:space="preserve">  </w:t>
            </w:r>
            <w:r>
              <w:rPr>
                <w:rFonts w:eastAsia="宋体" w:hint="eastAsia"/>
                <w:lang w:eastAsia="zh-CN"/>
              </w:rPr>
              <w:t>文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ED02B2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</w:t>
            </w:r>
            <w:r w:rsidR="00771879">
              <w:rPr>
                <w:rFonts w:eastAsia="宋体" w:hint="eastAsia"/>
                <w:lang w:eastAsia="zh-CN"/>
              </w:rPr>
              <w:t>书记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方正仿宋简体"/>
                <w:szCs w:val="28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18718140999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潭下镇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黄育辉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ED02B2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党委副书记、</w:t>
            </w:r>
            <w:r w:rsidR="00771879">
              <w:rPr>
                <w:rFonts w:eastAsia="宋体" w:hint="eastAsia"/>
                <w:lang w:eastAsia="zh-CN"/>
              </w:rPr>
              <w:t>镇长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13751950800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潭下镇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温志坚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人大主席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13923015662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锡坪村、竹梅村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刘志标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党委副书记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13826611389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杞水村、新田村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9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李广优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党委副书记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13750511589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大玉村、福灵村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陈国平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纪委书记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13751950286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文里村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李常青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常务副镇长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13502354259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上围村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周绍钦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人大副主席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15768280863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龙田村、乐道村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翁近明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党委委员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13826620236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光华村、文里村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邓丽琼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党委委员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13924485233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柏洋村、金石村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张育柱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党委委员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13923017631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汶水村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刘建超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副镇长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13751986772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模石村、布坪村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 w:rsidTr="00ED02B2">
        <w:trPr>
          <w:trHeight w:val="4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黄</w:t>
            </w:r>
            <w:r>
              <w:rPr>
                <w:rFonts w:eastAsia="宋体" w:hint="eastAsia"/>
                <w:lang w:eastAsia="zh-CN"/>
              </w:rPr>
              <w:t xml:space="preserve">  </w:t>
            </w:r>
            <w:r>
              <w:rPr>
                <w:rFonts w:eastAsia="宋体" w:hint="eastAsia"/>
                <w:lang w:eastAsia="zh-CN"/>
              </w:rPr>
              <w:t>文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党委委员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副林长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13622942646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百安村、文安村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</w:rPr>
            </w:pPr>
          </w:p>
        </w:tc>
      </w:tr>
      <w:tr w:rsidR="00C42632">
        <w:trPr>
          <w:trHeight w:val="480"/>
        </w:trPr>
        <w:tc>
          <w:tcPr>
            <w:tcW w:w="1458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  <w:lang w:eastAsia="zh-CN"/>
              </w:rPr>
              <w:t>注：</w:t>
            </w:r>
            <w:r>
              <w:rPr>
                <w:rFonts w:eastAsia="方正仿宋简体"/>
                <w:sz w:val="28"/>
                <w:szCs w:val="28"/>
                <w:lang w:eastAsia="zh-CN"/>
              </w:rPr>
              <w:t>职务填写林长、副林长</w:t>
            </w:r>
          </w:p>
        </w:tc>
      </w:tr>
    </w:tbl>
    <w:p w:rsidR="00C42632" w:rsidRDefault="00C42632">
      <w:pPr>
        <w:spacing w:line="560" w:lineRule="exact"/>
        <w:jc w:val="both"/>
        <w:rPr>
          <w:rFonts w:eastAsia="方正仿宋简体"/>
          <w:sz w:val="32"/>
          <w:szCs w:val="32"/>
          <w:lang w:eastAsia="zh-CN"/>
        </w:rPr>
        <w:sectPr w:rsidR="00C42632">
          <w:pgSz w:w="16838" w:h="11906" w:orient="landscape"/>
          <w:pgMar w:top="720" w:right="720" w:bottom="720" w:left="720" w:header="851" w:footer="1361" w:gutter="0"/>
          <w:cols w:space="0"/>
          <w:docGrid w:type="lines" w:linePitch="335"/>
        </w:sectPr>
      </w:pPr>
    </w:p>
    <w:p w:rsidR="00C42632" w:rsidRDefault="00F8103E">
      <w:pPr>
        <w:spacing w:line="560" w:lineRule="exact"/>
        <w:jc w:val="both"/>
        <w:rPr>
          <w:rFonts w:eastAsia="黑体"/>
          <w:sz w:val="32"/>
          <w:szCs w:val="32"/>
          <w:lang w:eastAsia="zh-CN"/>
        </w:rPr>
      </w:pPr>
      <w:r w:rsidRPr="00F8103E">
        <w:rPr>
          <w:rFonts w:eastAsia="黑体" w:hint="eastAsia"/>
          <w:sz w:val="32"/>
          <w:szCs w:val="32"/>
          <w:lang w:eastAsia="zh-CN"/>
        </w:rPr>
        <w:lastRenderedPageBreak/>
        <w:t>附件</w:t>
      </w:r>
      <w:r>
        <w:rPr>
          <w:rFonts w:eastAsia="黑体" w:hint="eastAsia"/>
          <w:sz w:val="32"/>
          <w:szCs w:val="32"/>
          <w:lang w:eastAsia="zh-CN"/>
        </w:rPr>
        <w:t>3</w:t>
      </w:r>
    </w:p>
    <w:tbl>
      <w:tblPr>
        <w:tblW w:w="13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55"/>
        <w:gridCol w:w="2655"/>
        <w:gridCol w:w="1545"/>
        <w:gridCol w:w="2759"/>
        <w:gridCol w:w="1572"/>
        <w:gridCol w:w="1173"/>
      </w:tblGrid>
      <w:tr w:rsidR="00C42632">
        <w:trPr>
          <w:trHeight w:val="843"/>
        </w:trPr>
        <w:tc>
          <w:tcPr>
            <w:tcW w:w="1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宋体"/>
                <w:b/>
                <w:sz w:val="40"/>
                <w:szCs w:val="40"/>
                <w:lang w:eastAsia="zh-CN"/>
              </w:rPr>
            </w:pPr>
            <w:r>
              <w:rPr>
                <w:rFonts w:eastAsia="宋体" w:hint="eastAsia"/>
                <w:b/>
                <w:sz w:val="40"/>
                <w:szCs w:val="40"/>
                <w:lang w:eastAsia="zh-CN"/>
              </w:rPr>
              <w:t>潭下镇</w:t>
            </w:r>
            <w:r>
              <w:rPr>
                <w:rFonts w:eastAsia="宋体"/>
                <w:b/>
                <w:sz w:val="40"/>
                <w:szCs w:val="40"/>
                <w:lang w:eastAsia="zh-CN"/>
              </w:rPr>
              <w:t>村级林长信息表</w:t>
            </w:r>
          </w:p>
        </w:tc>
      </w:tr>
      <w:tr w:rsidR="00C42632">
        <w:trPr>
          <w:trHeight w:val="644"/>
        </w:trPr>
        <w:tc>
          <w:tcPr>
            <w:tcW w:w="1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both"/>
              <w:textAlignment w:val="center"/>
              <w:rPr>
                <w:rFonts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单</w:t>
            </w:r>
            <w:bookmarkStart w:id="0" w:name="_GoBack"/>
            <w:bookmarkEnd w:id="0"/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位（公章）：</w:t>
            </w:r>
            <w:r>
              <w:rPr>
                <w:rFonts w:eastAsia="方正仿宋简体" w:hint="eastAsia"/>
                <w:color w:val="333333"/>
                <w:sz w:val="28"/>
                <w:szCs w:val="28"/>
                <w:lang w:eastAsia="zh-CN"/>
              </w:rPr>
              <w:t>潭下镇人民政府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主要负责人签名：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填报时间：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2021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年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方正仿宋简体" w:hint="eastAsia"/>
                <w:color w:val="333333"/>
                <w:sz w:val="28"/>
                <w:szCs w:val="28"/>
                <w:lang w:eastAsia="zh-CN"/>
              </w:rPr>
              <w:t>12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月</w:t>
            </w:r>
            <w:r>
              <w:rPr>
                <w:rFonts w:eastAsia="方正仿宋简体" w:hint="eastAsia"/>
                <w:color w:val="333333"/>
                <w:sz w:val="28"/>
                <w:szCs w:val="28"/>
                <w:lang w:eastAsia="zh-CN"/>
              </w:rPr>
              <w:t>20</w:t>
            </w:r>
            <w:r>
              <w:rPr>
                <w:rFonts w:eastAsia="方正仿宋简体"/>
                <w:color w:val="333333"/>
                <w:sz w:val="28"/>
                <w:szCs w:val="28"/>
                <w:lang w:eastAsia="zh-CN"/>
              </w:rPr>
              <w:t>日</w:t>
            </w:r>
          </w:p>
        </w:tc>
      </w:tr>
      <w:tr w:rsidR="00C42632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责任区域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备注</w:t>
            </w: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汶水村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张少青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13502537883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汶水村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杞水村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林志昌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13826629589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杞水村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上围村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刘科文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村党委书记、村委主任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15218099013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上围村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南华村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刘思考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13826633382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南华村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文里村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陈带中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13751950455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文里村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百安村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陈伟南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13923015219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百安村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光华村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李育贤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党支部书记、村委主任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15876711028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光华村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大玉村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何秀锋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15119350955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大玉村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福灵村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李耀强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党支部书记、村委主任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13670874366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福灵村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新田村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张远雄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村党委书记、村委主任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13826608827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新田村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金石村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张汉权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党支部书记、村委主任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18823025135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金石村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中村村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傅日群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13430170483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中村村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柏洋村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蓝会良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村党委书记、村委主任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13826622092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柏洋村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布坪村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李伟雄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13723681955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布坪村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模石村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蓝运良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党支部书记、村委主任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13543231223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模石村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竹梅村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邓运宁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15113480883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竹梅村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锡坪村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李祝明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13826680369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锡坪村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龙田村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张月雄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党支部书记、村委主任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13560984016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龙田村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乐道村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曾远中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13431832099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乐道村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品畲村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林天赐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sz w:val="28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15986473205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品畲村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 w:rsidR="00C4263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文安村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刘东波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ascii="宋体" w:eastAsia="宋体" w:hAnsi="宋体"/>
                <w:sz w:val="22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1"/>
                <w:lang w:eastAsia="zh-CN"/>
              </w:rPr>
              <w:t>党总支书记、村委主任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771879">
            <w:pPr>
              <w:jc w:val="center"/>
              <w:rPr>
                <w:rFonts w:eastAsia="宋体"/>
                <w:sz w:val="28"/>
                <w:szCs w:val="40"/>
                <w:lang w:eastAsia="zh-CN"/>
              </w:rPr>
            </w:pPr>
            <w:r>
              <w:rPr>
                <w:rFonts w:eastAsia="宋体"/>
                <w:sz w:val="28"/>
                <w:szCs w:val="40"/>
                <w:lang w:eastAsia="zh-CN"/>
              </w:rPr>
              <w:t>林长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13826633381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文安村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</w:tbl>
    <w:p w:rsidR="00C42632" w:rsidRDefault="00C42632">
      <w:pPr>
        <w:spacing w:line="560" w:lineRule="exact"/>
        <w:jc w:val="both"/>
        <w:rPr>
          <w:rFonts w:eastAsia="方正仿宋简体"/>
          <w:sz w:val="32"/>
          <w:szCs w:val="32"/>
          <w:lang w:eastAsia="zh-CN"/>
        </w:rPr>
        <w:sectPr w:rsidR="00C42632">
          <w:pgSz w:w="16838" w:h="11906" w:orient="landscape"/>
          <w:pgMar w:top="1587" w:right="2041" w:bottom="1587" w:left="1701" w:header="851" w:footer="1361" w:gutter="0"/>
          <w:cols w:space="0"/>
          <w:docGrid w:type="lines" w:linePitch="319"/>
        </w:sectPr>
      </w:pPr>
    </w:p>
    <w:p w:rsidR="00C42632" w:rsidRDefault="00771879">
      <w:pPr>
        <w:spacing w:line="56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lastRenderedPageBreak/>
        <w:t>附件</w:t>
      </w:r>
      <w:r w:rsidR="00F8103E">
        <w:rPr>
          <w:rFonts w:eastAsia="黑体" w:hint="eastAsia"/>
          <w:sz w:val="32"/>
          <w:szCs w:val="32"/>
          <w:lang w:eastAsia="zh-CN"/>
        </w:rPr>
        <w:t>4</w:t>
      </w:r>
    </w:p>
    <w:tbl>
      <w:tblPr>
        <w:tblW w:w="14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545"/>
        <w:gridCol w:w="1635"/>
        <w:gridCol w:w="1800"/>
        <w:gridCol w:w="2490"/>
        <w:gridCol w:w="3030"/>
        <w:gridCol w:w="1909"/>
      </w:tblGrid>
      <w:tr w:rsidR="00C42632">
        <w:trPr>
          <w:trHeight w:val="1159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b/>
                <w:sz w:val="40"/>
                <w:szCs w:val="40"/>
                <w:lang w:eastAsia="zh-CN"/>
              </w:rPr>
            </w:pPr>
            <w:r>
              <w:rPr>
                <w:rFonts w:eastAsia="方正小标宋简体" w:hint="eastAsia"/>
                <w:bCs/>
                <w:sz w:val="44"/>
                <w:szCs w:val="44"/>
                <w:lang w:eastAsia="zh-CN"/>
              </w:rPr>
              <w:t>潭下</w:t>
            </w:r>
            <w:r>
              <w:rPr>
                <w:rFonts w:eastAsia="方正小标宋简体"/>
                <w:bCs/>
                <w:sz w:val="44"/>
                <w:szCs w:val="44"/>
                <w:lang w:eastAsia="zh-CN"/>
              </w:rPr>
              <w:t>镇级林长办工作人员信息表</w:t>
            </w:r>
          </w:p>
        </w:tc>
      </w:tr>
      <w:tr w:rsidR="00C42632">
        <w:trPr>
          <w:trHeight w:val="747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both"/>
              <w:textAlignment w:val="center"/>
              <w:rPr>
                <w:rFonts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单位（公章）：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潭下镇人民政府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主要负责人签名：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       </w:t>
            </w:r>
            <w:r w:rsidR="00ED02B2"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填报时间：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2021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年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12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月</w:t>
            </w:r>
            <w:r>
              <w:rPr>
                <w:rFonts w:eastAsia="仿宋" w:hint="eastAsia"/>
                <w:color w:val="333333"/>
                <w:sz w:val="28"/>
                <w:szCs w:val="28"/>
                <w:lang w:eastAsia="zh-CN"/>
              </w:rPr>
              <w:t>20</w:t>
            </w:r>
            <w:r>
              <w:rPr>
                <w:rFonts w:eastAsia="仿宋"/>
                <w:color w:val="333333"/>
                <w:sz w:val="28"/>
                <w:szCs w:val="28"/>
                <w:lang w:eastAsia="zh-CN"/>
              </w:rPr>
              <w:t>日</w:t>
            </w:r>
          </w:p>
        </w:tc>
      </w:tr>
      <w:tr w:rsidR="00C4263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是否专职人员</w:t>
            </w:r>
          </w:p>
        </w:tc>
      </w:tr>
      <w:tr w:rsidR="00C42632" w:rsidTr="00ED02B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李达方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主任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15089459143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否</w:t>
            </w:r>
          </w:p>
        </w:tc>
      </w:tr>
      <w:tr w:rsidR="00C42632" w:rsidTr="00ED02B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孔育彬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副主任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13539167880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  <w:tr w:rsidR="00C42632" w:rsidTr="00ED02B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李美红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13751984970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  <w:tr w:rsidR="00C42632" w:rsidTr="00ED02B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林国军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13825953137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  <w:tr w:rsidR="00C42632" w:rsidTr="00ED02B2">
        <w:trPr>
          <w:trHeight w:val="72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林远锋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13798085885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  <w:tr w:rsidR="00C42632" w:rsidTr="00ED02B2">
        <w:trPr>
          <w:trHeight w:val="73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李剑兴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13826637791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  <w:tr w:rsidR="00C42632" w:rsidTr="00ED02B2">
        <w:trPr>
          <w:trHeight w:val="73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潭下镇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刘</w:t>
            </w:r>
            <w:r w:rsidR="00ED02B2">
              <w:rPr>
                <w:rFonts w:eastAsia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2632" w:rsidRDefault="00C42632">
            <w:pPr>
              <w:tabs>
                <w:tab w:val="center" w:pos="945"/>
                <w:tab w:val="right" w:pos="1770"/>
              </w:tabs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13723683198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C42632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2632" w:rsidRDefault="00771879" w:rsidP="00ED02B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是</w:t>
            </w:r>
          </w:p>
        </w:tc>
      </w:tr>
    </w:tbl>
    <w:p w:rsidR="00C42632" w:rsidRDefault="00C42632" w:rsidP="00ED02B2">
      <w:pPr>
        <w:rPr>
          <w:rFonts w:eastAsiaTheme="minorEastAsia"/>
          <w:lang w:eastAsia="zh-CN"/>
        </w:rPr>
      </w:pPr>
    </w:p>
    <w:sectPr w:rsidR="00C42632" w:rsidSect="00ED02B2">
      <w:headerReference w:type="default" r:id="rId8"/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C8" w:rsidRDefault="006F71C8">
      <w:r>
        <w:separator/>
      </w:r>
    </w:p>
  </w:endnote>
  <w:endnote w:type="continuationSeparator" w:id="0">
    <w:p w:rsidR="006F71C8" w:rsidRDefault="006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32" w:rsidRDefault="006F71C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49" type="#_x0000_t202" style="position:absolute;margin-left:485.2pt;margin-top:776.2pt;width:55.45pt;height:9.6pt;z-index:-251658752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7bmQEAACoDAAAOAAAAZHJzL2Uyb0RvYy54bWysUttO4zAQfUfiHyy/01zENWqKFiEQEgKk&#10;sh/gOnZjKfZYHtOkf8/YvYDgbbUvztxy5syZmd9OdmAbFdCAa3k1KzlTTkJn3Lrlf98fzq45wyhc&#10;JwZwquVbhfx2cXoyH32jauhh6FRgBOKwGX3L+xh9UxQoe2UFzsArR0kNwYpIblgXXRAjoduhqMvy&#10;shghdD6AVIgUvd8l+SLja61kfNUaVWRDy4lbzG/I7yq9xWIumnUQvjdyT0P8AwsrjKOmR6h7EQX7&#10;COYXlDUyAIKOMwm2AK2NVHkGmqYqf0yz7IVXeRYSB/1RJvx/sPJl8xaY6Vp+fsOZE5Z2lNsy8kmc&#10;0WNDNUtPVXG6g4mWfIgjBdPMkw42fWkaRnmSeXuUVk2RSQpeled1dcGZpFRVVzd1lr74+tkHjI8K&#10;LEtGywNtLgsqNs8YiQiVHkpSLwcPZhhSPDHcMUlWnFZTHufIcgXdlsiPtOOWOzpCzoYnRxKmczgY&#10;4WCs9kbqgf7PR6Q+uX0C30Hte9JCMqv98aSNf/dz1deJLz4BAAD//wMAUEsDBBQABgAIAAAAIQCa&#10;V6RL3wAAAA4BAAAPAAAAZHJzL2Rvd25yZXYueG1sTI/NTsMwEITvSLyDtUjcqE0KaZrGqVAlLtwo&#10;CImbG2/jCP9EsZsmb8/mBMed+TQ7U+0nZ9mIQ+yCl/C4EsDQN0F3vpXw+fH6UACLSXmtbPAoYcYI&#10;+/r2plKlDlf/juMxtYxCfCyVBJNSX3IeG4NOxVXo0ZN3DoNTic6h5XpQVwp3lmdC5NypztMHo3o8&#10;GGx+jhcnYTN9BewjHvD7PDaD6ebCvs1S3t9NLztgCaf0B8NSn6pDTZ1O4eJ1ZFbCNsvXhJLx/FTQ&#10;iAUR600G7LRoeSGA1xX/P6P+BQAA//8DAFBLAQItABQABgAIAAAAIQC2gziS/gAAAOEBAAATAAAA&#10;AAAAAAAAAAAAAAAAAABbQ29udGVudF9UeXBlc10ueG1sUEsBAi0AFAAGAAgAAAAhADj9If/WAAAA&#10;lAEAAAsAAAAAAAAAAAAAAAAALwEAAF9yZWxzLy5yZWxzUEsBAi0AFAAGAAgAAAAhANg3btuZAQAA&#10;KgMAAA4AAAAAAAAAAAAAAAAALgIAAGRycy9lMm9Eb2MueG1sUEsBAi0AFAAGAAgAAAAhAJpXpEvf&#10;AAAADgEAAA8AAAAAAAAAAAAAAAAA8wMAAGRycy9kb3ducmV2LnhtbFBLBQYAAAAABAAEAPMAAAD/&#10;BAAAAAA=&#10;" filled="f" stroked="f">
          <v:textbox style="mso-next-textbox:#Shape 49;mso-fit-shape-to-text:t" inset="0,0,0,0">
            <w:txbxContent>
              <w:p w:rsidR="00C42632" w:rsidRDefault="00771879">
                <w:pPr>
                  <w:pStyle w:val="Headerorfooter10"/>
                  <w:rPr>
                    <w:rFonts w:asciiTheme="minorEastAsia" w:eastAsiaTheme="minorEastAsia" w:hAnsiTheme="minorEastAsia" w:cstheme="minorEastAsia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instrText xml:space="preserve"> PAGE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separate"/>
                </w:r>
                <w:r w:rsidR="00ED02B2">
                  <w:rPr>
                    <w:rFonts w:asciiTheme="minorEastAsia" w:eastAsiaTheme="minorEastAsia" w:hAnsiTheme="minorEastAsia" w:cstheme="minorEastAsia"/>
                    <w:noProof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C8" w:rsidRDefault="006F71C8">
      <w:r>
        <w:separator/>
      </w:r>
    </w:p>
  </w:footnote>
  <w:footnote w:type="continuationSeparator" w:id="0">
    <w:p w:rsidR="006F71C8" w:rsidRDefault="006F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32" w:rsidRDefault="00C4263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708"/>
    <w:rsid w:val="000939DE"/>
    <w:rsid w:val="00123D7C"/>
    <w:rsid w:val="001E05F1"/>
    <w:rsid w:val="001F0650"/>
    <w:rsid w:val="002004D7"/>
    <w:rsid w:val="0046456A"/>
    <w:rsid w:val="005D0710"/>
    <w:rsid w:val="005E21DF"/>
    <w:rsid w:val="005F3DA5"/>
    <w:rsid w:val="006F71C8"/>
    <w:rsid w:val="00771879"/>
    <w:rsid w:val="00802708"/>
    <w:rsid w:val="00C42632"/>
    <w:rsid w:val="00E07645"/>
    <w:rsid w:val="00EA6030"/>
    <w:rsid w:val="00ED02B2"/>
    <w:rsid w:val="00F8103E"/>
    <w:rsid w:val="41736189"/>
    <w:rsid w:val="55A27549"/>
    <w:rsid w:val="5F661E7C"/>
    <w:rsid w:val="69D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eaderorfooter1">
    <w:name w:val="Header or footer|1_"/>
    <w:basedOn w:val="a0"/>
    <w:link w:val="Headerorfoot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F81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03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微软中国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12</cp:revision>
  <cp:lastPrinted>2022-03-04T08:06:00Z</cp:lastPrinted>
  <dcterms:created xsi:type="dcterms:W3CDTF">2021-06-02T08:19:00Z</dcterms:created>
  <dcterms:modified xsi:type="dcterms:W3CDTF">2022-03-04T08:06:00Z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821FABEADDFC420383EC3E7CA06E7D38</vt:lpwstr>
  </property>
</Properties>
</file>