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不合格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检验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项目的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bCs/>
          <w:color w:val="000000"/>
          <w:sz w:val="32"/>
          <w:szCs w:val="32"/>
          <w:lang w:val="en-US" w:eastAsia="zh-CN"/>
        </w:rPr>
        <w:t>阴离子合成洗涤剂(以十二烷基苯磺酸钠计)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阴离子合成洗涤剂，即我们日常生活中经常用到的洗衣粉、洗洁精、洗衣液、肥皂等洗涤剂的主要成分，其主要成分十二烷基磺酸钠，是一种低毒物质，因其使用方便、易溶解、稳定性好、成本低等优点在消毒企业中广泛使用。但是，如果餐具清洗消毒流程控制不当，会造成洗涤剂在餐具上的残留对人体健康产生不良影响，因此，作为一种非食用的合成化学物质，应控制人体的摄入。GB 14934-2016《食品安全国家标准消毒餐（饮）具》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C2B2"/>
    <w:multiLevelType w:val="singleLevel"/>
    <w:tmpl w:val="5A55C2B2"/>
    <w:lvl w:ilvl="0" w:tentative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38A0E9B"/>
    <w:rsid w:val="0B944C67"/>
    <w:rsid w:val="105F10C2"/>
    <w:rsid w:val="11A61283"/>
    <w:rsid w:val="14FE278E"/>
    <w:rsid w:val="18197C79"/>
    <w:rsid w:val="1DA90CDB"/>
    <w:rsid w:val="1EB1407B"/>
    <w:rsid w:val="20236A17"/>
    <w:rsid w:val="24107A0A"/>
    <w:rsid w:val="2BFA29CF"/>
    <w:rsid w:val="2F992B46"/>
    <w:rsid w:val="30F22B39"/>
    <w:rsid w:val="3ABD6286"/>
    <w:rsid w:val="3CB70FFB"/>
    <w:rsid w:val="3E36364F"/>
    <w:rsid w:val="41E12811"/>
    <w:rsid w:val="495820B3"/>
    <w:rsid w:val="4AA41E3E"/>
    <w:rsid w:val="548668F6"/>
    <w:rsid w:val="5856369B"/>
    <w:rsid w:val="59673CB0"/>
    <w:rsid w:val="5A1B165B"/>
    <w:rsid w:val="5C4E181B"/>
    <w:rsid w:val="62BD40DD"/>
    <w:rsid w:val="64A06D31"/>
    <w:rsid w:val="64C67637"/>
    <w:rsid w:val="691058AE"/>
    <w:rsid w:val="6D4E4E61"/>
    <w:rsid w:val="72EA59A9"/>
    <w:rsid w:val="77F127E4"/>
    <w:rsid w:val="798249BB"/>
    <w:rsid w:val="7DEA6C04"/>
    <w:rsid w:val="7F9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6</TotalTime>
  <ScaleCrop>false</ScaleCrop>
  <LinksUpToDate>false</LinksUpToDate>
  <CharactersWithSpaces>621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2022-05-06T07:30:20Z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