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19" w:lineRule="auto"/>
        <w:ind w:firstLine="30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</w:rPr>
        <w:t>附件2</w:t>
      </w:r>
    </w:p>
    <w:p>
      <w:pPr>
        <w:spacing w:before="299" w:line="219" w:lineRule="auto"/>
        <w:ind w:firstLine="73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2"/>
          <w:sz w:val="45"/>
          <w:szCs w:val="45"/>
        </w:rPr>
        <w:t>"乡村振兴共同富裕"带头人评分细化表</w:t>
      </w:r>
    </w:p>
    <w:p>
      <w:pPr>
        <w:spacing w:line="161" w:lineRule="exact"/>
      </w:pPr>
    </w:p>
    <w:tbl>
      <w:tblPr>
        <w:tblStyle w:val="2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558"/>
        <w:gridCol w:w="3341"/>
        <w:gridCol w:w="794"/>
        <w:gridCol w:w="899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3" w:line="221" w:lineRule="auto"/>
              <w:ind w:firstLine="1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2" w:line="220" w:lineRule="auto"/>
              <w:ind w:firstLine="2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指标名称</w:t>
            </w:r>
          </w:p>
        </w:tc>
        <w:tc>
          <w:tcPr>
            <w:tcW w:w="3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1" w:line="219" w:lineRule="auto"/>
              <w:ind w:firstLine="6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9"/>
                <w:w w:val="102"/>
                <w:sz w:val="28"/>
                <w:szCs w:val="28"/>
              </w:rPr>
              <w:t>评分要求参考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1" w:line="219" w:lineRule="auto"/>
              <w:ind w:firstLine="1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得分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3" w:line="221" w:lineRule="auto"/>
              <w:ind w:firstLine="2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4" w:lineRule="auto"/>
            </w:pPr>
          </w:p>
          <w:p>
            <w:pPr>
              <w:spacing w:before="91" w:line="187" w:lineRule="auto"/>
              <w:ind w:firstLine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92" w:line="227" w:lineRule="auto"/>
              <w:ind w:left="349" w:right="204" w:hanging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现场展示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(30分)</w:t>
            </w:r>
          </w:p>
        </w:tc>
        <w:tc>
          <w:tcPr>
            <w:tcW w:w="3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2" w:line="228" w:lineRule="auto"/>
              <w:ind w:left="123" w:right="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个人形象和感染力，表达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能</w:t>
            </w:r>
            <w:r>
              <w:rPr>
                <w:rFonts w:ascii="宋体" w:hAnsi="宋体" w:eastAsia="宋体" w:cs="宋体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力</w:t>
            </w:r>
            <w:r>
              <w:rPr>
                <w:rFonts w:ascii="宋体" w:hAnsi="宋体" w:eastAsia="宋体" w:cs="宋体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5" w:lineRule="auto"/>
            </w:pPr>
          </w:p>
          <w:p>
            <w:pPr>
              <w:spacing w:before="91" w:line="185" w:lineRule="auto"/>
              <w:ind w:firstLine="4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29" w:line="186" w:lineRule="auto"/>
              <w:ind w:firstLine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3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92" w:line="225" w:lineRule="auto"/>
              <w:ind w:left="123" w:right="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组织能力，工作思路清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晰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性，作品内容丰富度。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29" w:line="185" w:lineRule="auto"/>
              <w:ind w:firstLine="4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9" w:line="185" w:lineRule="auto"/>
              <w:ind w:firstLine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3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84" w:line="211" w:lineRule="auto"/>
              <w:ind w:left="123" w:right="2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个人工作成效及社会影 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响</w:t>
            </w: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力</w:t>
            </w:r>
            <w:r>
              <w:rPr>
                <w:rFonts w:ascii="宋体" w:hAnsi="宋体" w:eastAsia="宋体" w:cs="宋体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9" w:line="185" w:lineRule="auto"/>
              <w:ind w:firstLine="4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26" w:lineRule="auto"/>
            </w:pPr>
          </w:p>
          <w:p>
            <w:pPr>
              <w:spacing w:before="91" w:line="186" w:lineRule="auto"/>
              <w:ind w:firstLine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55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3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55" w:line="205" w:lineRule="auto"/>
              <w:ind w:left="1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现场展示的流畅程度、内 容符合程度及现场把控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能</w:t>
            </w:r>
            <w:r>
              <w:rPr>
                <w:rFonts w:ascii="宋体" w:hAnsi="宋体" w:eastAsia="宋体" w:cs="宋体"/>
                <w:spacing w:val="-1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力</w:t>
            </w:r>
            <w:r>
              <w:rPr>
                <w:rFonts w:ascii="宋体" w:hAnsi="宋体" w:eastAsia="宋体" w:cs="宋体"/>
                <w:spacing w:val="-3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26" w:lineRule="auto"/>
            </w:pPr>
          </w:p>
          <w:p>
            <w:pPr>
              <w:spacing w:before="91" w:line="185" w:lineRule="auto"/>
              <w:ind w:firstLine="3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22" w:line="183" w:lineRule="auto"/>
              <w:ind w:firstLine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55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91" w:line="234" w:lineRule="auto"/>
              <w:ind w:left="349" w:right="204" w:hanging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项目展示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(30分)</w:t>
            </w:r>
          </w:p>
        </w:tc>
        <w:tc>
          <w:tcPr>
            <w:tcW w:w="3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17" w:line="218" w:lineRule="auto"/>
              <w:ind w:left="1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 xml:space="preserve">项目规划的重要性、科学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性、创造性。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19" w:line="185" w:lineRule="auto"/>
              <w:ind w:firstLine="3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95" w:lineRule="auto"/>
            </w:pPr>
          </w:p>
          <w:p>
            <w:pPr>
              <w:spacing w:before="91" w:line="185" w:lineRule="auto"/>
              <w:ind w:firstLine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3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12" w:line="218" w:lineRule="auto"/>
              <w:ind w:left="123" w:right="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经营建设情况，项目的详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尽程度，资料的规范和完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善</w:t>
            </w:r>
            <w:r>
              <w:rPr>
                <w:rFonts w:ascii="宋体" w:hAnsi="宋体" w:eastAsia="宋体" w:cs="宋体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程</w:t>
            </w:r>
            <w:r>
              <w:rPr>
                <w:rFonts w:ascii="宋体" w:hAnsi="宋体" w:eastAsia="宋体" w:cs="宋体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度</w:t>
            </w:r>
            <w:r>
              <w:rPr>
                <w:rFonts w:ascii="宋体" w:hAnsi="宋体" w:eastAsia="宋体" w:cs="宋体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95" w:lineRule="auto"/>
            </w:pPr>
          </w:p>
          <w:p>
            <w:pPr>
              <w:spacing w:before="91" w:line="185" w:lineRule="auto"/>
              <w:ind w:firstLine="3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9" w:lineRule="auto"/>
            </w:pPr>
          </w:p>
          <w:p>
            <w:pPr>
              <w:spacing w:before="91" w:line="183" w:lineRule="auto"/>
              <w:ind w:firstLine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55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3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7" w:line="210" w:lineRule="auto"/>
              <w:ind w:left="123" w:right="2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项目展现的投入和产能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情况，项目建设的局限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性，化解风险能力等。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6" w:lineRule="auto"/>
            </w:pPr>
          </w:p>
          <w:p>
            <w:pPr>
              <w:spacing w:before="91" w:line="185" w:lineRule="auto"/>
              <w:ind w:firstLine="3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31" w:line="185" w:lineRule="auto"/>
              <w:ind w:firstLine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55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91" w:line="234" w:lineRule="auto"/>
              <w:ind w:left="349" w:right="204" w:hanging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目标成效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(40分)</w:t>
            </w:r>
          </w:p>
        </w:tc>
        <w:tc>
          <w:tcPr>
            <w:tcW w:w="3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88" w:line="226" w:lineRule="auto"/>
              <w:ind w:left="123" w:right="2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项目对乡村振兴建设的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积极作用和成效。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31" w:line="185" w:lineRule="auto"/>
              <w:ind w:firstLine="3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before="91" w:line="185" w:lineRule="auto"/>
              <w:ind w:firstLine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3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6" w:line="220" w:lineRule="auto"/>
              <w:ind w:left="1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 xml:space="preserve">解决就业、支持公益事业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等社会问题的效果，带动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群众致富，改善群众生活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等红利效果。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before="91" w:line="185" w:lineRule="auto"/>
              <w:ind w:firstLine="3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29" w:lineRule="auto"/>
            </w:pPr>
          </w:p>
          <w:p>
            <w:pPr>
              <w:spacing w:before="91" w:line="185" w:lineRule="auto"/>
              <w:ind w:firstLine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3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9" w:line="233" w:lineRule="auto"/>
              <w:ind w:left="1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 xml:space="preserve">项目转化为产业的可行性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及创造经济价值的能力。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29" w:lineRule="auto"/>
            </w:pPr>
          </w:p>
          <w:p>
            <w:pPr>
              <w:spacing w:before="91" w:line="185" w:lineRule="auto"/>
              <w:ind w:firstLine="3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32" w:line="187" w:lineRule="auto"/>
              <w:ind w:firstLine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11</w:t>
            </w:r>
          </w:p>
        </w:tc>
        <w:tc>
          <w:tcPr>
            <w:tcW w:w="155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3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59" w:line="219" w:lineRule="auto"/>
              <w:ind w:firstLine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带动村集体经济收入情况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  <w:p>
            <w:pPr>
              <w:spacing w:before="91" w:line="185" w:lineRule="auto"/>
              <w:ind w:firstLine="3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2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12" w:line="220" w:lineRule="auto"/>
              <w:ind w:firstLine="2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总分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83" w:line="185" w:lineRule="auto"/>
              <w:ind w:firstLine="2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100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</w:tbl>
    <w:p>
      <w:pPr>
        <w:spacing w:before="64" w:line="192" w:lineRule="auto"/>
        <w:ind w:firstLine="314"/>
        <w:rPr>
          <w:rFonts w:hint="eastAsia"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评审团成员签名: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 xml:space="preserve">                      </w:t>
      </w:r>
      <w:r>
        <w:rPr>
          <w:rFonts w:ascii="宋体" w:hAnsi="宋体" w:eastAsia="宋体" w:cs="宋体"/>
          <w:spacing w:val="3"/>
          <w:sz w:val="32"/>
          <w:szCs w:val="32"/>
        </w:rPr>
        <w:t>202</w:t>
      </w:r>
      <w:r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</w:rPr>
        <w:t>2</w:t>
      </w:r>
      <w:r>
        <w:rPr>
          <w:rFonts w:ascii="宋体" w:hAnsi="宋体" w:eastAsia="宋体" w:cs="宋体"/>
          <w:spacing w:val="3"/>
          <w:sz w:val="32"/>
          <w:szCs w:val="32"/>
        </w:rPr>
        <w:t>年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3"/>
          <w:sz w:val="32"/>
          <w:szCs w:val="32"/>
        </w:rPr>
        <w:t>月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3"/>
          <w:sz w:val="32"/>
          <w:szCs w:val="32"/>
        </w:rPr>
        <w:t>日</w:t>
      </w:r>
    </w:p>
    <w:sectPr>
      <w:footerReference r:id="rId3" w:type="default"/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exact"/>
      <w:rPr>
        <w:rFonts w:ascii="黑体" w:hAnsi="黑体" w:eastAsia="黑体" w:cs="黑体"/>
        <w:sz w:val="25"/>
        <w:szCs w:val="2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jZjZDc5NGIwMmFhY2ZjZmQ4M2U3NzlhNzgyNDcifQ=="/>
  </w:docVars>
  <w:rsids>
    <w:rsidRoot w:val="00000000"/>
    <w:rsid w:val="280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Times New Roman" w:eastAsia="Arial" w:cs="Times New Roman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2022-06-23T02:16:56Z</dcterms:created>
  <dc:creator>Administrator</dc:creator>
  <cp:lastModifiedBy>宋大大</cp:lastModifiedBy>
  <dcterms:modified xsi:type="dcterms:W3CDTF">2022-06-23T02:17:03Z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7189BC33CCA74E8BB85AD085554C11A6</vt:lpwstr>
  </property>
</Properties>
</file>