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76" w:rsidRPr="00414502" w:rsidRDefault="004317B7" w:rsidP="004317B7">
      <w:pPr>
        <w:spacing w:line="480" w:lineRule="exact"/>
        <w:jc w:val="left"/>
        <w:rPr>
          <w:rFonts w:asciiTheme="minorEastAsia" w:eastAsiaTheme="minorEastAsia" w:hAnsiTheme="minorEastAsia" w:cs="方正小标宋简体"/>
          <w:sz w:val="28"/>
          <w:szCs w:val="28"/>
        </w:rPr>
      </w:pPr>
      <w:r w:rsidRPr="00414502">
        <w:rPr>
          <w:rFonts w:asciiTheme="minorEastAsia" w:eastAsiaTheme="minorEastAsia" w:hAnsiTheme="minorEastAsia" w:cs="方正小标宋简体" w:hint="eastAsia"/>
          <w:sz w:val="28"/>
          <w:szCs w:val="28"/>
        </w:rPr>
        <w:t>附件：</w:t>
      </w:r>
    </w:p>
    <w:p w:rsidR="004317B7" w:rsidRPr="00414502" w:rsidRDefault="004317B7">
      <w:pPr>
        <w:spacing w:line="480" w:lineRule="exact"/>
        <w:jc w:val="center"/>
        <w:rPr>
          <w:rFonts w:asciiTheme="minorEastAsia" w:eastAsiaTheme="minorEastAsia" w:hAnsiTheme="minorEastAsia" w:cs="方正小标宋简体"/>
          <w:b/>
          <w:sz w:val="28"/>
          <w:szCs w:val="28"/>
        </w:rPr>
      </w:pPr>
    </w:p>
    <w:p w:rsidR="00084329" w:rsidRPr="00414502" w:rsidRDefault="00084329" w:rsidP="00084329">
      <w:pPr>
        <w:spacing w:line="560" w:lineRule="exact"/>
        <w:ind w:firstLine="63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14502">
        <w:rPr>
          <w:rFonts w:asciiTheme="minorEastAsia" w:eastAsiaTheme="minorEastAsia" w:hAnsiTheme="minorEastAsia" w:hint="eastAsia"/>
          <w:sz w:val="28"/>
          <w:szCs w:val="28"/>
        </w:rPr>
        <w:t>五华县</w:t>
      </w:r>
      <w:r w:rsidRPr="00414502">
        <w:rPr>
          <w:rFonts w:asciiTheme="minorEastAsia" w:eastAsiaTheme="minorEastAsia" w:hAnsiTheme="minorEastAsia"/>
          <w:sz w:val="28"/>
          <w:szCs w:val="28"/>
        </w:rPr>
        <w:t>面试考生新型冠状病毒感染流行病学史调查表</w:t>
      </w:r>
    </w:p>
    <w:p w:rsidR="00E81ECA" w:rsidRPr="00414502" w:rsidRDefault="00E81ECA" w:rsidP="00E81ECA">
      <w:pPr>
        <w:spacing w:line="400" w:lineRule="exact"/>
        <w:ind w:left="140" w:hangingChars="50" w:hanging="140"/>
        <w:rPr>
          <w:rFonts w:asciiTheme="minorEastAsia" w:eastAsiaTheme="minorEastAsia" w:hAnsiTheme="minorEastAsia" w:cs="宋体"/>
          <w:sz w:val="28"/>
          <w:szCs w:val="28"/>
        </w:rPr>
      </w:pPr>
    </w:p>
    <w:p w:rsidR="00654E76" w:rsidRPr="00414502" w:rsidRDefault="00654E76" w:rsidP="00E81ECA">
      <w:pPr>
        <w:spacing w:line="400" w:lineRule="exact"/>
        <w:ind w:left="140" w:hangingChars="50" w:hanging="140"/>
        <w:rPr>
          <w:rFonts w:asciiTheme="minorEastAsia" w:eastAsiaTheme="minorEastAsia" w:hAnsiTheme="minorEastAsia" w:cs="宋体"/>
          <w:sz w:val="28"/>
          <w:szCs w:val="28"/>
          <w:u w:val="single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姓 名: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</w:t>
      </w:r>
      <w:r w:rsidR="00E81ECA"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="00E81ECA"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</w:t>
      </w:r>
      <w:r w:rsidR="003D60F8"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</w:t>
      </w:r>
      <w:r w:rsidR="003D60F8"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性 别: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="003D60F8"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="00E81ECA"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</w:t>
      </w:r>
    </w:p>
    <w:p w:rsidR="00654E76" w:rsidRPr="00414502" w:rsidRDefault="00654E76" w:rsidP="00E81ECA">
      <w:pPr>
        <w:spacing w:line="400" w:lineRule="exact"/>
        <w:ind w:left="140" w:hangingChars="50" w:hanging="140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身份证号码: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联系电话：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 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现居住地址: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                     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</w:t>
      </w:r>
    </w:p>
    <w:p w:rsidR="003D60F8" w:rsidRPr="00414502" w:rsidRDefault="003D60F8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1、一周内是否有发热、咳嗽、气促等症状?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□没有      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□有，症状为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（填写序号）。 </w:t>
      </w:r>
      <w:r w:rsidRPr="00414502">
        <w:rPr>
          <w:rFonts w:asciiTheme="minorEastAsia" w:eastAsiaTheme="minorEastAsia" w:hAnsiTheme="minorEastAsia" w:cs="宋体"/>
          <w:sz w:val="28"/>
          <w:szCs w:val="28"/>
        </w:rPr>
        <w:t xml:space="preserve">          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①发热(≥37.3℃)(请填写体温)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  ②咳嗽  ③气促  ④其他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</w:t>
      </w:r>
      <w:r w:rsidRPr="00414502">
        <w:rPr>
          <w:rFonts w:asciiTheme="minorEastAsia" w:eastAsiaTheme="minorEastAsia" w:hAnsiTheme="minorEastAsia" w:cs="宋体"/>
          <w:sz w:val="28"/>
          <w:szCs w:val="28"/>
          <w:u w:val="single"/>
        </w:rPr>
        <w:t xml:space="preserve">       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2、14天内有到过以下地方吗?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  <w:u w:val="single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□都没有                   □</w:t>
      </w:r>
      <w:r w:rsidR="00185D13" w:rsidRPr="00414502">
        <w:rPr>
          <w:rFonts w:asciiTheme="minorEastAsia" w:eastAsiaTheme="minorEastAsia" w:hAnsiTheme="minorEastAsia" w:cs="宋体" w:hint="eastAsia"/>
          <w:sz w:val="28"/>
          <w:szCs w:val="28"/>
        </w:rPr>
        <w:t>高、中风险</w:t>
      </w:r>
      <w:r w:rsidR="0038149D" w:rsidRPr="00414502">
        <w:rPr>
          <w:rFonts w:asciiTheme="minorEastAsia" w:eastAsiaTheme="minorEastAsia" w:hAnsiTheme="minorEastAsia" w:cs="宋体" w:hint="eastAsia"/>
          <w:sz w:val="28"/>
          <w:szCs w:val="28"/>
        </w:rPr>
        <w:t>地区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  <w:r w:rsidR="00185D13" w:rsidRPr="00414502">
        <w:rPr>
          <w:rFonts w:asciiTheme="minorEastAsia" w:eastAsiaTheme="minorEastAsia" w:hAnsiTheme="minorEastAsia" w:cs="宋体" w:hint="eastAsia"/>
          <w:sz w:val="28"/>
          <w:szCs w:val="28"/>
        </w:rPr>
        <w:t>：</w:t>
      </w:r>
      <w:r w:rsidR="00185D13"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3、14天内接触过来自</w:t>
      </w:r>
      <w:r w:rsidR="00185D13"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高、中风险地区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及周边地区，或境内其他有病例报告社区的发热或有呼吸道症状的患者吗?</w:t>
      </w:r>
    </w:p>
    <w:p w:rsidR="00654E76" w:rsidRPr="00414502" w:rsidRDefault="008101A5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□</w:t>
      </w:r>
      <w:r w:rsidR="00654E76" w:rsidRPr="00414502">
        <w:rPr>
          <w:rFonts w:asciiTheme="minorEastAsia" w:eastAsiaTheme="minorEastAsia" w:hAnsiTheme="minorEastAsia" w:cs="宋体" w:hint="eastAsia"/>
          <w:sz w:val="28"/>
          <w:szCs w:val="28"/>
        </w:rPr>
        <w:t>没有      □有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4、14天内接触过新冠肺炎感染者或无症状感染者(核酸检测阳性者)吗?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□没有      □有</w:t>
      </w:r>
    </w:p>
    <w:p w:rsidR="005D0A39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/>
          <w:b/>
          <w:sz w:val="28"/>
          <w:szCs w:val="28"/>
        </w:rPr>
        <w:t>5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、14天内是否有境外居住史、旅游史或接触过境外返回的发热或有呼吸道症状的患者?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□没有      □有(请填写境外国家或地区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)</w:t>
      </w:r>
    </w:p>
    <w:p w:rsidR="00654E76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6、</w:t>
      </w:r>
      <w:r w:rsidR="008101A5"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行程记录</w:t>
      </w:r>
    </w:p>
    <w:p w:rsidR="00654E76" w:rsidRPr="00414502" w:rsidRDefault="00A770A5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请如实填写来</w:t>
      </w:r>
      <w:r w:rsidR="008101A5" w:rsidRPr="00414502">
        <w:rPr>
          <w:rFonts w:asciiTheme="minorEastAsia" w:eastAsiaTheme="minorEastAsia" w:hAnsiTheme="minorEastAsia" w:cs="宋体" w:hint="eastAsia"/>
          <w:sz w:val="28"/>
          <w:szCs w:val="28"/>
        </w:rPr>
        <w:t>华行程记录情况：</w:t>
      </w:r>
    </w:p>
    <w:p w:rsidR="008101A5" w:rsidRPr="00414502" w:rsidRDefault="00DD7372" w:rsidP="00E81ECA">
      <w:pPr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>出发地：</w:t>
      </w:r>
      <w:r w:rsidR="006824A1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      </w:t>
      </w:r>
      <w:r w:rsidR="00A0093B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时间：      </w:t>
      </w:r>
      <w:r w:rsidR="005E4BE1" w:rsidRPr="00414502">
        <w:rPr>
          <w:rFonts w:asciiTheme="minorEastAsia" w:eastAsiaTheme="minorEastAsia" w:hAnsiTheme="minorEastAsia" w:cs="宋体" w:hint="eastAsia"/>
          <w:sz w:val="24"/>
          <w:szCs w:val="28"/>
        </w:rPr>
        <w:t>出行</w:t>
      </w:r>
      <w:r w:rsidR="006824A1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方式：     </w:t>
      </w:r>
      <w:r w:rsidR="002D571D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</w:t>
      </w:r>
      <w:r w:rsidR="006824A1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航班（车次、车船牌号）：</w:t>
      </w:r>
    </w:p>
    <w:p w:rsidR="008101A5" w:rsidRPr="00414502" w:rsidRDefault="006824A1" w:rsidP="00E81ECA">
      <w:pPr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中转站：        </w:t>
      </w:r>
      <w:r w:rsidR="00A0093B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时间：      </w:t>
      </w:r>
      <w:r w:rsidR="005E4BE1" w:rsidRPr="00414502">
        <w:rPr>
          <w:rFonts w:asciiTheme="minorEastAsia" w:eastAsiaTheme="minorEastAsia" w:hAnsiTheme="minorEastAsia" w:cs="宋体" w:hint="eastAsia"/>
          <w:sz w:val="24"/>
          <w:szCs w:val="28"/>
        </w:rPr>
        <w:t>出行方式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：     </w:t>
      </w:r>
      <w:r w:rsidR="002D571D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航班（车次、车船牌号）：</w:t>
      </w:r>
    </w:p>
    <w:p w:rsidR="00A770A5" w:rsidRPr="00414502" w:rsidRDefault="00A770A5" w:rsidP="00E81ECA">
      <w:pPr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中转站：        </w:t>
      </w:r>
      <w:r w:rsidR="00A0093B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时间：      </w:t>
      </w:r>
      <w:r w:rsidR="005E4BE1" w:rsidRPr="00414502">
        <w:rPr>
          <w:rFonts w:asciiTheme="minorEastAsia" w:eastAsiaTheme="minorEastAsia" w:hAnsiTheme="minorEastAsia" w:cs="宋体" w:hint="eastAsia"/>
          <w:sz w:val="24"/>
          <w:szCs w:val="28"/>
        </w:rPr>
        <w:t>出行方式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：     </w:t>
      </w:r>
      <w:r w:rsidR="002D571D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航班（车次、车船牌号）：</w:t>
      </w:r>
    </w:p>
    <w:p w:rsidR="00A770A5" w:rsidRPr="00414502" w:rsidRDefault="00A770A5" w:rsidP="00E81ECA">
      <w:pPr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中转站：        </w:t>
      </w:r>
      <w:r w:rsidR="00A0093B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时间：      </w:t>
      </w:r>
      <w:r w:rsidR="005E4BE1" w:rsidRPr="00414502">
        <w:rPr>
          <w:rFonts w:asciiTheme="minorEastAsia" w:eastAsiaTheme="minorEastAsia" w:hAnsiTheme="minorEastAsia" w:cs="宋体" w:hint="eastAsia"/>
          <w:sz w:val="24"/>
          <w:szCs w:val="28"/>
        </w:rPr>
        <w:t>出行方式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：      </w:t>
      </w:r>
      <w:r w:rsidR="002D571D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航班（车次、车船牌号）：</w:t>
      </w:r>
    </w:p>
    <w:p w:rsidR="006824A1" w:rsidRPr="00414502" w:rsidRDefault="006824A1" w:rsidP="00E81ECA">
      <w:pPr>
        <w:spacing w:line="400" w:lineRule="exact"/>
        <w:rPr>
          <w:rFonts w:asciiTheme="minorEastAsia" w:eastAsiaTheme="minorEastAsia" w:hAnsiTheme="minorEastAsia" w:cs="宋体"/>
          <w:sz w:val="24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目的地：五华县  </w:t>
      </w:r>
      <w:r w:rsidR="00A0093B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时间：      </w:t>
      </w:r>
      <w:r w:rsidR="005E4BE1" w:rsidRPr="00414502">
        <w:rPr>
          <w:rFonts w:asciiTheme="minorEastAsia" w:eastAsiaTheme="minorEastAsia" w:hAnsiTheme="minorEastAsia" w:cs="宋体" w:hint="eastAsia"/>
          <w:sz w:val="24"/>
          <w:szCs w:val="28"/>
        </w:rPr>
        <w:t>出行方式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：      </w:t>
      </w:r>
      <w:r w:rsidR="002D571D"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sz w:val="24"/>
          <w:szCs w:val="28"/>
        </w:rPr>
        <w:t xml:space="preserve"> 航班（车次、车船牌号）：</w:t>
      </w:r>
    </w:p>
    <w:p w:rsidR="00654E76" w:rsidRPr="00414502" w:rsidRDefault="00654E76" w:rsidP="00E81ECA">
      <w:pPr>
        <w:spacing w:line="4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>本人保证上述内容属实, 如有隐瞒，愿意承担法律责任。</w:t>
      </w:r>
    </w:p>
    <w:p w:rsidR="000C4691" w:rsidRPr="00414502" w:rsidRDefault="00654E76" w:rsidP="00E81ECA">
      <w:pPr>
        <w:spacing w:line="40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                           </w:t>
      </w:r>
    </w:p>
    <w:p w:rsidR="00654E76" w:rsidRPr="00414502" w:rsidRDefault="00654E76" w:rsidP="000C4691">
      <w:pPr>
        <w:spacing w:line="400" w:lineRule="exact"/>
        <w:ind w:firstLineChars="2000" w:firstLine="5600"/>
        <w:rPr>
          <w:rFonts w:asciiTheme="minorEastAsia" w:eastAsiaTheme="minorEastAsia" w:hAnsiTheme="minorEastAsia" w:cs="宋体"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 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本人签字：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    </w:t>
      </w:r>
      <w:r w:rsidRPr="00414502">
        <w:rPr>
          <w:rFonts w:asciiTheme="minorEastAsia" w:eastAsiaTheme="minorEastAsia" w:hAnsiTheme="minorEastAsia" w:cs="宋体" w:hint="eastAsia"/>
          <w:sz w:val="28"/>
          <w:szCs w:val="28"/>
        </w:rPr>
        <w:t xml:space="preserve"> </w:t>
      </w:r>
    </w:p>
    <w:p w:rsidR="00654E76" w:rsidRPr="00414502" w:rsidRDefault="00654E76" w:rsidP="00E81ECA">
      <w:pPr>
        <w:wordWrap w:val="0"/>
        <w:spacing w:line="400" w:lineRule="exact"/>
        <w:ind w:right="560"/>
        <w:jc w:val="right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日期：202</w:t>
      </w:r>
      <w:r w:rsidR="00C34595" w:rsidRPr="00414502">
        <w:rPr>
          <w:rFonts w:asciiTheme="minorEastAsia" w:eastAsiaTheme="minorEastAsia" w:hAnsiTheme="minorEastAsia" w:cs="宋体"/>
          <w:b/>
          <w:sz w:val="28"/>
          <w:szCs w:val="28"/>
        </w:rPr>
        <w:t>2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年</w:t>
      </w:r>
      <w:r w:rsidR="00E81ECA" w:rsidRPr="00414502">
        <w:rPr>
          <w:rFonts w:asciiTheme="minorEastAsia" w:eastAsiaTheme="minorEastAsia" w:hAnsiTheme="minorEastAsia" w:cs="宋体" w:hint="eastAsia"/>
          <w:b/>
          <w:sz w:val="28"/>
          <w:szCs w:val="28"/>
          <w:u w:val="single"/>
        </w:rPr>
        <w:t xml:space="preserve">   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月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  <w:u w:val="single"/>
        </w:rPr>
        <w:t xml:space="preserve">   </w:t>
      </w:r>
      <w:r w:rsidRPr="00414502">
        <w:rPr>
          <w:rFonts w:asciiTheme="minorEastAsia" w:eastAsiaTheme="minorEastAsia" w:hAnsiTheme="minorEastAsia" w:cs="宋体" w:hint="eastAsia"/>
          <w:b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1"/>
        <w:gridCol w:w="3147"/>
        <w:gridCol w:w="2872"/>
      </w:tblGrid>
      <w:tr w:rsidR="00654E76" w:rsidRPr="00414502" w:rsidTr="00D11F31">
        <w:trPr>
          <w:trHeight w:val="618"/>
        </w:trPr>
        <w:tc>
          <w:tcPr>
            <w:tcW w:w="3161" w:type="dxa"/>
            <w:vAlign w:val="center"/>
          </w:tcPr>
          <w:p w:rsidR="00654E76" w:rsidRPr="00414502" w:rsidRDefault="00654E76">
            <w:pPr>
              <w:spacing w:line="480" w:lineRule="exact"/>
              <w:ind w:right="140"/>
              <w:jc w:val="right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414502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粤康码（是否绿码）</w:t>
            </w:r>
          </w:p>
        </w:tc>
        <w:tc>
          <w:tcPr>
            <w:tcW w:w="3147" w:type="dxa"/>
            <w:vAlign w:val="center"/>
          </w:tcPr>
          <w:p w:rsidR="00654E76" w:rsidRPr="00414502" w:rsidRDefault="00654E76">
            <w:pPr>
              <w:spacing w:line="480" w:lineRule="exact"/>
              <w:ind w:right="560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414502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 xml:space="preserve">    查验人员签名</w:t>
            </w:r>
          </w:p>
        </w:tc>
        <w:tc>
          <w:tcPr>
            <w:tcW w:w="2872" w:type="dxa"/>
            <w:vAlign w:val="center"/>
          </w:tcPr>
          <w:p w:rsidR="00654E76" w:rsidRPr="00414502" w:rsidRDefault="00654E76">
            <w:pPr>
              <w:spacing w:line="480" w:lineRule="exact"/>
              <w:ind w:right="560"/>
              <w:jc w:val="right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414502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查验日期</w:t>
            </w:r>
          </w:p>
        </w:tc>
      </w:tr>
      <w:tr w:rsidR="00654E76" w:rsidRPr="00414502" w:rsidTr="00D11F31">
        <w:trPr>
          <w:trHeight w:val="618"/>
        </w:trPr>
        <w:tc>
          <w:tcPr>
            <w:tcW w:w="3161" w:type="dxa"/>
            <w:vAlign w:val="center"/>
          </w:tcPr>
          <w:p w:rsidR="00654E76" w:rsidRPr="00414502" w:rsidRDefault="00654E76">
            <w:pPr>
              <w:wordWrap w:val="0"/>
              <w:spacing w:line="480" w:lineRule="exact"/>
              <w:ind w:right="700"/>
              <w:jc w:val="right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414502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是</w:t>
            </w: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□</w:t>
            </w:r>
            <w:r w:rsidRPr="00414502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 xml:space="preserve">    否</w:t>
            </w: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□</w:t>
            </w:r>
          </w:p>
        </w:tc>
        <w:tc>
          <w:tcPr>
            <w:tcW w:w="3147" w:type="dxa"/>
            <w:vAlign w:val="center"/>
          </w:tcPr>
          <w:p w:rsidR="00654E76" w:rsidRPr="00414502" w:rsidRDefault="00654E76">
            <w:pPr>
              <w:spacing w:line="480" w:lineRule="exact"/>
              <w:ind w:right="560"/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</w:p>
        </w:tc>
        <w:tc>
          <w:tcPr>
            <w:tcW w:w="2872" w:type="dxa"/>
            <w:vAlign w:val="center"/>
          </w:tcPr>
          <w:p w:rsidR="00654E76" w:rsidRPr="00414502" w:rsidRDefault="00654E76" w:rsidP="00C34595">
            <w:pPr>
              <w:wordWrap w:val="0"/>
              <w:spacing w:line="480" w:lineRule="exact"/>
              <w:ind w:right="140"/>
              <w:jc w:val="right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202</w:t>
            </w:r>
            <w:r w:rsidR="00C34595" w:rsidRPr="00414502">
              <w:rPr>
                <w:rFonts w:asciiTheme="minorEastAsia" w:eastAsiaTheme="minorEastAsia" w:hAnsiTheme="minorEastAsia" w:cs="宋体"/>
                <w:sz w:val="28"/>
                <w:szCs w:val="28"/>
              </w:rPr>
              <w:t>2</w:t>
            </w: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年</w:t>
            </w:r>
            <w:r w:rsidR="00E81ECA"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  <w:u w:val="single"/>
              </w:rPr>
              <w:t xml:space="preserve">    </w:t>
            </w: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月</w:t>
            </w: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  <w:u w:val="single"/>
              </w:rPr>
              <w:t xml:space="preserve">   </w:t>
            </w:r>
            <w:r w:rsidRPr="00414502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</w:t>
            </w:r>
          </w:p>
        </w:tc>
      </w:tr>
    </w:tbl>
    <w:p w:rsidR="00654E76" w:rsidRPr="00414502" w:rsidRDefault="00654E76">
      <w:pPr>
        <w:spacing w:line="480" w:lineRule="exact"/>
        <w:ind w:right="560"/>
        <w:jc w:val="right"/>
        <w:rPr>
          <w:rFonts w:asciiTheme="minorEastAsia" w:eastAsiaTheme="minorEastAsia" w:hAnsiTheme="minorEastAsia" w:cs="宋体"/>
          <w:sz w:val="28"/>
          <w:szCs w:val="28"/>
        </w:rPr>
      </w:pPr>
    </w:p>
    <w:sectPr w:rsidR="00654E76" w:rsidRPr="00414502" w:rsidSect="00EF30FF">
      <w:pgSz w:w="11906" w:h="16838"/>
      <w:pgMar w:top="454" w:right="1134" w:bottom="45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A4" w:rsidRDefault="004126A4" w:rsidP="00E81ECA">
      <w:r>
        <w:separator/>
      </w:r>
    </w:p>
  </w:endnote>
  <w:endnote w:type="continuationSeparator" w:id="0">
    <w:p w:rsidR="004126A4" w:rsidRDefault="004126A4" w:rsidP="00E81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A4" w:rsidRDefault="004126A4" w:rsidP="00E81ECA">
      <w:r>
        <w:separator/>
      </w:r>
    </w:p>
  </w:footnote>
  <w:footnote w:type="continuationSeparator" w:id="0">
    <w:p w:rsidR="004126A4" w:rsidRDefault="004126A4" w:rsidP="00E81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6BB"/>
    <w:rsid w:val="000116C2"/>
    <w:rsid w:val="000276BB"/>
    <w:rsid w:val="0002780D"/>
    <w:rsid w:val="000736C6"/>
    <w:rsid w:val="00084329"/>
    <w:rsid w:val="000C4691"/>
    <w:rsid w:val="000E2B91"/>
    <w:rsid w:val="000F5189"/>
    <w:rsid w:val="001149E8"/>
    <w:rsid w:val="0013443D"/>
    <w:rsid w:val="00154325"/>
    <w:rsid w:val="00163603"/>
    <w:rsid w:val="00185D13"/>
    <w:rsid w:val="001F0962"/>
    <w:rsid w:val="00200AFF"/>
    <w:rsid w:val="002038B1"/>
    <w:rsid w:val="0025384F"/>
    <w:rsid w:val="00256EAF"/>
    <w:rsid w:val="0028356C"/>
    <w:rsid w:val="002937FE"/>
    <w:rsid w:val="0029594B"/>
    <w:rsid w:val="00296F69"/>
    <w:rsid w:val="002B4EB4"/>
    <w:rsid w:val="002D571D"/>
    <w:rsid w:val="002D71CA"/>
    <w:rsid w:val="002E11A6"/>
    <w:rsid w:val="002E5CBB"/>
    <w:rsid w:val="00322610"/>
    <w:rsid w:val="003276EE"/>
    <w:rsid w:val="00364C98"/>
    <w:rsid w:val="0038149D"/>
    <w:rsid w:val="00393051"/>
    <w:rsid w:val="003C4999"/>
    <w:rsid w:val="003D5AD4"/>
    <w:rsid w:val="003D60F8"/>
    <w:rsid w:val="003E0178"/>
    <w:rsid w:val="003E626B"/>
    <w:rsid w:val="004126A4"/>
    <w:rsid w:val="00414502"/>
    <w:rsid w:val="00420EA3"/>
    <w:rsid w:val="004317B7"/>
    <w:rsid w:val="00483CA0"/>
    <w:rsid w:val="00491408"/>
    <w:rsid w:val="0049533A"/>
    <w:rsid w:val="004B3FF8"/>
    <w:rsid w:val="004E47A9"/>
    <w:rsid w:val="00547178"/>
    <w:rsid w:val="005506A9"/>
    <w:rsid w:val="0056141A"/>
    <w:rsid w:val="005639D7"/>
    <w:rsid w:val="00582120"/>
    <w:rsid w:val="00596D34"/>
    <w:rsid w:val="005A302C"/>
    <w:rsid w:val="005A7E42"/>
    <w:rsid w:val="005C2CE5"/>
    <w:rsid w:val="005D0A39"/>
    <w:rsid w:val="005D196F"/>
    <w:rsid w:val="005E4BE1"/>
    <w:rsid w:val="005F1AC4"/>
    <w:rsid w:val="00600771"/>
    <w:rsid w:val="00612757"/>
    <w:rsid w:val="006148A1"/>
    <w:rsid w:val="00617404"/>
    <w:rsid w:val="00645331"/>
    <w:rsid w:val="00650A19"/>
    <w:rsid w:val="00654E76"/>
    <w:rsid w:val="006824A1"/>
    <w:rsid w:val="0068330C"/>
    <w:rsid w:val="0069067C"/>
    <w:rsid w:val="006A6F51"/>
    <w:rsid w:val="006C299B"/>
    <w:rsid w:val="006F2E6A"/>
    <w:rsid w:val="006F772F"/>
    <w:rsid w:val="00745B7A"/>
    <w:rsid w:val="0079460A"/>
    <w:rsid w:val="007A6EBA"/>
    <w:rsid w:val="008101A5"/>
    <w:rsid w:val="00824CDC"/>
    <w:rsid w:val="0082546A"/>
    <w:rsid w:val="00867266"/>
    <w:rsid w:val="00867D7D"/>
    <w:rsid w:val="008874A4"/>
    <w:rsid w:val="008A4F11"/>
    <w:rsid w:val="008E4BAA"/>
    <w:rsid w:val="008F759E"/>
    <w:rsid w:val="0090356D"/>
    <w:rsid w:val="00920437"/>
    <w:rsid w:val="00960A90"/>
    <w:rsid w:val="00976124"/>
    <w:rsid w:val="009A5721"/>
    <w:rsid w:val="009C3E8B"/>
    <w:rsid w:val="009C4731"/>
    <w:rsid w:val="009D1ADF"/>
    <w:rsid w:val="00A0093B"/>
    <w:rsid w:val="00A0435E"/>
    <w:rsid w:val="00A066C7"/>
    <w:rsid w:val="00A16BFD"/>
    <w:rsid w:val="00A23B3C"/>
    <w:rsid w:val="00A32810"/>
    <w:rsid w:val="00A70732"/>
    <w:rsid w:val="00A75B33"/>
    <w:rsid w:val="00A770A5"/>
    <w:rsid w:val="00AC33C8"/>
    <w:rsid w:val="00AC3425"/>
    <w:rsid w:val="00AD1CC0"/>
    <w:rsid w:val="00AE2179"/>
    <w:rsid w:val="00AE37FA"/>
    <w:rsid w:val="00B10A87"/>
    <w:rsid w:val="00B477C5"/>
    <w:rsid w:val="00B5105E"/>
    <w:rsid w:val="00B53FBA"/>
    <w:rsid w:val="00B57305"/>
    <w:rsid w:val="00BA2A75"/>
    <w:rsid w:val="00BA2D82"/>
    <w:rsid w:val="00BC51DB"/>
    <w:rsid w:val="00BC64BE"/>
    <w:rsid w:val="00BE19BF"/>
    <w:rsid w:val="00C1537B"/>
    <w:rsid w:val="00C23D5B"/>
    <w:rsid w:val="00C34595"/>
    <w:rsid w:val="00C70B26"/>
    <w:rsid w:val="00C7534F"/>
    <w:rsid w:val="00C91F77"/>
    <w:rsid w:val="00C928DB"/>
    <w:rsid w:val="00CC2162"/>
    <w:rsid w:val="00CF6C71"/>
    <w:rsid w:val="00D057FD"/>
    <w:rsid w:val="00D11F31"/>
    <w:rsid w:val="00D13B8C"/>
    <w:rsid w:val="00D5134E"/>
    <w:rsid w:val="00D53604"/>
    <w:rsid w:val="00D55825"/>
    <w:rsid w:val="00D74A11"/>
    <w:rsid w:val="00D80F49"/>
    <w:rsid w:val="00DA20D3"/>
    <w:rsid w:val="00DC791B"/>
    <w:rsid w:val="00DD2A96"/>
    <w:rsid w:val="00DD7372"/>
    <w:rsid w:val="00DE2831"/>
    <w:rsid w:val="00E043FA"/>
    <w:rsid w:val="00E27B8C"/>
    <w:rsid w:val="00E33A89"/>
    <w:rsid w:val="00E3530F"/>
    <w:rsid w:val="00E5708C"/>
    <w:rsid w:val="00E66AB7"/>
    <w:rsid w:val="00E7746C"/>
    <w:rsid w:val="00E81ECA"/>
    <w:rsid w:val="00E8396D"/>
    <w:rsid w:val="00EB6EB6"/>
    <w:rsid w:val="00EC15E8"/>
    <w:rsid w:val="00EC3A11"/>
    <w:rsid w:val="00EC7A9A"/>
    <w:rsid w:val="00ED20D5"/>
    <w:rsid w:val="00ED5462"/>
    <w:rsid w:val="00EF30FF"/>
    <w:rsid w:val="00EF64E6"/>
    <w:rsid w:val="00F0789A"/>
    <w:rsid w:val="00F11A91"/>
    <w:rsid w:val="00F167EB"/>
    <w:rsid w:val="00F26FD7"/>
    <w:rsid w:val="00F44FF8"/>
    <w:rsid w:val="00F71A85"/>
    <w:rsid w:val="00F9714C"/>
    <w:rsid w:val="00FA6123"/>
    <w:rsid w:val="01D968D3"/>
    <w:rsid w:val="11DC083C"/>
    <w:rsid w:val="18C27925"/>
    <w:rsid w:val="1E305F57"/>
    <w:rsid w:val="26537491"/>
    <w:rsid w:val="26F333BB"/>
    <w:rsid w:val="2BED52FC"/>
    <w:rsid w:val="33902528"/>
    <w:rsid w:val="3546609F"/>
    <w:rsid w:val="364F0891"/>
    <w:rsid w:val="3C3C559B"/>
    <w:rsid w:val="43B41E73"/>
    <w:rsid w:val="48AC6C12"/>
    <w:rsid w:val="4AAD6EB8"/>
    <w:rsid w:val="4C322551"/>
    <w:rsid w:val="4EBE5C81"/>
    <w:rsid w:val="50A63E5F"/>
    <w:rsid w:val="5D016F0A"/>
    <w:rsid w:val="5D1F6333"/>
    <w:rsid w:val="61460537"/>
    <w:rsid w:val="684F26D0"/>
    <w:rsid w:val="6B9B064A"/>
    <w:rsid w:val="750A584B"/>
    <w:rsid w:val="7A8B522D"/>
    <w:rsid w:val="7C5E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0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">
    <w:name w:val="curre"/>
    <w:basedOn w:val="a0"/>
    <w:rsid w:val="00EF30FF"/>
    <w:rPr>
      <w:color w:val="FFFFFF"/>
      <w:shd w:val="clear" w:color="auto" w:fill="2F6EA2"/>
    </w:rPr>
  </w:style>
  <w:style w:type="character" w:styleId="a3">
    <w:name w:val="Emphasis"/>
    <w:basedOn w:val="a0"/>
    <w:qFormat/>
    <w:rsid w:val="00EF30FF"/>
    <w:rPr>
      <w:b w:val="0"/>
      <w:i w:val="0"/>
    </w:rPr>
  </w:style>
  <w:style w:type="character" w:styleId="HTML">
    <w:name w:val="HTML Variable"/>
    <w:basedOn w:val="a0"/>
    <w:rsid w:val="00EF30FF"/>
    <w:rPr>
      <w:b w:val="0"/>
      <w:i w:val="0"/>
    </w:rPr>
  </w:style>
  <w:style w:type="character" w:styleId="a4">
    <w:name w:val="FollowedHyperlink"/>
    <w:basedOn w:val="a0"/>
    <w:rsid w:val="00EF30FF"/>
    <w:rPr>
      <w:color w:val="800080"/>
      <w:u w:val="none"/>
    </w:rPr>
  </w:style>
  <w:style w:type="character" w:styleId="HTML0">
    <w:name w:val="HTML Cite"/>
    <w:basedOn w:val="a0"/>
    <w:rsid w:val="00EF30FF"/>
    <w:rPr>
      <w:b w:val="0"/>
      <w:i w:val="0"/>
    </w:rPr>
  </w:style>
  <w:style w:type="character" w:styleId="HTML1">
    <w:name w:val="HTML Acronym"/>
    <w:basedOn w:val="a0"/>
    <w:rsid w:val="00EF30FF"/>
  </w:style>
  <w:style w:type="character" w:customStyle="1" w:styleId="Char">
    <w:name w:val="页眉 Char"/>
    <w:link w:val="a5"/>
    <w:rsid w:val="00EF30FF"/>
    <w:rPr>
      <w:kern w:val="2"/>
      <w:sz w:val="18"/>
      <w:szCs w:val="18"/>
    </w:rPr>
  </w:style>
  <w:style w:type="character" w:styleId="HTML2">
    <w:name w:val="HTML Definition"/>
    <w:basedOn w:val="a0"/>
    <w:rsid w:val="00EF30FF"/>
    <w:rPr>
      <w:b w:val="0"/>
      <w:i w:val="0"/>
    </w:rPr>
  </w:style>
  <w:style w:type="character" w:styleId="a6">
    <w:name w:val="Hyperlink"/>
    <w:basedOn w:val="a0"/>
    <w:rsid w:val="00EF30FF"/>
    <w:rPr>
      <w:color w:val="0000FF"/>
      <w:u w:val="none"/>
    </w:rPr>
  </w:style>
  <w:style w:type="character" w:customStyle="1" w:styleId="Char0">
    <w:name w:val="页脚 Char"/>
    <w:link w:val="a7"/>
    <w:rsid w:val="00EF30FF"/>
    <w:rPr>
      <w:kern w:val="2"/>
      <w:sz w:val="18"/>
      <w:szCs w:val="18"/>
    </w:rPr>
  </w:style>
  <w:style w:type="character" w:styleId="HTML3">
    <w:name w:val="HTML Code"/>
    <w:basedOn w:val="a0"/>
    <w:rsid w:val="00EF30FF"/>
    <w:rPr>
      <w:rFonts w:ascii="Courier New" w:hAnsi="Courier New"/>
      <w:b w:val="0"/>
      <w:i w:val="0"/>
      <w:sz w:val="20"/>
      <w:u w:val="none"/>
    </w:rPr>
  </w:style>
  <w:style w:type="paragraph" w:styleId="a8">
    <w:name w:val="Normal (Web)"/>
    <w:basedOn w:val="a"/>
    <w:rsid w:val="00EF30FF"/>
    <w:pPr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EF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footer"/>
    <w:basedOn w:val="a"/>
    <w:link w:val="Char0"/>
    <w:rsid w:val="00EF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9">
    <w:name w:val="Table Grid"/>
    <w:basedOn w:val="a1"/>
    <w:rsid w:val="00EF3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rsid w:val="005F1AC4"/>
    <w:rPr>
      <w:sz w:val="18"/>
      <w:szCs w:val="18"/>
    </w:rPr>
  </w:style>
  <w:style w:type="character" w:customStyle="1" w:styleId="Char1">
    <w:name w:val="批注框文本 Char"/>
    <w:basedOn w:val="a0"/>
    <w:link w:val="aa"/>
    <w:rsid w:val="005F1A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871</Characters>
  <Application>Microsoft Office Word</Application>
  <DocSecurity>0</DocSecurity>
  <Lines>7</Lines>
  <Paragraphs>2</Paragraphs>
  <ScaleCrop>false</ScaleCrop>
  <Company>Chinese ORG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2020-12-02T09:45:00Z</cp:lastPrinted>
  <dcterms:created xsi:type="dcterms:W3CDTF">2020-07-29T08:25:00Z</dcterms:created>
  <dcterms:modified xsi:type="dcterms:W3CDTF">2022-06-24T02:37:00Z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