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78E" w:rsidRPr="002F11AE" w:rsidRDefault="00D51624" w:rsidP="008E5993">
      <w:pPr>
        <w:pStyle w:val="a3"/>
        <w:rPr>
          <w:rFonts w:ascii="方正仿宋简体" w:eastAsia="方正仿宋简体" w:hAnsi="华文楷体" w:hint="eastAsia"/>
        </w:rPr>
      </w:pPr>
      <w:r w:rsidRPr="002F11AE">
        <w:rPr>
          <w:rFonts w:ascii="方正仿宋简体" w:eastAsia="方正仿宋简体" w:hAnsi="华文楷体" w:hint="eastAsia"/>
        </w:rPr>
        <w:t>严选心理测评系统考生端使用手册</w:t>
      </w:r>
    </w:p>
    <w:p w:rsidR="00D51624" w:rsidRPr="002F11AE" w:rsidRDefault="00D51624">
      <w:pPr>
        <w:rPr>
          <w:rFonts w:ascii="方正仿宋简体" w:eastAsia="方正仿宋简体" w:hint="eastAsia"/>
        </w:rPr>
      </w:pPr>
    </w:p>
    <w:p w:rsidR="006D7E68" w:rsidRPr="002F11AE" w:rsidRDefault="00296B95" w:rsidP="002F11AE">
      <w:pPr>
        <w:pStyle w:val="a4"/>
        <w:numPr>
          <w:ilvl w:val="0"/>
          <w:numId w:val="1"/>
        </w:numPr>
        <w:spacing w:beforeLines="50" w:afterLines="50" w:line="360" w:lineRule="auto"/>
        <w:ind w:firstLineChars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考生使用chrome浏览器</w:t>
      </w:r>
      <w:r w:rsidR="00F32EFA" w:rsidRPr="002F11AE">
        <w:rPr>
          <w:rFonts w:ascii="方正仿宋简体" w:eastAsia="方正仿宋简体" w:hint="eastAsia"/>
        </w:rPr>
        <w:t>打开</w:t>
      </w:r>
      <w:r w:rsidRPr="002F11AE">
        <w:rPr>
          <w:rFonts w:ascii="方正仿宋简体" w:eastAsia="方正仿宋简体" w:hint="eastAsia"/>
        </w:rPr>
        <w:t>心理测评系统</w:t>
      </w:r>
      <w:r w:rsidR="006D7E68" w:rsidRPr="002F11AE">
        <w:rPr>
          <w:rFonts w:ascii="方正仿宋简体" w:eastAsia="方正仿宋简体" w:hint="eastAsia"/>
        </w:rPr>
        <w:t>；</w:t>
      </w:r>
      <w:r w:rsidR="006A0F03" w:rsidRPr="002F11AE">
        <w:rPr>
          <w:rFonts w:ascii="方正仿宋简体" w:eastAsia="方正仿宋简体" w:hint="eastAsia"/>
        </w:rPr>
        <w:t xml:space="preserve"> </w:t>
      </w:r>
    </w:p>
    <w:p w:rsidR="00FD1381" w:rsidRPr="002F11AE" w:rsidRDefault="00FD1381" w:rsidP="002F11AE">
      <w:pPr>
        <w:pStyle w:val="a4"/>
        <w:spacing w:beforeLines="50" w:afterLines="50" w:line="360" w:lineRule="auto"/>
        <w:ind w:left="360" w:firstLineChars="0" w:firstLine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网址：</w:t>
      </w:r>
      <w:hyperlink r:id="rId7" w:history="1">
        <w:r w:rsidR="006A0F03" w:rsidRPr="002F11AE">
          <w:rPr>
            <w:rStyle w:val="a7"/>
            <w:rFonts w:ascii="方正仿宋简体" w:eastAsia="方正仿宋简体" w:hint="eastAsia"/>
          </w:rPr>
          <w:t>http://39.98.167.109/examinee/examine</w:t>
        </w:r>
      </w:hyperlink>
    </w:p>
    <w:p w:rsidR="006A0F03" w:rsidRPr="002F11AE" w:rsidRDefault="006A0F03" w:rsidP="002F11AE">
      <w:pPr>
        <w:pStyle w:val="a4"/>
        <w:spacing w:beforeLines="50" w:afterLines="50" w:line="360" w:lineRule="auto"/>
        <w:ind w:left="360" w:firstLineChars="0" w:firstLine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请考生务必下载新版的Chrome浏览器</w:t>
      </w:r>
      <w:r w:rsidR="00B535CB" w:rsidRPr="002F11AE">
        <w:rPr>
          <w:rFonts w:ascii="方正仿宋简体" w:eastAsia="方正仿宋简体" w:hint="eastAsia"/>
        </w:rPr>
        <w:t>后，参加测评：新版Chrome浏览器的下载地址为：</w:t>
      </w:r>
    </w:p>
    <w:p w:rsidR="00FA0863" w:rsidRPr="002F11AE" w:rsidRDefault="00FA0863" w:rsidP="002F11AE">
      <w:pPr>
        <w:pStyle w:val="a4"/>
        <w:spacing w:beforeLines="50" w:afterLines="50" w:line="360" w:lineRule="auto"/>
        <w:ind w:left="360" w:firstLineChars="0" w:firstLine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https://www.google.cn/chrome/</w:t>
      </w:r>
    </w:p>
    <w:p w:rsidR="00F32EFA" w:rsidRPr="002F11AE" w:rsidRDefault="00D470E6" w:rsidP="002F11AE">
      <w:pPr>
        <w:pStyle w:val="a4"/>
        <w:numPr>
          <w:ilvl w:val="0"/>
          <w:numId w:val="1"/>
        </w:numPr>
        <w:spacing w:beforeLines="50" w:afterLines="50" w:line="360" w:lineRule="auto"/>
        <w:ind w:firstLineChars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输入考试口令</w:t>
      </w:r>
      <w:r w:rsidR="00A652F0" w:rsidRPr="002F11AE">
        <w:rPr>
          <w:rFonts w:ascii="方正仿宋简体" w:eastAsia="方正仿宋简体" w:hint="eastAsia"/>
        </w:rPr>
        <w:t>，考试口令会在</w:t>
      </w:r>
      <w:r w:rsidR="00865116" w:rsidRPr="002F11AE">
        <w:rPr>
          <w:rFonts w:ascii="方正仿宋简体" w:eastAsia="方正仿宋简体" w:hint="eastAsia"/>
        </w:rPr>
        <w:t>考前通过短信通知的方式告知考生</w:t>
      </w:r>
      <w:r w:rsidR="001E4410" w:rsidRPr="002F11AE">
        <w:rPr>
          <w:rFonts w:ascii="方正仿宋简体" w:eastAsia="方正仿宋简体" w:hint="eastAsia"/>
        </w:rPr>
        <w:t>；</w:t>
      </w:r>
    </w:p>
    <w:p w:rsidR="00F32EFA" w:rsidRPr="002F11AE" w:rsidRDefault="004D080C" w:rsidP="002F11AE">
      <w:pPr>
        <w:spacing w:beforeLines="50" w:afterLines="50" w:line="360" w:lineRule="auto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  <w:noProof/>
        </w:rPr>
        <w:drawing>
          <wp:inline distT="0" distB="0" distL="0" distR="0">
            <wp:extent cx="5274310" cy="2376170"/>
            <wp:effectExtent l="0" t="0" r="2540" b="508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8B" w:rsidRPr="002F11AE" w:rsidRDefault="006241D7" w:rsidP="002F11AE">
      <w:pPr>
        <w:spacing w:beforeLines="50" w:afterLines="50" w:line="360" w:lineRule="auto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3、</w:t>
      </w:r>
      <w:r w:rsidR="001E4410" w:rsidRPr="002F11AE">
        <w:rPr>
          <w:rFonts w:ascii="方正仿宋简体" w:eastAsia="方正仿宋简体" w:hint="eastAsia"/>
        </w:rPr>
        <w:t>考生口令验证通过后，系统将显示登录页面，考生</w:t>
      </w:r>
      <w:r w:rsidRPr="002F11AE">
        <w:rPr>
          <w:rFonts w:ascii="方正仿宋简体" w:eastAsia="方正仿宋简体" w:hint="eastAsia"/>
        </w:rPr>
        <w:t>输入个人的姓名、身份证</w:t>
      </w:r>
      <w:r w:rsidR="00FD1381" w:rsidRPr="002F11AE">
        <w:rPr>
          <w:rFonts w:ascii="方正仿宋简体" w:eastAsia="方正仿宋简体" w:hint="eastAsia"/>
        </w:rPr>
        <w:t>号</w:t>
      </w:r>
      <w:r w:rsidRPr="002F11AE">
        <w:rPr>
          <w:rFonts w:ascii="方正仿宋简体" w:eastAsia="方正仿宋简体" w:hint="eastAsia"/>
        </w:rPr>
        <w:t>及验证码后，点击</w:t>
      </w:r>
      <w:r w:rsidR="000E095D" w:rsidRPr="002F11AE">
        <w:rPr>
          <w:rFonts w:ascii="方正仿宋简体" w:eastAsia="方正仿宋简体" w:hint="eastAsia"/>
        </w:rPr>
        <w:t>【</w:t>
      </w:r>
      <w:r w:rsidRPr="002F11AE">
        <w:rPr>
          <w:rFonts w:ascii="方正仿宋简体" w:eastAsia="方正仿宋简体" w:hint="eastAsia"/>
        </w:rPr>
        <w:t>登录</w:t>
      </w:r>
      <w:r w:rsidR="000E095D" w:rsidRPr="002F11AE">
        <w:rPr>
          <w:rFonts w:ascii="方正仿宋简体" w:eastAsia="方正仿宋简体" w:hint="eastAsia"/>
        </w:rPr>
        <w:t>】按钮；</w:t>
      </w:r>
    </w:p>
    <w:p w:rsidR="00D51624" w:rsidRPr="002F11AE" w:rsidRDefault="00F56AFF" w:rsidP="002F11AE">
      <w:pPr>
        <w:spacing w:beforeLines="50" w:afterLines="50" w:line="360" w:lineRule="auto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  <w:noProof/>
        </w:rPr>
        <w:drawing>
          <wp:inline distT="0" distB="0" distL="0" distR="0">
            <wp:extent cx="5274310" cy="21082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A6F" w:rsidRPr="002F11AE" w:rsidRDefault="00927A6F" w:rsidP="002F11AE">
      <w:pPr>
        <w:pStyle w:val="a4"/>
        <w:numPr>
          <w:ilvl w:val="0"/>
          <w:numId w:val="2"/>
        </w:numPr>
        <w:spacing w:beforeLines="50" w:afterLines="50" w:line="360" w:lineRule="auto"/>
        <w:ind w:firstLineChars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系统将显示考试须知</w:t>
      </w:r>
      <w:r w:rsidR="00481861" w:rsidRPr="002F11AE">
        <w:rPr>
          <w:rFonts w:ascii="方正仿宋简体" w:eastAsia="方正仿宋简体" w:hint="eastAsia"/>
        </w:rPr>
        <w:t>、考试准备等页面，考生依据页面提示进行操作即可</w:t>
      </w:r>
      <w:r w:rsidR="00913930" w:rsidRPr="002F11AE">
        <w:rPr>
          <w:rFonts w:ascii="方正仿宋简体" w:eastAsia="方正仿宋简体" w:hint="eastAsia"/>
        </w:rPr>
        <w:t>，点击等待页</w:t>
      </w:r>
      <w:r w:rsidR="00913930" w:rsidRPr="002F11AE">
        <w:rPr>
          <w:rFonts w:ascii="方正仿宋简体" w:eastAsia="方正仿宋简体" w:hint="eastAsia"/>
        </w:rPr>
        <w:lastRenderedPageBreak/>
        <w:t>面的【开始考试】</w:t>
      </w:r>
      <w:r w:rsidR="00CD04C4" w:rsidRPr="002F11AE">
        <w:rPr>
          <w:rFonts w:ascii="方正仿宋简体" w:eastAsia="方正仿宋简体" w:hint="eastAsia"/>
        </w:rPr>
        <w:t>按钮</w:t>
      </w:r>
      <w:r w:rsidR="00C54336" w:rsidRPr="002F11AE">
        <w:rPr>
          <w:rFonts w:ascii="方正仿宋简体" w:eastAsia="方正仿宋简体" w:hint="eastAsia"/>
        </w:rPr>
        <w:t>。</w:t>
      </w:r>
    </w:p>
    <w:p w:rsidR="00151D47" w:rsidRPr="002F11AE" w:rsidRDefault="00913930" w:rsidP="002F11AE">
      <w:pPr>
        <w:spacing w:beforeLines="50" w:afterLines="50" w:line="360" w:lineRule="auto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  <w:noProof/>
        </w:rPr>
        <w:drawing>
          <wp:inline distT="0" distB="0" distL="0" distR="0">
            <wp:extent cx="5274310" cy="2364740"/>
            <wp:effectExtent l="0" t="0" r="254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76" w:rsidRPr="002F11AE" w:rsidRDefault="000D0C76" w:rsidP="002F11AE">
      <w:pPr>
        <w:pStyle w:val="a4"/>
        <w:numPr>
          <w:ilvl w:val="0"/>
          <w:numId w:val="2"/>
        </w:numPr>
        <w:spacing w:beforeLines="50" w:afterLines="50" w:line="360" w:lineRule="auto"/>
        <w:ind w:firstLineChars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系统将显示测评答题页面，如下图所示：</w:t>
      </w:r>
    </w:p>
    <w:p w:rsidR="000D0C76" w:rsidRPr="002F11AE" w:rsidRDefault="007447D2" w:rsidP="002F11AE">
      <w:pPr>
        <w:spacing w:beforeLines="50" w:afterLines="50" w:line="360" w:lineRule="auto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  <w:noProof/>
        </w:rPr>
        <w:drawing>
          <wp:inline distT="0" distB="0" distL="0" distR="0">
            <wp:extent cx="5274310" cy="2307590"/>
            <wp:effectExtent l="0" t="0" r="254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47" w:rsidRPr="002F11AE" w:rsidRDefault="004B4215" w:rsidP="002F11AE">
      <w:pPr>
        <w:pStyle w:val="a4"/>
        <w:numPr>
          <w:ilvl w:val="0"/>
          <w:numId w:val="2"/>
        </w:numPr>
        <w:spacing w:beforeLines="50" w:afterLines="50" w:line="360" w:lineRule="auto"/>
        <w:ind w:firstLineChars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考生逐题作答，每回答一道题，需点击【保存本题答题结果】按钮，系统会保存选择并显示下一道题，直到所有的题目</w:t>
      </w:r>
      <w:r w:rsidR="00EE476E" w:rsidRPr="002F11AE">
        <w:rPr>
          <w:rFonts w:ascii="方正仿宋简体" w:eastAsia="方正仿宋简体" w:hint="eastAsia"/>
        </w:rPr>
        <w:t>全部完成。</w:t>
      </w:r>
    </w:p>
    <w:p w:rsidR="000557C6" w:rsidRPr="002F11AE" w:rsidRDefault="000557C6" w:rsidP="002F11AE">
      <w:pPr>
        <w:pStyle w:val="a4"/>
        <w:numPr>
          <w:ilvl w:val="0"/>
          <w:numId w:val="2"/>
        </w:numPr>
        <w:spacing w:beforeLines="50" w:afterLines="50" w:line="360" w:lineRule="auto"/>
        <w:ind w:firstLineChars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全部题目作答完成后，左侧的题目区域将显示为绿色背景的题号。</w:t>
      </w:r>
    </w:p>
    <w:p w:rsidR="000557C6" w:rsidRPr="002F11AE" w:rsidRDefault="000557C6" w:rsidP="00945EE8">
      <w:pPr>
        <w:pStyle w:val="a4"/>
        <w:numPr>
          <w:ilvl w:val="0"/>
          <w:numId w:val="2"/>
        </w:numPr>
        <w:spacing w:beforeLines="50" w:afterLines="50" w:line="360" w:lineRule="auto"/>
        <w:ind w:firstLineChars="0"/>
        <w:rPr>
          <w:rFonts w:ascii="方正仿宋简体" w:eastAsia="方正仿宋简体" w:hint="eastAsia"/>
        </w:rPr>
      </w:pPr>
      <w:r w:rsidRPr="002F11AE">
        <w:rPr>
          <w:rFonts w:ascii="方正仿宋简体" w:eastAsia="方正仿宋简体" w:hint="eastAsia"/>
        </w:rPr>
        <w:t>考生完成测评后，点击【结束考试】按钮，即可</w:t>
      </w:r>
      <w:r w:rsidR="00A76FB1" w:rsidRPr="002F11AE">
        <w:rPr>
          <w:rFonts w:ascii="方正仿宋简体" w:eastAsia="方正仿宋简体" w:hint="eastAsia"/>
        </w:rPr>
        <w:t>退出测评系统，系统自动返回登录页面。</w:t>
      </w:r>
    </w:p>
    <w:sectPr w:rsidR="000557C6" w:rsidRPr="002F11AE" w:rsidSect="00945E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A75" w:rsidRDefault="00286A75" w:rsidP="00121A7A">
      <w:r>
        <w:separator/>
      </w:r>
    </w:p>
  </w:endnote>
  <w:endnote w:type="continuationSeparator" w:id="0">
    <w:p w:rsidR="00286A75" w:rsidRDefault="00286A75" w:rsidP="00121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楷体">
    <w:altName w:val="hakuyoxingshu7000"/>
    <w:charset w:val="86"/>
    <w:family w:val="auto"/>
    <w:pitch w:val="variable"/>
    <w:sig w:usb0="00000000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A75" w:rsidRDefault="00286A75" w:rsidP="00121A7A">
      <w:r>
        <w:separator/>
      </w:r>
    </w:p>
  </w:footnote>
  <w:footnote w:type="continuationSeparator" w:id="0">
    <w:p w:rsidR="00286A75" w:rsidRDefault="00286A75" w:rsidP="00121A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66317"/>
    <w:multiLevelType w:val="hybridMultilevel"/>
    <w:tmpl w:val="38C67C88"/>
    <w:lvl w:ilvl="0" w:tplc="78BC3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647858"/>
    <w:multiLevelType w:val="hybridMultilevel"/>
    <w:tmpl w:val="1A60544C"/>
    <w:lvl w:ilvl="0" w:tplc="F7AC2094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5589"/>
    <w:rsid w:val="000557C6"/>
    <w:rsid w:val="000C381F"/>
    <w:rsid w:val="000D0C76"/>
    <w:rsid w:val="000E095D"/>
    <w:rsid w:val="00121A7A"/>
    <w:rsid w:val="00130384"/>
    <w:rsid w:val="00151D47"/>
    <w:rsid w:val="0016678E"/>
    <w:rsid w:val="001D5589"/>
    <w:rsid w:val="001E4410"/>
    <w:rsid w:val="002713EE"/>
    <w:rsid w:val="00286A75"/>
    <w:rsid w:val="00296B95"/>
    <w:rsid w:val="002F11AE"/>
    <w:rsid w:val="003A4C00"/>
    <w:rsid w:val="00481861"/>
    <w:rsid w:val="004B4215"/>
    <w:rsid w:val="004D080C"/>
    <w:rsid w:val="00554AE9"/>
    <w:rsid w:val="005754F4"/>
    <w:rsid w:val="005A2F9A"/>
    <w:rsid w:val="00603DD5"/>
    <w:rsid w:val="0062010A"/>
    <w:rsid w:val="006241D7"/>
    <w:rsid w:val="00662823"/>
    <w:rsid w:val="006A0F03"/>
    <w:rsid w:val="006D7E68"/>
    <w:rsid w:val="007447D2"/>
    <w:rsid w:val="00751724"/>
    <w:rsid w:val="00865116"/>
    <w:rsid w:val="008E5993"/>
    <w:rsid w:val="00913930"/>
    <w:rsid w:val="0092715F"/>
    <w:rsid w:val="00927A6F"/>
    <w:rsid w:val="00945EE8"/>
    <w:rsid w:val="00960CE6"/>
    <w:rsid w:val="00A652F0"/>
    <w:rsid w:val="00A76FB1"/>
    <w:rsid w:val="00A8440A"/>
    <w:rsid w:val="00A94521"/>
    <w:rsid w:val="00B44F75"/>
    <w:rsid w:val="00B535CB"/>
    <w:rsid w:val="00C429F8"/>
    <w:rsid w:val="00C54336"/>
    <w:rsid w:val="00C75DA5"/>
    <w:rsid w:val="00CD04C4"/>
    <w:rsid w:val="00CF592F"/>
    <w:rsid w:val="00D470E6"/>
    <w:rsid w:val="00D51624"/>
    <w:rsid w:val="00D55B8B"/>
    <w:rsid w:val="00E13C58"/>
    <w:rsid w:val="00EA564E"/>
    <w:rsid w:val="00EE4103"/>
    <w:rsid w:val="00EE476E"/>
    <w:rsid w:val="00EF26E6"/>
    <w:rsid w:val="00F26AAC"/>
    <w:rsid w:val="00F32EFA"/>
    <w:rsid w:val="00F56AFF"/>
    <w:rsid w:val="00FA0863"/>
    <w:rsid w:val="00FD1381"/>
    <w:rsid w:val="00FD5BB9"/>
    <w:rsid w:val="00FD7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E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E599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8E59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6D7E68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21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21A7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21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21A7A"/>
    <w:rPr>
      <w:sz w:val="18"/>
      <w:szCs w:val="18"/>
    </w:rPr>
  </w:style>
  <w:style w:type="character" w:styleId="a7">
    <w:name w:val="Hyperlink"/>
    <w:basedOn w:val="a0"/>
    <w:uiPriority w:val="99"/>
    <w:unhideWhenUsed/>
    <w:rsid w:val="006A0F0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A0F03"/>
    <w:rPr>
      <w:color w:val="605E5C"/>
      <w:shd w:val="clear" w:color="auto" w:fill="E1DFDD"/>
    </w:rPr>
  </w:style>
  <w:style w:type="paragraph" w:styleId="a8">
    <w:name w:val="Balloon Text"/>
    <w:basedOn w:val="a"/>
    <w:link w:val="Char2"/>
    <w:uiPriority w:val="99"/>
    <w:semiHidden/>
    <w:unhideWhenUsed/>
    <w:rsid w:val="002F11AE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F11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39.98.167.109/examinee/examin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仇 锦明</dc:creator>
  <cp:keywords/>
  <dc:description/>
  <cp:lastModifiedBy>Administrator</cp:lastModifiedBy>
  <cp:revision>34</cp:revision>
  <dcterms:created xsi:type="dcterms:W3CDTF">2022-05-10T00:48:00Z</dcterms:created>
  <dcterms:modified xsi:type="dcterms:W3CDTF">2022-06-24T02:31:00Z</dcterms:modified>
</cp:coreProperties>
</file>