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6D1" w:rsidRDefault="00DA5C44">
      <w:pPr>
        <w:spacing w:line="520" w:lineRule="exact"/>
        <w:jc w:val="center"/>
        <w:rPr>
          <w:rFonts w:ascii="方正小标宋简体" w:eastAsia="方正小标宋简体" w:hAnsi="方正小标宋简体" w:cs="方正小标宋简体"/>
          <w:bCs/>
          <w:sz w:val="36"/>
          <w:szCs w:val="36"/>
        </w:rPr>
      </w:pPr>
      <w:r w:rsidRPr="00BA08F7"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五华县交通运输局2</w:t>
      </w: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02</w:t>
      </w:r>
      <w:r w:rsidR="0025443F"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1年政府信息公开工作</w:t>
      </w:r>
    </w:p>
    <w:p w:rsidR="002E56D1" w:rsidRDefault="0025443F">
      <w:pPr>
        <w:spacing w:line="520" w:lineRule="exact"/>
        <w:jc w:val="center"/>
        <w:rPr>
          <w:rFonts w:ascii="方正小标宋简体" w:eastAsia="方正小标宋简体" w:hAnsi="方正小标宋简体" w:cs="方正小标宋简体"/>
          <w:bCs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年度报告</w:t>
      </w:r>
    </w:p>
    <w:p w:rsidR="002E56D1" w:rsidRDefault="002E56D1">
      <w:pPr>
        <w:widowControl/>
        <w:spacing w:line="520" w:lineRule="exact"/>
        <w:ind w:firstLineChars="500" w:firstLine="1800"/>
        <w:rPr>
          <w:rFonts w:ascii="Times New Roman" w:eastAsia="黑体" w:hAnsi="Times New Roman" w:cs="黑体"/>
          <w:color w:val="000000"/>
          <w:kern w:val="0"/>
          <w:sz w:val="36"/>
          <w:szCs w:val="36"/>
          <w:shd w:val="clear" w:color="auto" w:fill="FFFFFF"/>
        </w:rPr>
      </w:pPr>
    </w:p>
    <w:p w:rsidR="002E56D1" w:rsidRDefault="0025443F">
      <w:pPr>
        <w:spacing w:line="520" w:lineRule="exact"/>
        <w:ind w:firstLineChars="200" w:firstLine="640"/>
        <w:jc w:val="left"/>
        <w:rPr>
          <w:rFonts w:ascii="黑体" w:eastAsia="黑体" w:hAnsi="黑体" w:cs="黑体"/>
          <w:bCs/>
          <w:sz w:val="32"/>
          <w:szCs w:val="28"/>
        </w:rPr>
      </w:pPr>
      <w:r>
        <w:rPr>
          <w:rFonts w:ascii="黑体" w:eastAsia="黑体" w:hAnsi="黑体" w:cs="黑体" w:hint="eastAsia"/>
          <w:bCs/>
          <w:sz w:val="32"/>
          <w:szCs w:val="28"/>
        </w:rPr>
        <w:t>一、总体情况</w:t>
      </w:r>
    </w:p>
    <w:p w:rsidR="00FA73BE" w:rsidRDefault="00FA73BE" w:rsidP="00FA73BE">
      <w:pPr>
        <w:pStyle w:val="a6"/>
        <w:shd w:val="clear" w:color="auto" w:fill="FFFFFF"/>
        <w:wordWrap w:val="0"/>
        <w:spacing w:before="0" w:beforeAutospacing="0" w:after="144" w:afterAutospacing="0" w:line="518" w:lineRule="atLeast"/>
        <w:ind w:firstLineChars="200" w:firstLine="540"/>
        <w:rPr>
          <w:rFonts w:ascii="微软雅黑" w:eastAsia="微软雅黑" w:hAnsi="微软雅黑"/>
          <w:color w:val="424242"/>
          <w:sz w:val="27"/>
          <w:szCs w:val="27"/>
        </w:rPr>
      </w:pPr>
      <w:r>
        <w:rPr>
          <w:rFonts w:ascii="微软雅黑" w:eastAsia="微软雅黑" w:hAnsi="微软雅黑" w:hint="eastAsia"/>
          <w:color w:val="424242"/>
          <w:sz w:val="27"/>
          <w:szCs w:val="27"/>
        </w:rPr>
        <w:t>根据《中华人民共和国政府信息公开条例》和《五华县人民政府办公室关于印发五华县2021年政务公开工作要点分工方案的通知》（华府办函〔2021〕91号）文件要求，我局坚持以习近平新时代中国特色社会主义思想为指导，明确政府信息公开工作内容，及时公开我局的组织机构、部门文件、工作动态、部门预算及三公经费预决算、通知公告等相关信息，依照信息公开保密审查制度做好信息日常监督管理，积极推进政府网站集约化建设。现将我局2021年政务信息公开情况报告如下:</w:t>
      </w:r>
    </w:p>
    <w:p w:rsidR="002E56D1" w:rsidRPr="00DA5C44" w:rsidRDefault="00FA73BE" w:rsidP="00FA73BE">
      <w:pPr>
        <w:pStyle w:val="a6"/>
        <w:shd w:val="clear" w:color="auto" w:fill="FFFFFF"/>
        <w:spacing w:before="0" w:beforeAutospacing="0" w:after="0" w:afterAutospacing="0" w:line="536" w:lineRule="atLeast"/>
        <w:ind w:firstLineChars="200" w:firstLine="540"/>
        <w:jc w:val="both"/>
        <w:rPr>
          <w:color w:val="2F2F2F"/>
          <w:sz w:val="27"/>
          <w:szCs w:val="27"/>
        </w:rPr>
      </w:pPr>
      <w:r>
        <w:rPr>
          <w:rFonts w:ascii="微软雅黑" w:eastAsia="微软雅黑" w:hAnsi="微软雅黑" w:hint="eastAsia"/>
          <w:color w:val="424242"/>
          <w:sz w:val="27"/>
          <w:szCs w:val="27"/>
        </w:rPr>
        <w:t>我局严格按照“公开为原则，不公开为例外”的总体要求，主动、及时公开本部门政府信息，确保政府信息公开工作有序开展。一是认真做好政府信息主动公开工作。在单位网页频道和县政府信息公开目录系统上主动发布工作动态、部门文件、政府信息公开工作年度报告、部门预决算和“三公”经费预决算、更新单位机构相关信息等。二是认真处理依申请公开件，积极处理以书面或其它形式要求公开政府信息的申请。三是认真做好政府信息管理工作。主动公开政府信息，及时更新公开指南，认真完成2021年政府信息公开数量统计并上</w:t>
      </w:r>
      <w:r w:rsidRPr="00B60770">
        <w:rPr>
          <w:rFonts w:ascii="微软雅黑" w:eastAsia="微软雅黑" w:hAnsi="微软雅黑" w:hint="eastAsia"/>
          <w:color w:val="424242"/>
          <w:sz w:val="27"/>
          <w:szCs w:val="27"/>
        </w:rPr>
        <w:t>传系统。</w:t>
      </w:r>
      <w:r w:rsidR="00B60770" w:rsidRPr="00B60770">
        <w:rPr>
          <w:rFonts w:ascii="微软雅黑" w:eastAsia="微软雅黑" w:hAnsi="微软雅黑" w:hint="eastAsia"/>
          <w:color w:val="424242"/>
          <w:sz w:val="27"/>
          <w:szCs w:val="27"/>
        </w:rPr>
        <w:t>四是推进平台建设。充分</w:t>
      </w:r>
      <w:r w:rsidR="00B60770">
        <w:rPr>
          <w:rFonts w:ascii="微软雅黑" w:eastAsia="微软雅黑" w:hAnsi="微软雅黑" w:hint="eastAsia"/>
          <w:color w:val="424242"/>
          <w:sz w:val="27"/>
          <w:szCs w:val="27"/>
          <w:shd w:val="clear" w:color="auto" w:fill="FFFFFF"/>
        </w:rPr>
        <w:t>发挥县政府门户网站第一平台作用，进一步规范门户网站建设，确保政务公开工作扎实有效开展。</w:t>
      </w:r>
      <w:r w:rsidR="00B60770">
        <w:rPr>
          <w:rFonts w:ascii="微软雅黑" w:eastAsia="微软雅黑" w:hAnsi="微软雅黑" w:hint="eastAsia"/>
          <w:color w:val="424242"/>
          <w:sz w:val="27"/>
          <w:szCs w:val="27"/>
        </w:rPr>
        <w:t>五</w:t>
      </w:r>
      <w:r>
        <w:rPr>
          <w:rFonts w:ascii="微软雅黑" w:eastAsia="微软雅黑" w:hAnsi="微软雅黑" w:hint="eastAsia"/>
          <w:color w:val="424242"/>
          <w:sz w:val="27"/>
          <w:szCs w:val="27"/>
        </w:rPr>
        <w:t>是认真做好监督保障工作。严格落实政务信息公开</w:t>
      </w:r>
      <w:r>
        <w:rPr>
          <w:rFonts w:ascii="微软雅黑" w:eastAsia="微软雅黑" w:hAnsi="微软雅黑" w:hint="eastAsia"/>
          <w:color w:val="424242"/>
          <w:sz w:val="27"/>
          <w:szCs w:val="27"/>
        </w:rPr>
        <w:lastRenderedPageBreak/>
        <w:t>发布、审批制度，确保政府信息公开各项工作有序开展。同时，保障政府信息公开工作机构和队伍健全，按时按质按量完成政府信息公开各项工作。</w:t>
      </w:r>
    </w:p>
    <w:p w:rsidR="002E56D1" w:rsidRDefault="0025443F">
      <w:pPr>
        <w:pStyle w:val="a6"/>
        <w:shd w:val="clear" w:color="auto" w:fill="FFFFFF"/>
        <w:spacing w:before="0" w:beforeAutospacing="0" w:after="0" w:afterAutospacing="0" w:line="480" w:lineRule="exact"/>
        <w:ind w:firstLineChars="200" w:firstLine="640"/>
        <w:jc w:val="both"/>
        <w:rPr>
          <w:rFonts w:ascii="Times New Roman" w:eastAsia="方正楷体简体" w:hAnsi="Times New Roman" w:cs="Times New Roman"/>
          <w:bCs/>
          <w:sz w:val="32"/>
          <w:szCs w:val="28"/>
        </w:rPr>
      </w:pPr>
      <w:r>
        <w:rPr>
          <w:rFonts w:ascii="黑体" w:eastAsia="黑体" w:hAnsi="黑体" w:cs="黑体" w:hint="eastAsia"/>
          <w:bCs/>
          <w:sz w:val="32"/>
          <w:szCs w:val="28"/>
        </w:rPr>
        <w:t>二、主动公开政府信息情况</w:t>
      </w:r>
      <w:r>
        <w:rPr>
          <w:rFonts w:ascii="Times New Roman" w:eastAsia="方正楷体简体" w:hAnsi="Times New Roman" w:cs="Times New Roman"/>
          <w:bCs/>
          <w:sz w:val="32"/>
          <w:szCs w:val="28"/>
        </w:rPr>
        <w:t>（注意：</w:t>
      </w:r>
      <w:r>
        <w:rPr>
          <w:rFonts w:ascii="Times New Roman" w:eastAsia="方正楷体简体" w:hAnsi="Times New Roman" w:cs="Times New Roman"/>
          <w:color w:val="333333"/>
          <w:sz w:val="32"/>
          <w:szCs w:val="32"/>
        </w:rPr>
        <w:t>各项数据核定时间点为报告年度的</w:t>
      </w:r>
      <w:r>
        <w:rPr>
          <w:rFonts w:ascii="Times New Roman" w:eastAsia="方正楷体简体" w:hAnsi="Times New Roman" w:cs="Times New Roman"/>
          <w:color w:val="333333"/>
          <w:sz w:val="32"/>
          <w:szCs w:val="32"/>
        </w:rPr>
        <w:t>12</w:t>
      </w:r>
      <w:r>
        <w:rPr>
          <w:rFonts w:ascii="Times New Roman" w:eastAsia="方正楷体简体" w:hAnsi="Times New Roman" w:cs="Times New Roman"/>
          <w:color w:val="333333"/>
          <w:sz w:val="32"/>
          <w:szCs w:val="32"/>
        </w:rPr>
        <w:t>月</w:t>
      </w:r>
      <w:r>
        <w:rPr>
          <w:rFonts w:ascii="Times New Roman" w:eastAsia="方正楷体简体" w:hAnsi="Times New Roman" w:cs="Times New Roman"/>
          <w:color w:val="333333"/>
          <w:sz w:val="32"/>
          <w:szCs w:val="32"/>
        </w:rPr>
        <w:t>31</w:t>
      </w:r>
      <w:r>
        <w:rPr>
          <w:rFonts w:ascii="Times New Roman" w:eastAsia="方正楷体简体" w:hAnsi="Times New Roman" w:cs="Times New Roman"/>
          <w:color w:val="333333"/>
          <w:sz w:val="32"/>
          <w:szCs w:val="32"/>
        </w:rPr>
        <w:t>日）</w:t>
      </w:r>
    </w:p>
    <w:tbl>
      <w:tblPr>
        <w:tblW w:w="8140" w:type="dxa"/>
        <w:jc w:val="center"/>
        <w:tblCellMar>
          <w:left w:w="0" w:type="dxa"/>
          <w:right w:w="0" w:type="dxa"/>
        </w:tblCellMar>
        <w:tblLook w:val="04A0"/>
      </w:tblPr>
      <w:tblGrid>
        <w:gridCol w:w="3113"/>
        <w:gridCol w:w="1721"/>
        <w:gridCol w:w="1618"/>
        <w:gridCol w:w="1688"/>
      </w:tblGrid>
      <w:tr w:rsidR="002E56D1">
        <w:trPr>
          <w:trHeight w:val="495"/>
          <w:jc w:val="center"/>
        </w:trPr>
        <w:tc>
          <w:tcPr>
            <w:tcW w:w="81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56D1" w:rsidRDefault="002544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第二十条第（一）项</w:t>
            </w:r>
          </w:p>
        </w:tc>
      </w:tr>
      <w:tr w:rsidR="002E56D1">
        <w:trPr>
          <w:trHeight w:val="882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56D1" w:rsidRDefault="002544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17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56D1" w:rsidRDefault="002544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本年</w:t>
            </w:r>
            <w:r>
              <w:rPr>
                <w:rFonts w:ascii="宋体" w:eastAsia="宋体" w:hAnsi="宋体" w:cs="宋体"/>
                <w:kern w:val="0"/>
                <w:szCs w:val="21"/>
              </w:rPr>
              <w:t>制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发件数</w:t>
            </w:r>
          </w:p>
        </w:tc>
        <w:tc>
          <w:tcPr>
            <w:tcW w:w="16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56D1" w:rsidRDefault="002544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本年废止件数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56D1" w:rsidRDefault="002544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现行有效件数</w:t>
            </w:r>
          </w:p>
        </w:tc>
      </w:tr>
      <w:tr w:rsidR="002E56D1">
        <w:trPr>
          <w:trHeight w:val="523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56D1" w:rsidRDefault="002544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规章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56D1" w:rsidRDefault="00DA5C44" w:rsidP="00DA5C4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56D1" w:rsidRDefault="00DA5C44" w:rsidP="00DA5C4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56D1" w:rsidRDefault="00DA5C44" w:rsidP="00DA5C4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</w:t>
            </w:r>
          </w:p>
        </w:tc>
      </w:tr>
      <w:tr w:rsidR="002E56D1">
        <w:trPr>
          <w:trHeight w:val="471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56D1" w:rsidRDefault="002544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行政规范性文件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56D1" w:rsidRDefault="00FA73BE" w:rsidP="00DA5C4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56D1" w:rsidRDefault="00DA5C44" w:rsidP="00DA5C4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56D1" w:rsidRDefault="00FA73BE" w:rsidP="00DA5C4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</w:t>
            </w:r>
          </w:p>
        </w:tc>
      </w:tr>
      <w:tr w:rsidR="002E56D1">
        <w:trPr>
          <w:trHeight w:val="480"/>
          <w:jc w:val="center"/>
        </w:trPr>
        <w:tc>
          <w:tcPr>
            <w:tcW w:w="81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56D1" w:rsidRDefault="002544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第二十条第（五）项</w:t>
            </w:r>
          </w:p>
        </w:tc>
      </w:tr>
      <w:tr w:rsidR="002E56D1">
        <w:trPr>
          <w:trHeight w:val="634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56D1" w:rsidRDefault="002544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502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56D1" w:rsidRDefault="002544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本年处理决定数量</w:t>
            </w:r>
          </w:p>
        </w:tc>
      </w:tr>
      <w:tr w:rsidR="002E56D1">
        <w:trPr>
          <w:trHeight w:val="528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56D1" w:rsidRDefault="002544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行政许可</w:t>
            </w:r>
          </w:p>
        </w:tc>
        <w:tc>
          <w:tcPr>
            <w:tcW w:w="50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56D1" w:rsidRDefault="00DA5C44" w:rsidP="00DA5C4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151</w:t>
            </w:r>
          </w:p>
        </w:tc>
      </w:tr>
      <w:tr w:rsidR="002E56D1">
        <w:trPr>
          <w:trHeight w:val="406"/>
          <w:jc w:val="center"/>
        </w:trPr>
        <w:tc>
          <w:tcPr>
            <w:tcW w:w="81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56D1" w:rsidRDefault="002544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第二十条第（六）项</w:t>
            </w:r>
          </w:p>
        </w:tc>
      </w:tr>
      <w:tr w:rsidR="002E56D1">
        <w:trPr>
          <w:trHeight w:val="634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56D1" w:rsidRDefault="002544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502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56D1" w:rsidRDefault="002544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本年处理决定数量</w:t>
            </w:r>
          </w:p>
        </w:tc>
      </w:tr>
      <w:tr w:rsidR="002E56D1">
        <w:trPr>
          <w:trHeight w:val="430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56D1" w:rsidRDefault="002544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行政处罚</w:t>
            </w:r>
          </w:p>
        </w:tc>
        <w:tc>
          <w:tcPr>
            <w:tcW w:w="50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56D1" w:rsidRDefault="00DA5C44" w:rsidP="00DA5C4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149</w:t>
            </w:r>
          </w:p>
        </w:tc>
      </w:tr>
      <w:tr w:rsidR="002E56D1">
        <w:trPr>
          <w:trHeight w:val="409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56D1" w:rsidRDefault="002544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行政强制</w:t>
            </w:r>
          </w:p>
        </w:tc>
        <w:tc>
          <w:tcPr>
            <w:tcW w:w="50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56D1" w:rsidRDefault="00DA5C44" w:rsidP="00DA5C4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13</w:t>
            </w:r>
          </w:p>
        </w:tc>
      </w:tr>
      <w:tr w:rsidR="002E56D1">
        <w:trPr>
          <w:trHeight w:val="474"/>
          <w:jc w:val="center"/>
        </w:trPr>
        <w:tc>
          <w:tcPr>
            <w:tcW w:w="81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56D1" w:rsidRDefault="002544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第二十条第（八）项</w:t>
            </w:r>
          </w:p>
        </w:tc>
      </w:tr>
      <w:tr w:rsidR="002E56D1">
        <w:trPr>
          <w:trHeight w:val="491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56D1" w:rsidRDefault="002544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50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56D1" w:rsidRDefault="0025443F">
            <w:pPr>
              <w:widowControl/>
              <w:ind w:firstLineChars="300" w:firstLine="63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本年收费金额（单位：万元）</w:t>
            </w:r>
          </w:p>
        </w:tc>
      </w:tr>
      <w:tr w:rsidR="002E56D1">
        <w:trPr>
          <w:trHeight w:val="551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56D1" w:rsidRDefault="002544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行政事业性收费</w:t>
            </w:r>
          </w:p>
        </w:tc>
        <w:tc>
          <w:tcPr>
            <w:tcW w:w="50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56D1" w:rsidRDefault="00DA5C44" w:rsidP="00DA5C4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</w:t>
            </w:r>
          </w:p>
        </w:tc>
      </w:tr>
    </w:tbl>
    <w:p w:rsidR="002E56D1" w:rsidRDefault="0025443F">
      <w:pPr>
        <w:spacing w:line="520" w:lineRule="exact"/>
        <w:ind w:firstLineChars="200" w:firstLine="640"/>
        <w:jc w:val="left"/>
        <w:rPr>
          <w:rFonts w:ascii="黑体" w:eastAsia="黑体" w:hAnsi="黑体" w:cs="黑体"/>
          <w:bCs/>
          <w:sz w:val="32"/>
          <w:szCs w:val="28"/>
        </w:rPr>
      </w:pPr>
      <w:r>
        <w:rPr>
          <w:rFonts w:ascii="黑体" w:eastAsia="黑体" w:hAnsi="黑体" w:cs="黑体" w:hint="eastAsia"/>
          <w:bCs/>
          <w:sz w:val="32"/>
          <w:szCs w:val="28"/>
        </w:rPr>
        <w:t>三、收到和处理政府信息公开申请情况</w:t>
      </w:r>
    </w:p>
    <w:tbl>
      <w:tblPr>
        <w:tblW w:w="907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17"/>
        <w:gridCol w:w="1169"/>
        <w:gridCol w:w="2483"/>
        <w:gridCol w:w="600"/>
        <w:gridCol w:w="796"/>
        <w:gridCol w:w="724"/>
        <w:gridCol w:w="694"/>
        <w:gridCol w:w="762"/>
        <w:gridCol w:w="670"/>
        <w:gridCol w:w="656"/>
      </w:tblGrid>
      <w:tr w:rsidR="002E56D1">
        <w:trPr>
          <w:jc w:val="center"/>
        </w:trPr>
        <w:tc>
          <w:tcPr>
            <w:tcW w:w="4169" w:type="dxa"/>
            <w:gridSpan w:val="3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56D1" w:rsidRDefault="0025443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4902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56D1" w:rsidRDefault="0025443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申请人情况</w:t>
            </w:r>
          </w:p>
        </w:tc>
      </w:tr>
      <w:tr w:rsidR="002E56D1">
        <w:trPr>
          <w:jc w:val="center"/>
        </w:trPr>
        <w:tc>
          <w:tcPr>
            <w:tcW w:w="4169" w:type="dxa"/>
            <w:gridSpan w:val="3"/>
            <w:vMerge/>
            <w:vAlign w:val="center"/>
          </w:tcPr>
          <w:p w:rsidR="002E56D1" w:rsidRDefault="002E56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0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56D1" w:rsidRDefault="0025443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3646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56D1" w:rsidRDefault="0025443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5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56D1" w:rsidRDefault="0025443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总计</w:t>
            </w:r>
          </w:p>
        </w:tc>
      </w:tr>
      <w:tr w:rsidR="002E56D1">
        <w:trPr>
          <w:trHeight w:val="1105"/>
          <w:jc w:val="center"/>
        </w:trPr>
        <w:tc>
          <w:tcPr>
            <w:tcW w:w="4169" w:type="dxa"/>
            <w:gridSpan w:val="3"/>
            <w:vMerge/>
            <w:vAlign w:val="center"/>
          </w:tcPr>
          <w:p w:rsidR="002E56D1" w:rsidRDefault="002E56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00" w:type="dxa"/>
            <w:vMerge/>
            <w:vAlign w:val="center"/>
          </w:tcPr>
          <w:p w:rsidR="002E56D1" w:rsidRDefault="002E56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56D1" w:rsidRDefault="0025443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商业企业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56D1" w:rsidRDefault="002544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科研</w:t>
            </w:r>
          </w:p>
          <w:p w:rsidR="002E56D1" w:rsidRDefault="0025443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机构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56D1" w:rsidRDefault="0025443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56D1" w:rsidRDefault="0025443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56D1" w:rsidRDefault="0025443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</w:t>
            </w:r>
          </w:p>
        </w:tc>
        <w:tc>
          <w:tcPr>
            <w:tcW w:w="656" w:type="dxa"/>
            <w:vMerge/>
            <w:vAlign w:val="center"/>
          </w:tcPr>
          <w:p w:rsidR="002E56D1" w:rsidRDefault="002E56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A5C44" w:rsidTr="00DA5C44">
        <w:trPr>
          <w:jc w:val="center"/>
        </w:trPr>
        <w:tc>
          <w:tcPr>
            <w:tcW w:w="416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C44" w:rsidRDefault="00DA5C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C44" w:rsidRDefault="00DA5C44" w:rsidP="00DA5C4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C44" w:rsidRDefault="00DA5C44" w:rsidP="00DA5C4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C44" w:rsidRDefault="00DA5C44" w:rsidP="00DA5C44">
            <w:pPr>
              <w:jc w:val="center"/>
            </w:pPr>
            <w:r w:rsidRPr="00DD5BBE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C44" w:rsidRDefault="00DA5C44" w:rsidP="00DA5C44">
            <w:pPr>
              <w:jc w:val="center"/>
            </w:pPr>
            <w:r w:rsidRPr="00DD5BBE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C44" w:rsidRDefault="00DA5C44" w:rsidP="00DA5C44">
            <w:pPr>
              <w:jc w:val="center"/>
            </w:pPr>
            <w:r w:rsidRPr="00DD5BBE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C44" w:rsidRDefault="00DA5C44" w:rsidP="00DA5C44">
            <w:pPr>
              <w:jc w:val="center"/>
            </w:pPr>
            <w:r w:rsidRPr="00DD5BBE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C44" w:rsidRDefault="00DA5C44" w:rsidP="00DA5C4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1</w:t>
            </w:r>
          </w:p>
        </w:tc>
      </w:tr>
      <w:tr w:rsidR="00DA5C44" w:rsidTr="00DA5C44">
        <w:trPr>
          <w:trHeight w:val="488"/>
          <w:jc w:val="center"/>
        </w:trPr>
        <w:tc>
          <w:tcPr>
            <w:tcW w:w="416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C44" w:rsidRDefault="00DA5C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C44" w:rsidRDefault="00DA5C44" w:rsidP="00DA5C4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C44" w:rsidRDefault="00DA5C44" w:rsidP="00DA5C44">
            <w:pPr>
              <w:jc w:val="center"/>
            </w:pPr>
            <w:r w:rsidRPr="00312FB8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C44" w:rsidRDefault="00DA5C44" w:rsidP="00DA5C44">
            <w:pPr>
              <w:jc w:val="center"/>
            </w:pPr>
            <w:r w:rsidRPr="00312FB8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C44" w:rsidRDefault="00DA5C44" w:rsidP="00DA5C44">
            <w:pPr>
              <w:jc w:val="center"/>
            </w:pPr>
            <w:r w:rsidRPr="00312FB8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C44" w:rsidRDefault="00DA5C44" w:rsidP="00DA5C44">
            <w:pPr>
              <w:jc w:val="center"/>
            </w:pPr>
            <w:r w:rsidRPr="00312FB8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C44" w:rsidRDefault="00DA5C44" w:rsidP="00DA5C44">
            <w:pPr>
              <w:jc w:val="center"/>
            </w:pPr>
            <w:r w:rsidRPr="00312FB8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C44" w:rsidRDefault="00DA5C44" w:rsidP="00DA5C44">
            <w:pPr>
              <w:jc w:val="center"/>
            </w:pPr>
            <w:r w:rsidRPr="00312FB8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DA5C44" w:rsidTr="00DA5C44">
        <w:trPr>
          <w:jc w:val="center"/>
        </w:trPr>
        <w:tc>
          <w:tcPr>
            <w:tcW w:w="51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C44" w:rsidRDefault="00DA5C4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三、本年度办理结果</w:t>
            </w:r>
          </w:p>
        </w:tc>
        <w:tc>
          <w:tcPr>
            <w:tcW w:w="365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C44" w:rsidRDefault="00DA5C4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C44" w:rsidRDefault="00DA5C44" w:rsidP="00DA5C4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C44" w:rsidRDefault="00DA5C44" w:rsidP="00DA5C44">
            <w:pPr>
              <w:jc w:val="center"/>
            </w:pPr>
            <w:r w:rsidRPr="00312FB8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C44" w:rsidRDefault="00DA5C44" w:rsidP="00DA5C44">
            <w:pPr>
              <w:jc w:val="center"/>
            </w:pPr>
            <w:r w:rsidRPr="00312FB8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C44" w:rsidRDefault="00DA5C44" w:rsidP="00DA5C44">
            <w:pPr>
              <w:jc w:val="center"/>
            </w:pPr>
            <w:r w:rsidRPr="00312FB8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C44" w:rsidRDefault="00DA5C44" w:rsidP="00DA5C44">
            <w:pPr>
              <w:jc w:val="center"/>
            </w:pPr>
            <w:r w:rsidRPr="00312FB8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C44" w:rsidRDefault="00DA5C44" w:rsidP="00DA5C44">
            <w:pPr>
              <w:jc w:val="center"/>
            </w:pPr>
            <w:r w:rsidRPr="00312FB8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C44" w:rsidRDefault="00DA5C44" w:rsidP="00DA5C44">
            <w:pPr>
              <w:jc w:val="center"/>
            </w:pPr>
            <w:r w:rsidRPr="00312FB8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DA5C44" w:rsidTr="00DA5C44">
        <w:trPr>
          <w:jc w:val="center"/>
        </w:trPr>
        <w:tc>
          <w:tcPr>
            <w:tcW w:w="517" w:type="dxa"/>
            <w:vMerge/>
            <w:vAlign w:val="center"/>
          </w:tcPr>
          <w:p w:rsidR="00DA5C44" w:rsidRDefault="00DA5C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65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C44" w:rsidRDefault="00DA5C4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C44" w:rsidRDefault="00DA5C44" w:rsidP="00DA5C4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C44" w:rsidRDefault="00DA5C44" w:rsidP="00DA5C44">
            <w:pPr>
              <w:jc w:val="center"/>
            </w:pPr>
            <w:r w:rsidRPr="00312FB8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C44" w:rsidRDefault="00DA5C44" w:rsidP="00DA5C44">
            <w:pPr>
              <w:jc w:val="center"/>
            </w:pPr>
            <w:r w:rsidRPr="00312FB8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C44" w:rsidRDefault="00DA5C44" w:rsidP="00DA5C44">
            <w:pPr>
              <w:jc w:val="center"/>
            </w:pPr>
            <w:r w:rsidRPr="00312FB8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C44" w:rsidRDefault="00DA5C44" w:rsidP="00DA5C44">
            <w:pPr>
              <w:jc w:val="center"/>
            </w:pPr>
            <w:r w:rsidRPr="00312FB8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C44" w:rsidRDefault="00DA5C44" w:rsidP="00DA5C44">
            <w:pPr>
              <w:jc w:val="center"/>
            </w:pPr>
            <w:r w:rsidRPr="00312FB8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C44" w:rsidRDefault="00DA5C44" w:rsidP="00DA5C44">
            <w:pPr>
              <w:jc w:val="center"/>
            </w:pPr>
            <w:r w:rsidRPr="00312FB8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DA5C44" w:rsidTr="00DA5C44">
        <w:trPr>
          <w:jc w:val="center"/>
        </w:trPr>
        <w:tc>
          <w:tcPr>
            <w:tcW w:w="517" w:type="dxa"/>
            <w:vMerge/>
            <w:vAlign w:val="center"/>
          </w:tcPr>
          <w:p w:rsidR="00DA5C44" w:rsidRDefault="00DA5C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C44" w:rsidRDefault="00DA5C44">
            <w:pPr>
              <w:widowControl/>
              <w:jc w:val="left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24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C44" w:rsidRDefault="00DA5C4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C44" w:rsidRDefault="00DA5C44" w:rsidP="00DA5C4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C44" w:rsidRDefault="00DA5C44" w:rsidP="00DA5C44">
            <w:pPr>
              <w:jc w:val="center"/>
            </w:pPr>
            <w:r w:rsidRPr="00312FB8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C44" w:rsidRDefault="00DA5C44" w:rsidP="00DA5C44">
            <w:pPr>
              <w:jc w:val="center"/>
            </w:pPr>
            <w:r w:rsidRPr="00312FB8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C44" w:rsidRDefault="00DA5C44" w:rsidP="00DA5C44">
            <w:pPr>
              <w:jc w:val="center"/>
            </w:pPr>
            <w:r w:rsidRPr="00312FB8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C44" w:rsidRDefault="00DA5C44" w:rsidP="00DA5C44">
            <w:pPr>
              <w:jc w:val="center"/>
            </w:pPr>
            <w:r w:rsidRPr="00312FB8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C44" w:rsidRDefault="00DA5C44" w:rsidP="00DA5C44">
            <w:pPr>
              <w:jc w:val="center"/>
            </w:pPr>
            <w:r w:rsidRPr="00312FB8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C44" w:rsidRDefault="00DA5C44" w:rsidP="00DA5C44">
            <w:pPr>
              <w:jc w:val="center"/>
            </w:pPr>
            <w:r w:rsidRPr="00312FB8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DA5C44" w:rsidTr="00DA5C44">
        <w:trPr>
          <w:jc w:val="center"/>
        </w:trPr>
        <w:tc>
          <w:tcPr>
            <w:tcW w:w="517" w:type="dxa"/>
            <w:vMerge/>
            <w:vAlign w:val="center"/>
          </w:tcPr>
          <w:p w:rsidR="00DA5C44" w:rsidRDefault="00DA5C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vMerge/>
            <w:vAlign w:val="center"/>
          </w:tcPr>
          <w:p w:rsidR="00DA5C44" w:rsidRDefault="00DA5C4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C44" w:rsidRDefault="00DA5C4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C44" w:rsidRDefault="00DA5C44" w:rsidP="00DA5C4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C44" w:rsidRDefault="00DA5C44" w:rsidP="00DA5C44">
            <w:pPr>
              <w:jc w:val="center"/>
            </w:pPr>
            <w:r w:rsidRPr="00312FB8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C44" w:rsidRDefault="00DA5C44" w:rsidP="00DA5C44">
            <w:pPr>
              <w:jc w:val="center"/>
            </w:pPr>
            <w:r w:rsidRPr="00312FB8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C44" w:rsidRDefault="00DA5C44" w:rsidP="00DA5C44">
            <w:pPr>
              <w:jc w:val="center"/>
            </w:pPr>
            <w:r w:rsidRPr="00312FB8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C44" w:rsidRDefault="00DA5C44" w:rsidP="00DA5C44">
            <w:pPr>
              <w:jc w:val="center"/>
            </w:pPr>
            <w:r w:rsidRPr="00312FB8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C44" w:rsidRDefault="00DA5C44" w:rsidP="00DA5C44">
            <w:pPr>
              <w:jc w:val="center"/>
            </w:pPr>
            <w:r w:rsidRPr="00312FB8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C44" w:rsidRDefault="00DA5C44" w:rsidP="00DA5C44">
            <w:pPr>
              <w:jc w:val="center"/>
            </w:pPr>
            <w:r w:rsidRPr="00312FB8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DA5C44" w:rsidTr="00DA5C44">
        <w:trPr>
          <w:jc w:val="center"/>
        </w:trPr>
        <w:tc>
          <w:tcPr>
            <w:tcW w:w="517" w:type="dxa"/>
            <w:vMerge/>
            <w:vAlign w:val="center"/>
          </w:tcPr>
          <w:p w:rsidR="00DA5C44" w:rsidRDefault="00DA5C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vMerge/>
            <w:vAlign w:val="center"/>
          </w:tcPr>
          <w:p w:rsidR="00DA5C44" w:rsidRDefault="00DA5C4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C44" w:rsidRDefault="00DA5C4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C44" w:rsidRDefault="00DA5C44" w:rsidP="00DA5C4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C44" w:rsidRDefault="00DA5C44" w:rsidP="00DA5C44">
            <w:pPr>
              <w:jc w:val="center"/>
            </w:pPr>
            <w:r w:rsidRPr="00312FB8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C44" w:rsidRDefault="00DA5C44" w:rsidP="00DA5C44">
            <w:pPr>
              <w:jc w:val="center"/>
            </w:pPr>
            <w:r w:rsidRPr="00312FB8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C44" w:rsidRDefault="00DA5C44" w:rsidP="00DA5C44">
            <w:pPr>
              <w:jc w:val="center"/>
            </w:pPr>
            <w:r w:rsidRPr="00312FB8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C44" w:rsidRDefault="00DA5C44" w:rsidP="00DA5C44">
            <w:pPr>
              <w:jc w:val="center"/>
            </w:pPr>
            <w:r w:rsidRPr="00312FB8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C44" w:rsidRDefault="00DA5C44" w:rsidP="00DA5C44">
            <w:pPr>
              <w:jc w:val="center"/>
            </w:pPr>
            <w:r w:rsidRPr="00312FB8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C44" w:rsidRDefault="00DA5C44" w:rsidP="00DA5C44">
            <w:pPr>
              <w:jc w:val="center"/>
            </w:pPr>
            <w:r w:rsidRPr="00312FB8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DA5C44" w:rsidTr="00DA5C44">
        <w:trPr>
          <w:jc w:val="center"/>
        </w:trPr>
        <w:tc>
          <w:tcPr>
            <w:tcW w:w="517" w:type="dxa"/>
            <w:vMerge/>
            <w:vAlign w:val="center"/>
          </w:tcPr>
          <w:p w:rsidR="00DA5C44" w:rsidRDefault="00DA5C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vMerge/>
            <w:vAlign w:val="center"/>
          </w:tcPr>
          <w:p w:rsidR="00DA5C44" w:rsidRDefault="00DA5C4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C44" w:rsidRDefault="00DA5C4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C44" w:rsidRDefault="00DA5C44" w:rsidP="00DA5C4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C44" w:rsidRDefault="00DA5C44" w:rsidP="00DA5C44">
            <w:pPr>
              <w:jc w:val="center"/>
            </w:pPr>
            <w:r w:rsidRPr="00312FB8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C44" w:rsidRDefault="00DA5C44" w:rsidP="00DA5C44">
            <w:pPr>
              <w:jc w:val="center"/>
            </w:pPr>
            <w:r w:rsidRPr="00312FB8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C44" w:rsidRDefault="00DA5C44" w:rsidP="00DA5C44">
            <w:pPr>
              <w:jc w:val="center"/>
            </w:pPr>
            <w:r w:rsidRPr="00312FB8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C44" w:rsidRDefault="00DA5C44" w:rsidP="00DA5C44">
            <w:pPr>
              <w:jc w:val="center"/>
            </w:pPr>
            <w:r w:rsidRPr="00312FB8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C44" w:rsidRDefault="00DA5C44" w:rsidP="00DA5C44">
            <w:pPr>
              <w:jc w:val="center"/>
            </w:pPr>
            <w:r w:rsidRPr="00312FB8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C44" w:rsidRDefault="00DA5C44" w:rsidP="00DA5C44">
            <w:pPr>
              <w:jc w:val="center"/>
            </w:pPr>
            <w:r w:rsidRPr="00312FB8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DA5C44" w:rsidTr="00DA5C44">
        <w:trPr>
          <w:jc w:val="center"/>
        </w:trPr>
        <w:tc>
          <w:tcPr>
            <w:tcW w:w="517" w:type="dxa"/>
            <w:vMerge/>
            <w:vAlign w:val="center"/>
          </w:tcPr>
          <w:p w:rsidR="00DA5C44" w:rsidRDefault="00DA5C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vMerge/>
            <w:vAlign w:val="center"/>
          </w:tcPr>
          <w:p w:rsidR="00DA5C44" w:rsidRDefault="00DA5C4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C44" w:rsidRDefault="00DA5C4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5.属于三类内部</w:t>
            </w:r>
            <w:r>
              <w:rPr>
                <w:rFonts w:ascii="楷体" w:eastAsia="楷体" w:hAnsi="楷体" w:cs="宋体" w:hint="eastAsia"/>
                <w:spacing w:val="-20"/>
                <w:kern w:val="0"/>
                <w:sz w:val="20"/>
                <w:szCs w:val="20"/>
              </w:rPr>
              <w:t>事务信息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C44" w:rsidRDefault="00DA5C44" w:rsidP="00DA5C4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C44" w:rsidRDefault="00DA5C44" w:rsidP="00DA5C44">
            <w:pPr>
              <w:jc w:val="center"/>
            </w:pPr>
            <w:r w:rsidRPr="00312FB8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C44" w:rsidRDefault="00DA5C44" w:rsidP="00DA5C44">
            <w:pPr>
              <w:jc w:val="center"/>
            </w:pPr>
            <w:r w:rsidRPr="00312FB8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C44" w:rsidRDefault="00DA5C44" w:rsidP="00DA5C44">
            <w:pPr>
              <w:jc w:val="center"/>
            </w:pPr>
            <w:r w:rsidRPr="00312FB8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C44" w:rsidRDefault="00DA5C44" w:rsidP="00DA5C44">
            <w:pPr>
              <w:jc w:val="center"/>
            </w:pPr>
            <w:r w:rsidRPr="00312FB8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C44" w:rsidRDefault="00DA5C44" w:rsidP="00DA5C44">
            <w:pPr>
              <w:jc w:val="center"/>
            </w:pPr>
            <w:r w:rsidRPr="00312FB8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C44" w:rsidRDefault="00DA5C44" w:rsidP="00DA5C44">
            <w:pPr>
              <w:jc w:val="center"/>
            </w:pPr>
            <w:r w:rsidRPr="00312FB8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DA5C44" w:rsidTr="00DA5C44">
        <w:trPr>
          <w:jc w:val="center"/>
        </w:trPr>
        <w:tc>
          <w:tcPr>
            <w:tcW w:w="517" w:type="dxa"/>
            <w:vMerge/>
            <w:vAlign w:val="center"/>
          </w:tcPr>
          <w:p w:rsidR="00DA5C44" w:rsidRDefault="00DA5C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vMerge/>
            <w:vAlign w:val="center"/>
          </w:tcPr>
          <w:p w:rsidR="00DA5C44" w:rsidRDefault="00DA5C4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C44" w:rsidRDefault="00DA5C4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C44" w:rsidRDefault="00DA5C44" w:rsidP="00DA5C4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C44" w:rsidRDefault="00DA5C44" w:rsidP="00DA5C44">
            <w:pPr>
              <w:jc w:val="center"/>
            </w:pPr>
            <w:r w:rsidRPr="00312FB8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C44" w:rsidRDefault="00DA5C44" w:rsidP="00DA5C44">
            <w:pPr>
              <w:jc w:val="center"/>
            </w:pPr>
            <w:r w:rsidRPr="00312FB8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C44" w:rsidRDefault="00DA5C44" w:rsidP="00DA5C44">
            <w:pPr>
              <w:jc w:val="center"/>
            </w:pPr>
            <w:r w:rsidRPr="00312FB8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C44" w:rsidRDefault="00DA5C44" w:rsidP="00DA5C44">
            <w:pPr>
              <w:jc w:val="center"/>
            </w:pPr>
            <w:r w:rsidRPr="00312FB8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C44" w:rsidRDefault="00DA5C44" w:rsidP="00DA5C44">
            <w:pPr>
              <w:jc w:val="center"/>
            </w:pPr>
            <w:r w:rsidRPr="00312FB8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C44" w:rsidRDefault="00DA5C44" w:rsidP="00DA5C44">
            <w:pPr>
              <w:jc w:val="center"/>
            </w:pPr>
            <w:r w:rsidRPr="00312FB8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DA5C44" w:rsidTr="00DA5C44">
        <w:trPr>
          <w:jc w:val="center"/>
        </w:trPr>
        <w:tc>
          <w:tcPr>
            <w:tcW w:w="517" w:type="dxa"/>
            <w:vMerge/>
            <w:vAlign w:val="center"/>
          </w:tcPr>
          <w:p w:rsidR="00DA5C44" w:rsidRDefault="00DA5C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vMerge/>
            <w:vAlign w:val="center"/>
          </w:tcPr>
          <w:p w:rsidR="00DA5C44" w:rsidRDefault="00DA5C4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C44" w:rsidRDefault="00DA5C4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C44" w:rsidRDefault="00DA5C44" w:rsidP="00DA5C4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C44" w:rsidRDefault="00DA5C44" w:rsidP="00DA5C44">
            <w:pPr>
              <w:jc w:val="center"/>
            </w:pPr>
            <w:r w:rsidRPr="00312FB8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C44" w:rsidRDefault="00DA5C44" w:rsidP="00DA5C44">
            <w:pPr>
              <w:jc w:val="center"/>
            </w:pPr>
            <w:r w:rsidRPr="00312FB8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C44" w:rsidRDefault="00DA5C44" w:rsidP="00DA5C44">
            <w:pPr>
              <w:jc w:val="center"/>
            </w:pPr>
            <w:r w:rsidRPr="00312FB8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C44" w:rsidRDefault="00DA5C44" w:rsidP="00DA5C44">
            <w:pPr>
              <w:jc w:val="center"/>
            </w:pPr>
            <w:r w:rsidRPr="00312FB8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C44" w:rsidRDefault="00DA5C44" w:rsidP="00DA5C44">
            <w:pPr>
              <w:jc w:val="center"/>
            </w:pPr>
            <w:r w:rsidRPr="00312FB8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C44" w:rsidRDefault="00DA5C44" w:rsidP="00DA5C44">
            <w:pPr>
              <w:jc w:val="center"/>
            </w:pPr>
            <w:r w:rsidRPr="00312FB8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DA5C44" w:rsidTr="00DA5C44">
        <w:trPr>
          <w:jc w:val="center"/>
        </w:trPr>
        <w:tc>
          <w:tcPr>
            <w:tcW w:w="517" w:type="dxa"/>
            <w:vMerge/>
            <w:vAlign w:val="center"/>
          </w:tcPr>
          <w:p w:rsidR="00DA5C44" w:rsidRDefault="00DA5C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vMerge/>
            <w:vAlign w:val="center"/>
          </w:tcPr>
          <w:p w:rsidR="00DA5C44" w:rsidRDefault="00DA5C4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C44" w:rsidRDefault="00DA5C4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C44" w:rsidRDefault="00DA5C44" w:rsidP="00DA5C4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C44" w:rsidRDefault="00DA5C44" w:rsidP="00DA5C44">
            <w:pPr>
              <w:jc w:val="center"/>
            </w:pPr>
            <w:r w:rsidRPr="00312FB8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C44" w:rsidRDefault="00DA5C44" w:rsidP="00DA5C44">
            <w:pPr>
              <w:jc w:val="center"/>
            </w:pPr>
            <w:r w:rsidRPr="00312FB8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C44" w:rsidRDefault="00DA5C44" w:rsidP="00DA5C44">
            <w:pPr>
              <w:jc w:val="center"/>
            </w:pPr>
            <w:r w:rsidRPr="00312FB8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C44" w:rsidRDefault="00DA5C44" w:rsidP="00DA5C44">
            <w:pPr>
              <w:jc w:val="center"/>
            </w:pPr>
            <w:r w:rsidRPr="00312FB8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C44" w:rsidRDefault="00DA5C44" w:rsidP="00DA5C44">
            <w:pPr>
              <w:jc w:val="center"/>
            </w:pPr>
            <w:r w:rsidRPr="00312FB8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C44" w:rsidRDefault="00DA5C44" w:rsidP="00DA5C44">
            <w:pPr>
              <w:jc w:val="center"/>
            </w:pPr>
            <w:r w:rsidRPr="00312FB8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DA5C44" w:rsidTr="00DA5C44">
        <w:trPr>
          <w:jc w:val="center"/>
        </w:trPr>
        <w:tc>
          <w:tcPr>
            <w:tcW w:w="517" w:type="dxa"/>
            <w:vMerge/>
            <w:vAlign w:val="center"/>
          </w:tcPr>
          <w:p w:rsidR="00DA5C44" w:rsidRDefault="00DA5C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C44" w:rsidRDefault="00DA5C4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4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C44" w:rsidRDefault="00DA5C4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C44" w:rsidRDefault="00DA5C44" w:rsidP="00DA5C4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C44" w:rsidRDefault="00DA5C44" w:rsidP="00DA5C44">
            <w:pPr>
              <w:jc w:val="center"/>
            </w:pPr>
            <w:r w:rsidRPr="00312FB8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C44" w:rsidRDefault="00DA5C44" w:rsidP="00DA5C44">
            <w:pPr>
              <w:jc w:val="center"/>
            </w:pPr>
            <w:r w:rsidRPr="00312FB8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C44" w:rsidRDefault="00DA5C44" w:rsidP="00DA5C44">
            <w:pPr>
              <w:jc w:val="center"/>
            </w:pPr>
            <w:r w:rsidRPr="00312FB8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C44" w:rsidRDefault="00DA5C44" w:rsidP="00DA5C44">
            <w:pPr>
              <w:jc w:val="center"/>
            </w:pPr>
            <w:r w:rsidRPr="00312FB8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C44" w:rsidRDefault="00DA5C44" w:rsidP="00DA5C44">
            <w:pPr>
              <w:jc w:val="center"/>
            </w:pPr>
            <w:r w:rsidRPr="00312FB8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C44" w:rsidRDefault="00DA5C44" w:rsidP="00DA5C4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1</w:t>
            </w:r>
          </w:p>
        </w:tc>
      </w:tr>
      <w:tr w:rsidR="00DA5C44" w:rsidTr="00DA5C44">
        <w:trPr>
          <w:jc w:val="center"/>
        </w:trPr>
        <w:tc>
          <w:tcPr>
            <w:tcW w:w="517" w:type="dxa"/>
            <w:vMerge/>
            <w:vAlign w:val="center"/>
          </w:tcPr>
          <w:p w:rsidR="00DA5C44" w:rsidRDefault="00DA5C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vMerge/>
            <w:vAlign w:val="center"/>
          </w:tcPr>
          <w:p w:rsidR="00DA5C44" w:rsidRDefault="00DA5C4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C44" w:rsidRDefault="00DA5C4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C44" w:rsidRDefault="00DA5C44" w:rsidP="00DA5C4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C44" w:rsidRDefault="00DA5C44" w:rsidP="00DA5C44">
            <w:pPr>
              <w:jc w:val="center"/>
            </w:pPr>
            <w:r w:rsidRPr="00312FB8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C44" w:rsidRDefault="00DA5C44" w:rsidP="00DA5C44">
            <w:pPr>
              <w:jc w:val="center"/>
            </w:pPr>
            <w:r w:rsidRPr="00312FB8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C44" w:rsidRDefault="00DA5C44" w:rsidP="00DA5C44">
            <w:pPr>
              <w:jc w:val="center"/>
            </w:pPr>
            <w:r w:rsidRPr="00312FB8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C44" w:rsidRDefault="00DA5C44" w:rsidP="00DA5C44">
            <w:pPr>
              <w:jc w:val="center"/>
            </w:pPr>
            <w:r w:rsidRPr="00312FB8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C44" w:rsidRDefault="00DA5C44" w:rsidP="00DA5C44">
            <w:pPr>
              <w:jc w:val="center"/>
            </w:pPr>
            <w:r w:rsidRPr="00312FB8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C44" w:rsidRDefault="00DA5C44" w:rsidP="00DA5C44">
            <w:pPr>
              <w:jc w:val="center"/>
            </w:pPr>
            <w:r w:rsidRPr="00312FB8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DA5C44" w:rsidTr="00DA5C44">
        <w:trPr>
          <w:jc w:val="center"/>
        </w:trPr>
        <w:tc>
          <w:tcPr>
            <w:tcW w:w="517" w:type="dxa"/>
            <w:vMerge/>
            <w:vAlign w:val="center"/>
          </w:tcPr>
          <w:p w:rsidR="00DA5C44" w:rsidRDefault="00DA5C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vMerge/>
            <w:vAlign w:val="center"/>
          </w:tcPr>
          <w:p w:rsidR="00DA5C44" w:rsidRDefault="00DA5C4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C44" w:rsidRDefault="00DA5C4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C44" w:rsidRDefault="00DA5C44" w:rsidP="00DA5C4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C44" w:rsidRDefault="00DA5C44" w:rsidP="00DA5C44">
            <w:pPr>
              <w:jc w:val="center"/>
            </w:pPr>
            <w:r w:rsidRPr="00312FB8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C44" w:rsidRDefault="00DA5C44" w:rsidP="00DA5C44">
            <w:pPr>
              <w:jc w:val="center"/>
            </w:pPr>
            <w:r w:rsidRPr="00312FB8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C44" w:rsidRDefault="00DA5C44" w:rsidP="00DA5C44">
            <w:pPr>
              <w:jc w:val="center"/>
            </w:pPr>
            <w:r w:rsidRPr="00312FB8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C44" w:rsidRDefault="00DA5C44" w:rsidP="00DA5C44">
            <w:pPr>
              <w:jc w:val="center"/>
            </w:pPr>
            <w:r w:rsidRPr="00312FB8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C44" w:rsidRDefault="00DA5C44" w:rsidP="00DA5C44">
            <w:pPr>
              <w:jc w:val="center"/>
            </w:pPr>
            <w:r w:rsidRPr="00312FB8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C44" w:rsidRDefault="00DA5C44" w:rsidP="00DA5C44">
            <w:pPr>
              <w:jc w:val="center"/>
            </w:pPr>
            <w:r w:rsidRPr="00312FB8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DA5C44" w:rsidTr="00DA5C44">
        <w:trPr>
          <w:jc w:val="center"/>
        </w:trPr>
        <w:tc>
          <w:tcPr>
            <w:tcW w:w="517" w:type="dxa"/>
            <w:vMerge/>
            <w:vAlign w:val="center"/>
          </w:tcPr>
          <w:p w:rsidR="00DA5C44" w:rsidRDefault="00DA5C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C44" w:rsidRDefault="00DA5C44">
            <w:pPr>
              <w:widowControl/>
              <w:jc w:val="left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</w:p>
          <w:p w:rsidR="00DA5C44" w:rsidRDefault="00DA5C44">
            <w:pPr>
              <w:widowControl/>
              <w:jc w:val="left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</w:p>
          <w:p w:rsidR="00DA5C44" w:rsidRDefault="00DA5C44">
            <w:pPr>
              <w:widowControl/>
              <w:jc w:val="left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（五）不予处理</w:t>
            </w:r>
          </w:p>
          <w:p w:rsidR="00DA5C44" w:rsidRDefault="00DA5C44">
            <w:pPr>
              <w:widowControl/>
              <w:jc w:val="left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</w:p>
          <w:p w:rsidR="00DA5C44" w:rsidRDefault="00DA5C44">
            <w:pPr>
              <w:widowControl/>
              <w:jc w:val="left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</w:p>
          <w:p w:rsidR="00DA5C44" w:rsidRDefault="00DA5C4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C44" w:rsidRDefault="00DA5C4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C44" w:rsidRDefault="00DA5C44" w:rsidP="00DA5C4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C44" w:rsidRDefault="00DA5C44" w:rsidP="00DA5C44">
            <w:pPr>
              <w:jc w:val="center"/>
            </w:pPr>
            <w:r w:rsidRPr="00312FB8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C44" w:rsidRDefault="00DA5C44" w:rsidP="00DA5C44">
            <w:pPr>
              <w:jc w:val="center"/>
            </w:pPr>
            <w:r w:rsidRPr="00312FB8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C44" w:rsidRDefault="00DA5C44" w:rsidP="00DA5C44">
            <w:pPr>
              <w:jc w:val="center"/>
            </w:pPr>
            <w:r w:rsidRPr="00312FB8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C44" w:rsidRDefault="00DA5C44" w:rsidP="00DA5C44">
            <w:pPr>
              <w:jc w:val="center"/>
            </w:pPr>
            <w:r w:rsidRPr="00312FB8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C44" w:rsidRDefault="00DA5C44" w:rsidP="00DA5C44">
            <w:pPr>
              <w:jc w:val="center"/>
            </w:pPr>
            <w:r w:rsidRPr="00312FB8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C44" w:rsidRDefault="00DA5C44" w:rsidP="00DA5C44">
            <w:pPr>
              <w:jc w:val="center"/>
            </w:pPr>
            <w:r w:rsidRPr="00312FB8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DA5C44" w:rsidTr="00DA5C44">
        <w:trPr>
          <w:trHeight w:val="323"/>
          <w:jc w:val="center"/>
        </w:trPr>
        <w:tc>
          <w:tcPr>
            <w:tcW w:w="517" w:type="dxa"/>
            <w:vMerge/>
            <w:vAlign w:val="center"/>
          </w:tcPr>
          <w:p w:rsidR="00DA5C44" w:rsidRDefault="00DA5C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vMerge/>
            <w:vAlign w:val="center"/>
          </w:tcPr>
          <w:p w:rsidR="00DA5C44" w:rsidRDefault="00DA5C4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C44" w:rsidRDefault="00DA5C4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C44" w:rsidRDefault="00DA5C44" w:rsidP="00DA5C4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C44" w:rsidRDefault="00DA5C44" w:rsidP="00DA5C44">
            <w:pPr>
              <w:jc w:val="center"/>
            </w:pPr>
            <w:r w:rsidRPr="00312FB8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C44" w:rsidRDefault="00DA5C44" w:rsidP="00DA5C44">
            <w:pPr>
              <w:jc w:val="center"/>
            </w:pPr>
            <w:r w:rsidRPr="00312FB8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C44" w:rsidRDefault="00DA5C44" w:rsidP="00DA5C44">
            <w:pPr>
              <w:jc w:val="center"/>
            </w:pPr>
            <w:r w:rsidRPr="00312FB8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C44" w:rsidRDefault="00DA5C44" w:rsidP="00DA5C44">
            <w:pPr>
              <w:jc w:val="center"/>
            </w:pPr>
            <w:r w:rsidRPr="00312FB8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C44" w:rsidRDefault="00DA5C44" w:rsidP="00DA5C44">
            <w:pPr>
              <w:jc w:val="center"/>
            </w:pPr>
            <w:r w:rsidRPr="00312FB8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C44" w:rsidRDefault="00DA5C44" w:rsidP="00DA5C44">
            <w:pPr>
              <w:jc w:val="center"/>
            </w:pPr>
            <w:r w:rsidRPr="00312FB8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DA5C44" w:rsidTr="00DA5C44">
        <w:trPr>
          <w:trHeight w:val="375"/>
          <w:jc w:val="center"/>
        </w:trPr>
        <w:tc>
          <w:tcPr>
            <w:tcW w:w="517" w:type="dxa"/>
            <w:vMerge/>
            <w:vAlign w:val="center"/>
          </w:tcPr>
          <w:p w:rsidR="00DA5C44" w:rsidRDefault="00DA5C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vMerge/>
            <w:vAlign w:val="center"/>
          </w:tcPr>
          <w:p w:rsidR="00DA5C44" w:rsidRDefault="00DA5C4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C44" w:rsidRDefault="00DA5C4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C44" w:rsidRDefault="00DA5C44" w:rsidP="00DA5C4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C44" w:rsidRDefault="00DA5C44" w:rsidP="00DA5C44">
            <w:pPr>
              <w:jc w:val="center"/>
            </w:pPr>
            <w:r w:rsidRPr="00312FB8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C44" w:rsidRDefault="00DA5C44" w:rsidP="00DA5C44">
            <w:pPr>
              <w:jc w:val="center"/>
            </w:pPr>
            <w:r w:rsidRPr="00312FB8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C44" w:rsidRDefault="00DA5C44" w:rsidP="00DA5C44">
            <w:pPr>
              <w:jc w:val="center"/>
            </w:pPr>
            <w:r w:rsidRPr="00312FB8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C44" w:rsidRDefault="00DA5C44" w:rsidP="00DA5C44">
            <w:pPr>
              <w:jc w:val="center"/>
            </w:pPr>
            <w:r w:rsidRPr="00312FB8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C44" w:rsidRDefault="00DA5C44" w:rsidP="00DA5C44">
            <w:pPr>
              <w:jc w:val="center"/>
            </w:pPr>
            <w:r w:rsidRPr="00312FB8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C44" w:rsidRDefault="00DA5C44" w:rsidP="00DA5C44">
            <w:pPr>
              <w:jc w:val="center"/>
            </w:pPr>
            <w:r w:rsidRPr="00312FB8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DA5C44" w:rsidTr="00DA5C44">
        <w:trPr>
          <w:jc w:val="center"/>
        </w:trPr>
        <w:tc>
          <w:tcPr>
            <w:tcW w:w="517" w:type="dxa"/>
            <w:vMerge/>
            <w:vAlign w:val="center"/>
          </w:tcPr>
          <w:p w:rsidR="00DA5C44" w:rsidRDefault="00DA5C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vMerge/>
            <w:vAlign w:val="center"/>
          </w:tcPr>
          <w:p w:rsidR="00DA5C44" w:rsidRDefault="00DA5C4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C44" w:rsidRDefault="00DA5C4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C44" w:rsidRDefault="00DA5C44" w:rsidP="00DA5C4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C44" w:rsidRDefault="00DA5C44" w:rsidP="00DA5C44">
            <w:pPr>
              <w:jc w:val="center"/>
            </w:pPr>
            <w:r w:rsidRPr="00312FB8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C44" w:rsidRDefault="00DA5C44" w:rsidP="00DA5C44">
            <w:pPr>
              <w:jc w:val="center"/>
            </w:pPr>
            <w:r w:rsidRPr="00312FB8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C44" w:rsidRDefault="00DA5C44" w:rsidP="00DA5C44">
            <w:pPr>
              <w:jc w:val="center"/>
            </w:pPr>
            <w:r w:rsidRPr="00312FB8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C44" w:rsidRDefault="00DA5C44" w:rsidP="00DA5C44">
            <w:pPr>
              <w:jc w:val="center"/>
            </w:pPr>
            <w:r w:rsidRPr="00312FB8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C44" w:rsidRDefault="00DA5C44" w:rsidP="00DA5C44">
            <w:pPr>
              <w:jc w:val="center"/>
            </w:pPr>
            <w:r w:rsidRPr="00312FB8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C44" w:rsidRDefault="00DA5C44" w:rsidP="00DA5C44">
            <w:pPr>
              <w:jc w:val="center"/>
            </w:pPr>
            <w:r w:rsidRPr="00312FB8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DA5C44" w:rsidTr="00DA5C44">
        <w:trPr>
          <w:jc w:val="center"/>
        </w:trPr>
        <w:tc>
          <w:tcPr>
            <w:tcW w:w="517" w:type="dxa"/>
            <w:vMerge/>
            <w:vAlign w:val="center"/>
          </w:tcPr>
          <w:p w:rsidR="00DA5C44" w:rsidRDefault="00DA5C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vMerge/>
            <w:vAlign w:val="center"/>
          </w:tcPr>
          <w:p w:rsidR="00DA5C44" w:rsidRDefault="00DA5C4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C44" w:rsidRDefault="00DA5C4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C44" w:rsidRDefault="00DA5C44" w:rsidP="00DA5C4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C44" w:rsidRDefault="00DA5C44" w:rsidP="00DA5C44">
            <w:pPr>
              <w:jc w:val="center"/>
            </w:pPr>
            <w:r w:rsidRPr="00312FB8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C44" w:rsidRDefault="00DA5C44" w:rsidP="00DA5C44">
            <w:pPr>
              <w:jc w:val="center"/>
            </w:pPr>
            <w:r w:rsidRPr="00312FB8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C44" w:rsidRDefault="00DA5C44" w:rsidP="00DA5C44">
            <w:pPr>
              <w:jc w:val="center"/>
            </w:pPr>
            <w:r w:rsidRPr="00312FB8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C44" w:rsidRDefault="00DA5C44" w:rsidP="00DA5C44">
            <w:pPr>
              <w:jc w:val="center"/>
            </w:pPr>
            <w:r w:rsidRPr="00312FB8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C44" w:rsidRDefault="00DA5C44" w:rsidP="00DA5C44">
            <w:pPr>
              <w:jc w:val="center"/>
            </w:pPr>
            <w:r w:rsidRPr="00312FB8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C44" w:rsidRDefault="00DA5C44" w:rsidP="00DA5C44">
            <w:pPr>
              <w:jc w:val="center"/>
            </w:pPr>
            <w:r w:rsidRPr="00312FB8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DA5C44" w:rsidTr="00DA5C44">
        <w:trPr>
          <w:jc w:val="center"/>
        </w:trPr>
        <w:tc>
          <w:tcPr>
            <w:tcW w:w="517" w:type="dxa"/>
            <w:vMerge/>
            <w:vAlign w:val="center"/>
          </w:tcPr>
          <w:p w:rsidR="00DA5C44" w:rsidRDefault="00DA5C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vMerge w:val="restart"/>
            <w:vAlign w:val="center"/>
          </w:tcPr>
          <w:p w:rsidR="00DA5C44" w:rsidRDefault="00DA5C4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24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C44" w:rsidRDefault="00DA5C44">
            <w:pPr>
              <w:widowControl/>
              <w:jc w:val="left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1.申请人无正当理由逾期不补正、行政机关不再处理其政府信息公开申请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C44" w:rsidRDefault="00DA5C44" w:rsidP="00DA5C4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C44" w:rsidRDefault="00DA5C44" w:rsidP="00DA5C44">
            <w:pPr>
              <w:jc w:val="center"/>
            </w:pPr>
            <w:r w:rsidRPr="00312FB8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C44" w:rsidRDefault="00DA5C44" w:rsidP="00DA5C44">
            <w:pPr>
              <w:jc w:val="center"/>
            </w:pPr>
            <w:r w:rsidRPr="00312FB8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C44" w:rsidRDefault="00DA5C44" w:rsidP="00DA5C44">
            <w:pPr>
              <w:jc w:val="center"/>
            </w:pPr>
            <w:r w:rsidRPr="00312FB8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C44" w:rsidRDefault="00DA5C44" w:rsidP="00DA5C44">
            <w:pPr>
              <w:jc w:val="center"/>
            </w:pPr>
            <w:r w:rsidRPr="00312FB8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C44" w:rsidRDefault="00DA5C44" w:rsidP="00DA5C44">
            <w:pPr>
              <w:jc w:val="center"/>
            </w:pPr>
            <w:r w:rsidRPr="00312FB8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C44" w:rsidRDefault="00DA5C44" w:rsidP="00DA5C44">
            <w:pPr>
              <w:jc w:val="center"/>
            </w:pPr>
            <w:r w:rsidRPr="00312FB8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DA5C44" w:rsidTr="00DA5C44">
        <w:trPr>
          <w:jc w:val="center"/>
        </w:trPr>
        <w:tc>
          <w:tcPr>
            <w:tcW w:w="517" w:type="dxa"/>
            <w:vMerge/>
            <w:vAlign w:val="center"/>
          </w:tcPr>
          <w:p w:rsidR="00DA5C44" w:rsidRDefault="00DA5C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vMerge/>
            <w:vAlign w:val="center"/>
          </w:tcPr>
          <w:p w:rsidR="00DA5C44" w:rsidRDefault="00DA5C44">
            <w:pPr>
              <w:widowControl/>
              <w:jc w:val="left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</w:p>
        </w:tc>
        <w:tc>
          <w:tcPr>
            <w:tcW w:w="24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C44" w:rsidRDefault="00DA5C44">
            <w:pPr>
              <w:widowControl/>
              <w:jc w:val="left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2.申请人逾期未按通知要求缴纳费用、行政机关不再处理其政府</w:t>
            </w:r>
            <w:r>
              <w:rPr>
                <w:rFonts w:ascii="楷体" w:eastAsia="楷体" w:hAnsi="楷体" w:cs="宋体" w:hint="eastAsia"/>
                <w:spacing w:val="-20"/>
                <w:kern w:val="0"/>
                <w:sz w:val="20"/>
                <w:szCs w:val="20"/>
              </w:rPr>
              <w:t>信息公开申请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C44" w:rsidRDefault="00DA5C44" w:rsidP="00DA5C4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C44" w:rsidRDefault="00DA5C44" w:rsidP="00DA5C44">
            <w:pPr>
              <w:jc w:val="center"/>
            </w:pPr>
            <w:r w:rsidRPr="00312FB8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C44" w:rsidRDefault="00DA5C44" w:rsidP="00DA5C44">
            <w:pPr>
              <w:jc w:val="center"/>
            </w:pPr>
            <w:r w:rsidRPr="00312FB8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C44" w:rsidRDefault="00DA5C44" w:rsidP="00DA5C44">
            <w:pPr>
              <w:jc w:val="center"/>
            </w:pPr>
            <w:r w:rsidRPr="00312FB8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C44" w:rsidRDefault="00DA5C44" w:rsidP="00DA5C44">
            <w:pPr>
              <w:jc w:val="center"/>
            </w:pPr>
            <w:r w:rsidRPr="00312FB8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C44" w:rsidRDefault="00DA5C44" w:rsidP="00DA5C44">
            <w:pPr>
              <w:jc w:val="center"/>
            </w:pPr>
            <w:r w:rsidRPr="00312FB8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C44" w:rsidRDefault="00DA5C44" w:rsidP="00DA5C44">
            <w:pPr>
              <w:jc w:val="center"/>
            </w:pPr>
            <w:r w:rsidRPr="00312FB8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DA5C44" w:rsidTr="00DA5C44">
        <w:trPr>
          <w:jc w:val="center"/>
        </w:trPr>
        <w:tc>
          <w:tcPr>
            <w:tcW w:w="517" w:type="dxa"/>
            <w:vMerge/>
            <w:vAlign w:val="center"/>
          </w:tcPr>
          <w:p w:rsidR="00DA5C44" w:rsidRDefault="00DA5C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C44" w:rsidRDefault="00DA5C44">
            <w:pPr>
              <w:widowControl/>
              <w:jc w:val="left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</w:p>
        </w:tc>
        <w:tc>
          <w:tcPr>
            <w:tcW w:w="24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C44" w:rsidRDefault="00DA5C44">
            <w:pPr>
              <w:widowControl/>
              <w:jc w:val="left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3.其他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C44" w:rsidRDefault="00DA5C44" w:rsidP="00DA5C4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C44" w:rsidRDefault="00DA5C44" w:rsidP="00DA5C44">
            <w:pPr>
              <w:jc w:val="center"/>
            </w:pPr>
            <w:r w:rsidRPr="00312FB8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C44" w:rsidRDefault="00DA5C44" w:rsidP="00DA5C44">
            <w:pPr>
              <w:jc w:val="center"/>
            </w:pPr>
            <w:r w:rsidRPr="00312FB8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C44" w:rsidRDefault="00DA5C44" w:rsidP="00DA5C44">
            <w:pPr>
              <w:jc w:val="center"/>
            </w:pPr>
            <w:r w:rsidRPr="00312FB8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C44" w:rsidRDefault="00DA5C44" w:rsidP="00DA5C44">
            <w:pPr>
              <w:jc w:val="center"/>
            </w:pPr>
            <w:r w:rsidRPr="00312FB8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C44" w:rsidRDefault="00DA5C44" w:rsidP="00DA5C44">
            <w:pPr>
              <w:jc w:val="center"/>
            </w:pPr>
            <w:r w:rsidRPr="00312FB8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C44" w:rsidRDefault="00DA5C44" w:rsidP="00DA5C44">
            <w:pPr>
              <w:jc w:val="center"/>
            </w:pPr>
            <w:r w:rsidRPr="00312FB8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DA5C44" w:rsidTr="00DA5C44">
        <w:trPr>
          <w:jc w:val="center"/>
        </w:trPr>
        <w:tc>
          <w:tcPr>
            <w:tcW w:w="517" w:type="dxa"/>
            <w:vMerge/>
            <w:vAlign w:val="center"/>
          </w:tcPr>
          <w:p w:rsidR="00DA5C44" w:rsidRDefault="00DA5C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65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C44" w:rsidRDefault="00DA5C4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C44" w:rsidRDefault="00DA5C44" w:rsidP="00DA5C4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C44" w:rsidRDefault="00DA5C44" w:rsidP="00DA5C44">
            <w:pPr>
              <w:jc w:val="center"/>
            </w:pPr>
            <w:r w:rsidRPr="00312FB8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C44" w:rsidRDefault="00DA5C44" w:rsidP="00DA5C44">
            <w:pPr>
              <w:jc w:val="center"/>
            </w:pPr>
            <w:r w:rsidRPr="00312FB8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C44" w:rsidRDefault="00DA5C44" w:rsidP="00DA5C44">
            <w:pPr>
              <w:jc w:val="center"/>
            </w:pPr>
            <w:r w:rsidRPr="00312FB8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C44" w:rsidRDefault="00DA5C44" w:rsidP="00DA5C44">
            <w:pPr>
              <w:jc w:val="center"/>
            </w:pPr>
            <w:r w:rsidRPr="00312FB8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C44" w:rsidRDefault="00DA5C44" w:rsidP="00DA5C44">
            <w:pPr>
              <w:jc w:val="center"/>
            </w:pPr>
            <w:r w:rsidRPr="00312FB8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C44" w:rsidRDefault="00DA5C44" w:rsidP="00DA5C4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1</w:t>
            </w:r>
          </w:p>
        </w:tc>
      </w:tr>
      <w:tr w:rsidR="00DA5C44" w:rsidTr="00DA5C44">
        <w:trPr>
          <w:jc w:val="center"/>
        </w:trPr>
        <w:tc>
          <w:tcPr>
            <w:tcW w:w="416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C44" w:rsidRDefault="00DA5C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C44" w:rsidRDefault="00DA5C44" w:rsidP="00DA5C4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C44" w:rsidRDefault="00DA5C44" w:rsidP="00DA5C44">
            <w:pPr>
              <w:jc w:val="center"/>
            </w:pPr>
            <w:r w:rsidRPr="00312FB8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C44" w:rsidRDefault="00DA5C44" w:rsidP="00DA5C44">
            <w:pPr>
              <w:jc w:val="center"/>
            </w:pPr>
            <w:r w:rsidRPr="00312FB8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C44" w:rsidRDefault="00DA5C44" w:rsidP="00DA5C44">
            <w:pPr>
              <w:jc w:val="center"/>
            </w:pPr>
            <w:r w:rsidRPr="00312FB8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C44" w:rsidRDefault="00DA5C44" w:rsidP="00DA5C44">
            <w:pPr>
              <w:jc w:val="center"/>
            </w:pPr>
            <w:r w:rsidRPr="00312FB8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C44" w:rsidRDefault="00DA5C44" w:rsidP="00DA5C44">
            <w:pPr>
              <w:jc w:val="center"/>
            </w:pPr>
            <w:r w:rsidRPr="00312FB8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C44" w:rsidRDefault="00DA5C44" w:rsidP="00DA5C44">
            <w:pPr>
              <w:jc w:val="center"/>
            </w:pPr>
            <w:r w:rsidRPr="00312FB8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</w:tbl>
    <w:p w:rsidR="002E56D1" w:rsidRDefault="0025443F">
      <w:pPr>
        <w:pStyle w:val="a6"/>
        <w:shd w:val="clear" w:color="auto" w:fill="FFFFFF"/>
        <w:spacing w:before="0" w:beforeAutospacing="0" w:after="0" w:afterAutospacing="0" w:line="460" w:lineRule="exact"/>
        <w:ind w:firstLineChars="200" w:firstLine="640"/>
        <w:jc w:val="both"/>
        <w:rPr>
          <w:rFonts w:ascii="方正楷体简体" w:eastAsia="方正楷体简体" w:hAnsi="方正楷体简体" w:cs="方正楷体简体"/>
          <w:bCs/>
          <w:sz w:val="32"/>
          <w:szCs w:val="28"/>
        </w:rPr>
      </w:pPr>
      <w:bookmarkStart w:id="0" w:name="_GoBack"/>
      <w:bookmarkEnd w:id="0"/>
      <w:r>
        <w:rPr>
          <w:rFonts w:ascii="黑体" w:eastAsia="黑体" w:hAnsi="黑体" w:cs="黑体" w:hint="eastAsia"/>
          <w:bCs/>
          <w:sz w:val="32"/>
          <w:szCs w:val="28"/>
        </w:rPr>
        <w:t>四、政府信息公开行政复议、行政诉讼情况</w:t>
      </w:r>
      <w:r>
        <w:rPr>
          <w:rFonts w:ascii="方正楷体简体" w:eastAsia="方正楷体简体" w:hAnsi="方正楷体简体" w:cs="方正楷体简体" w:hint="eastAsia"/>
          <w:bCs/>
          <w:sz w:val="32"/>
          <w:szCs w:val="28"/>
        </w:rPr>
        <w:t>（注意：</w:t>
      </w:r>
      <w:r>
        <w:rPr>
          <w:rFonts w:ascii="方正楷体简体" w:eastAsia="方正楷体简体" w:hAnsi="方正楷体简体" w:cs="方正楷体简体" w:hint="eastAsia"/>
          <w:bCs/>
          <w:color w:val="333333"/>
          <w:sz w:val="32"/>
          <w:szCs w:val="32"/>
        </w:rPr>
        <w:t>行政复议机关作为共同被告的行政诉讼案件，只计算原行为主体的案件数量，不计算行政复议机关的案件数量）</w:t>
      </w:r>
    </w:p>
    <w:tbl>
      <w:tblPr>
        <w:tblW w:w="9071" w:type="dxa"/>
        <w:jc w:val="center"/>
        <w:tblCellMar>
          <w:left w:w="0" w:type="dxa"/>
          <w:right w:w="0" w:type="dxa"/>
        </w:tblCellMar>
        <w:tblLook w:val="04A0"/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 w:rsidR="002E56D1">
        <w:trPr>
          <w:trHeight w:val="486"/>
          <w:jc w:val="center"/>
        </w:trPr>
        <w:tc>
          <w:tcPr>
            <w:tcW w:w="307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56D1" w:rsidRDefault="002544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56D1" w:rsidRDefault="002544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行政诉讼</w:t>
            </w:r>
          </w:p>
        </w:tc>
      </w:tr>
      <w:tr w:rsidR="002E56D1">
        <w:trPr>
          <w:trHeight w:val="564"/>
          <w:jc w:val="center"/>
        </w:trPr>
        <w:tc>
          <w:tcPr>
            <w:tcW w:w="60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56D1" w:rsidRDefault="002544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56D1" w:rsidRDefault="002544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56D1" w:rsidRDefault="002544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56D1" w:rsidRDefault="002544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56D1" w:rsidRDefault="002544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56D1" w:rsidRDefault="002544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56D1" w:rsidRDefault="002544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复议后起诉</w:t>
            </w:r>
          </w:p>
        </w:tc>
      </w:tr>
      <w:tr w:rsidR="002E56D1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56D1" w:rsidRDefault="002E56D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56D1" w:rsidRDefault="002E56D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56D1" w:rsidRDefault="002E56D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56D1" w:rsidRDefault="002E56D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56D1" w:rsidRDefault="002E56D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56D1" w:rsidRDefault="002544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56D1" w:rsidRDefault="002544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56D1" w:rsidRDefault="002544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56D1" w:rsidRDefault="002544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56D1" w:rsidRDefault="002544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56D1" w:rsidRDefault="002544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56D1" w:rsidRDefault="002544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56D1" w:rsidRDefault="002544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56D1" w:rsidRDefault="002544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56D1" w:rsidRDefault="002544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 w:rsidR="00DA5C44" w:rsidTr="00DA5C44">
        <w:trPr>
          <w:trHeight w:val="532"/>
          <w:jc w:val="center"/>
        </w:trPr>
        <w:tc>
          <w:tcPr>
            <w:tcW w:w="6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C44" w:rsidRDefault="00DA5C44" w:rsidP="00DA5C4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C44" w:rsidRDefault="00DA5C44" w:rsidP="00DA5C44">
            <w:pPr>
              <w:jc w:val="center"/>
            </w:pPr>
            <w:r w:rsidRPr="00A02751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C44" w:rsidRDefault="00DA5C44" w:rsidP="00DA5C44">
            <w:pPr>
              <w:jc w:val="center"/>
            </w:pPr>
            <w:r w:rsidRPr="00A02751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C44" w:rsidRDefault="00DA5C44" w:rsidP="00DA5C44">
            <w:pPr>
              <w:jc w:val="center"/>
            </w:pPr>
            <w:r w:rsidRPr="00A02751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C44" w:rsidRDefault="00DA5C44" w:rsidP="00DA5C44">
            <w:pPr>
              <w:jc w:val="center"/>
            </w:pPr>
            <w:r w:rsidRPr="00A02751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C44" w:rsidRDefault="00DA5C44" w:rsidP="00DA5C44">
            <w:pPr>
              <w:jc w:val="center"/>
            </w:pPr>
            <w:r w:rsidRPr="00A02751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C44" w:rsidRDefault="00DA5C44" w:rsidP="00DA5C44">
            <w:pPr>
              <w:jc w:val="center"/>
            </w:pPr>
            <w:r w:rsidRPr="00A02751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C44" w:rsidRDefault="00DA5C44" w:rsidP="00DA5C44">
            <w:pPr>
              <w:jc w:val="center"/>
            </w:pPr>
            <w:r w:rsidRPr="00A02751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C44" w:rsidRDefault="00DA5C44" w:rsidP="00DA5C44">
            <w:pPr>
              <w:jc w:val="center"/>
            </w:pPr>
            <w:r w:rsidRPr="00A02751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C44" w:rsidRDefault="00DA5C44" w:rsidP="00DA5C44">
            <w:pPr>
              <w:jc w:val="center"/>
            </w:pPr>
            <w:r w:rsidRPr="00A02751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C44" w:rsidRDefault="00DA5C44" w:rsidP="00DA5C44">
            <w:pPr>
              <w:jc w:val="center"/>
            </w:pPr>
            <w:r w:rsidRPr="00A02751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C44" w:rsidRDefault="00DA5C44" w:rsidP="00DA5C44">
            <w:pPr>
              <w:jc w:val="center"/>
            </w:pPr>
            <w:r w:rsidRPr="00A02751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C44" w:rsidRDefault="00DA5C44" w:rsidP="00DA5C44">
            <w:pPr>
              <w:jc w:val="center"/>
            </w:pPr>
            <w:r w:rsidRPr="00A02751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C44" w:rsidRDefault="00DA5C44" w:rsidP="00DA5C44">
            <w:pPr>
              <w:jc w:val="center"/>
            </w:pPr>
            <w:r w:rsidRPr="00A02751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C44" w:rsidRDefault="00DA5C44" w:rsidP="00DA5C44">
            <w:pPr>
              <w:jc w:val="center"/>
            </w:pPr>
            <w:r w:rsidRPr="00A02751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</w:tbl>
    <w:p w:rsidR="002E56D1" w:rsidRDefault="0025443F">
      <w:pPr>
        <w:spacing w:line="520" w:lineRule="exact"/>
        <w:ind w:firstLineChars="200" w:firstLine="640"/>
        <w:jc w:val="left"/>
        <w:rPr>
          <w:rFonts w:ascii="黑体" w:eastAsia="黑体" w:hAnsi="黑体" w:cs="黑体"/>
          <w:bCs/>
          <w:sz w:val="32"/>
          <w:szCs w:val="28"/>
        </w:rPr>
      </w:pPr>
      <w:r>
        <w:rPr>
          <w:rFonts w:ascii="黑体" w:eastAsia="黑体" w:hAnsi="黑体" w:cs="黑体" w:hint="eastAsia"/>
          <w:bCs/>
          <w:sz w:val="32"/>
          <w:szCs w:val="28"/>
        </w:rPr>
        <w:t>五、存在的主要问题及改进情况</w:t>
      </w:r>
    </w:p>
    <w:p w:rsidR="00FA73BE" w:rsidRDefault="00FA73BE" w:rsidP="00FA73BE">
      <w:pPr>
        <w:pStyle w:val="a6"/>
        <w:shd w:val="clear" w:color="auto" w:fill="FFFFFF"/>
        <w:wordWrap w:val="0"/>
        <w:spacing w:before="0" w:beforeAutospacing="0" w:after="167" w:afterAutospacing="0" w:line="603" w:lineRule="atLeast"/>
        <w:ind w:firstLineChars="200" w:firstLine="540"/>
        <w:rPr>
          <w:rFonts w:ascii="微软雅黑" w:eastAsia="微软雅黑" w:hAnsi="微软雅黑"/>
          <w:color w:val="424242"/>
          <w:sz w:val="27"/>
          <w:szCs w:val="27"/>
        </w:rPr>
      </w:pPr>
      <w:r>
        <w:rPr>
          <w:rFonts w:ascii="微软雅黑" w:eastAsia="微软雅黑" w:hAnsi="微软雅黑" w:hint="eastAsia"/>
          <w:color w:val="424242"/>
          <w:sz w:val="27"/>
          <w:szCs w:val="27"/>
        </w:rPr>
        <w:t>今年，我局认真贯彻落实上级部署要求，在政府信息公开方面做了大量的工作，政府集约化平台总体运行状况良好。但在具体工作中也存在一些不足，主要是信息公开的内容还不够丰富，有些栏目信息更新还不够及时，原创性信息仍需进一步加强，信息公开方式和渠道有待拓宽等。</w:t>
      </w:r>
    </w:p>
    <w:p w:rsidR="002E56D1" w:rsidRPr="00FA73BE" w:rsidRDefault="00FA73BE" w:rsidP="00FA73BE">
      <w:pPr>
        <w:pStyle w:val="a6"/>
        <w:shd w:val="clear" w:color="auto" w:fill="FFFFFF"/>
        <w:wordWrap w:val="0"/>
        <w:spacing w:before="0" w:beforeAutospacing="0" w:after="167" w:afterAutospacing="0" w:line="603" w:lineRule="atLeast"/>
        <w:ind w:firstLineChars="200" w:firstLine="540"/>
        <w:rPr>
          <w:rFonts w:ascii="微软雅黑" w:eastAsia="微软雅黑" w:hAnsi="微软雅黑"/>
          <w:color w:val="424242"/>
          <w:sz w:val="27"/>
          <w:szCs w:val="27"/>
        </w:rPr>
      </w:pPr>
      <w:r>
        <w:rPr>
          <w:rFonts w:ascii="微软雅黑" w:eastAsia="微软雅黑" w:hAnsi="微软雅黑" w:hint="eastAsia"/>
          <w:color w:val="424242"/>
          <w:sz w:val="27"/>
          <w:szCs w:val="27"/>
        </w:rPr>
        <w:t>接下来，我局将继续按照上级工作要求做好政府信息公开工作，不断提高认识，加强对政务公开工作的组织领导，不断完善信息公开机制，健全信息公开制度，扎实推进我局政务信息主动公开标准化、规范化建设。同时，一是继续维护好管理好政府网站集约化平台，加强对社会关注度高的政策性信息和相关重要信息、原创性信息的发布，为公众提供政策措施、惠民利民等相关信息。二是创新政策发布渠道，通过五华发布、科普五华、五华文明、五华县人民政府门户网站等多种渠道及时、主动、全面发布省、市、县的重要产业政策信息和相关文件精神，促使企业用好用活政策、充分发挥政策的导向作用。三是认真加强信息公开工作的自查，通过舆论的监督和自查，及时纠正改进存在的不足或短板，从而进一步深化、完善和规范政府信息公开工作，确保政务信息公开工作有力有序有效开展。</w:t>
      </w:r>
    </w:p>
    <w:p w:rsidR="002E56D1" w:rsidRDefault="0025443F">
      <w:pPr>
        <w:spacing w:line="520" w:lineRule="exact"/>
        <w:ind w:firstLineChars="200" w:firstLine="640"/>
        <w:jc w:val="left"/>
        <w:rPr>
          <w:rFonts w:ascii="黑体" w:eastAsia="黑体" w:hAnsi="黑体" w:cs="黑体"/>
          <w:bCs/>
          <w:sz w:val="32"/>
          <w:szCs w:val="28"/>
        </w:rPr>
      </w:pPr>
      <w:r>
        <w:rPr>
          <w:rFonts w:ascii="黑体" w:eastAsia="黑体" w:hAnsi="黑体" w:cs="黑体" w:hint="eastAsia"/>
          <w:bCs/>
          <w:sz w:val="32"/>
          <w:szCs w:val="28"/>
        </w:rPr>
        <w:lastRenderedPageBreak/>
        <w:t>六、其他需要报告的事项</w:t>
      </w:r>
    </w:p>
    <w:p w:rsidR="002E56D1" w:rsidRPr="00292791" w:rsidRDefault="00292791">
      <w:pPr>
        <w:pStyle w:val="a6"/>
        <w:spacing w:before="0" w:beforeAutospacing="0" w:after="0" w:afterAutospacing="0" w:line="520" w:lineRule="exact"/>
        <w:ind w:firstLine="561"/>
        <w:jc w:val="both"/>
        <w:rPr>
          <w:rFonts w:ascii="微软雅黑" w:eastAsia="微软雅黑" w:hAnsi="微软雅黑" w:cs="方正仿宋简体"/>
          <w:sz w:val="27"/>
          <w:szCs w:val="27"/>
        </w:rPr>
      </w:pPr>
      <w:r w:rsidRPr="00292791">
        <w:rPr>
          <w:rFonts w:ascii="微软雅黑" w:eastAsia="微软雅黑" w:hAnsi="微软雅黑"/>
          <w:sz w:val="27"/>
          <w:szCs w:val="27"/>
        </w:rPr>
        <w:t>收取信息处理费的情况：本年度本单位无发出收费通知，无收取信息处理费。</w:t>
      </w:r>
    </w:p>
    <w:p w:rsidR="002E56D1" w:rsidRDefault="002E56D1"/>
    <w:sectPr w:rsidR="002E56D1" w:rsidSect="002E56D1">
      <w:footerReference w:type="default" r:id="rId8"/>
      <w:pgSz w:w="11906" w:h="16838"/>
      <w:pgMar w:top="2041" w:right="1587" w:bottom="1701" w:left="1587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27EF" w:rsidRDefault="008827EF" w:rsidP="002E56D1">
      <w:r>
        <w:separator/>
      </w:r>
    </w:p>
  </w:endnote>
  <w:endnote w:type="continuationSeparator" w:id="1">
    <w:p w:rsidR="008827EF" w:rsidRDefault="008827EF" w:rsidP="002E56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楷体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38144"/>
    </w:sdtPr>
    <w:sdtEndPr>
      <w:rPr>
        <w:sz w:val="24"/>
        <w:szCs w:val="24"/>
      </w:rPr>
    </w:sdtEndPr>
    <w:sdtContent>
      <w:p w:rsidR="002E56D1" w:rsidRDefault="00EC72A9">
        <w:pPr>
          <w:pStyle w:val="a4"/>
          <w:jc w:val="center"/>
          <w:rPr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 w:rsidR="0025443F">
          <w:rPr>
            <w:sz w:val="24"/>
            <w:szCs w:val="24"/>
          </w:rPr>
          <w:instrText>PAGE   \* MERGEFORMAT</w:instrText>
        </w:r>
        <w:r>
          <w:rPr>
            <w:sz w:val="24"/>
            <w:szCs w:val="24"/>
          </w:rPr>
          <w:fldChar w:fldCharType="separate"/>
        </w:r>
        <w:r w:rsidR="00292791" w:rsidRPr="00292791">
          <w:rPr>
            <w:noProof/>
            <w:sz w:val="24"/>
            <w:szCs w:val="24"/>
            <w:lang w:val="zh-CN"/>
          </w:rPr>
          <w:t>-</w:t>
        </w:r>
        <w:r w:rsidR="00292791">
          <w:rPr>
            <w:noProof/>
            <w:sz w:val="24"/>
            <w:szCs w:val="24"/>
          </w:rPr>
          <w:t xml:space="preserve"> 3 -</w:t>
        </w:r>
        <w:r>
          <w:rPr>
            <w:sz w:val="24"/>
            <w:szCs w:val="24"/>
          </w:rPr>
          <w:fldChar w:fldCharType="end"/>
        </w:r>
      </w:p>
    </w:sdtContent>
  </w:sdt>
  <w:p w:rsidR="002E56D1" w:rsidRDefault="002E56D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27EF" w:rsidRDefault="008827EF" w:rsidP="002E56D1">
      <w:r>
        <w:separator/>
      </w:r>
    </w:p>
  </w:footnote>
  <w:footnote w:type="continuationSeparator" w:id="1">
    <w:p w:rsidR="008827EF" w:rsidRDefault="008827EF" w:rsidP="002E56D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C4ED3"/>
    <w:rsid w:val="000C3133"/>
    <w:rsid w:val="000F741D"/>
    <w:rsid w:val="00100C5F"/>
    <w:rsid w:val="00106C98"/>
    <w:rsid w:val="00164DEE"/>
    <w:rsid w:val="00190659"/>
    <w:rsid w:val="001C25E2"/>
    <w:rsid w:val="0025443F"/>
    <w:rsid w:val="00292791"/>
    <w:rsid w:val="002D040F"/>
    <w:rsid w:val="002E258D"/>
    <w:rsid w:val="002E56D1"/>
    <w:rsid w:val="00355E0C"/>
    <w:rsid w:val="00367D86"/>
    <w:rsid w:val="003C2104"/>
    <w:rsid w:val="00453904"/>
    <w:rsid w:val="004B7326"/>
    <w:rsid w:val="006A248E"/>
    <w:rsid w:val="0077500A"/>
    <w:rsid w:val="00795E6A"/>
    <w:rsid w:val="007B1412"/>
    <w:rsid w:val="007C4ED3"/>
    <w:rsid w:val="007F7257"/>
    <w:rsid w:val="00853146"/>
    <w:rsid w:val="008827EF"/>
    <w:rsid w:val="0093026C"/>
    <w:rsid w:val="009552A4"/>
    <w:rsid w:val="009C2E45"/>
    <w:rsid w:val="00A57407"/>
    <w:rsid w:val="00A6367B"/>
    <w:rsid w:val="00A64778"/>
    <w:rsid w:val="00AB2DDE"/>
    <w:rsid w:val="00B60770"/>
    <w:rsid w:val="00BA08F7"/>
    <w:rsid w:val="00C67F47"/>
    <w:rsid w:val="00CF0F80"/>
    <w:rsid w:val="00D5215D"/>
    <w:rsid w:val="00D96450"/>
    <w:rsid w:val="00DA5C44"/>
    <w:rsid w:val="00E15145"/>
    <w:rsid w:val="00EC72A9"/>
    <w:rsid w:val="00FA73BE"/>
    <w:rsid w:val="00FF583B"/>
    <w:rsid w:val="00FF7F32"/>
    <w:rsid w:val="191E24F5"/>
    <w:rsid w:val="1FF65CA9"/>
    <w:rsid w:val="3B7517F5"/>
    <w:rsid w:val="3BB06D49"/>
    <w:rsid w:val="40451600"/>
    <w:rsid w:val="43B2195F"/>
    <w:rsid w:val="54C54B29"/>
    <w:rsid w:val="5F310400"/>
    <w:rsid w:val="7CE317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6D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2E56D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2E56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2E56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2E56D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1">
    <w:name w:val="页眉 Char"/>
    <w:basedOn w:val="a0"/>
    <w:link w:val="a5"/>
    <w:uiPriority w:val="99"/>
    <w:qFormat/>
    <w:rsid w:val="002E56D1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2E56D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2E56D1"/>
    <w:rPr>
      <w:kern w:val="2"/>
      <w:sz w:val="18"/>
      <w:szCs w:val="18"/>
    </w:rPr>
  </w:style>
  <w:style w:type="character" w:styleId="a7">
    <w:name w:val="Strong"/>
    <w:basedOn w:val="a0"/>
    <w:uiPriority w:val="22"/>
    <w:qFormat/>
    <w:rsid w:val="00DA5C4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2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B6E5BA3-7E84-4F63-B4ED-3F7F94CA9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380</Words>
  <Characters>2171</Characters>
  <Application>Microsoft Office Word</Application>
  <DocSecurity>0</DocSecurity>
  <Lines>18</Lines>
  <Paragraphs>5</Paragraphs>
  <ScaleCrop>false</ScaleCrop>
  <Company>P R C</Company>
  <LinksUpToDate>false</LinksUpToDate>
  <CharactersWithSpaces>2546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孙小茜</dc:creator>
  <cp:lastModifiedBy>Administrator</cp:lastModifiedBy>
  <cp:revision>8</cp:revision>
  <cp:lastPrinted>2021-11-09T09:02:00Z</cp:lastPrinted>
  <dcterms:created xsi:type="dcterms:W3CDTF">2022-01-10T08:59:00Z</dcterms:created>
  <dcterms:modified xsi:type="dcterms:W3CDTF">2022-06-29T07:40:00Z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5505A8C847394B779A014D6F628B70C4</vt:lpwstr>
  </property>
  <property fmtid="{D5CDD505-2E9C-101B-9397-08002B2CF9AE}" pid="4" name="KSOSaveFontToCloudKey">
    <vt:lpwstr>234411310_btnclosed</vt:lpwstr>
  </property>
</Properties>
</file>