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53" w:rsidRDefault="00CF1F53">
      <w:pPr>
        <w:jc w:val="center"/>
        <w:rPr>
          <w:b/>
          <w:sz w:val="44"/>
          <w:szCs w:val="44"/>
        </w:rPr>
      </w:pPr>
    </w:p>
    <w:p w:rsidR="00CF1F53" w:rsidRDefault="005F33EC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CF1F53" w:rsidRDefault="005F33E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（时间：</w:t>
      </w:r>
      <w:r w:rsidR="004F7E99">
        <w:rPr>
          <w:rFonts w:hint="eastAsia"/>
          <w:b/>
          <w:sz w:val="24"/>
        </w:rPr>
        <w:t xml:space="preserve"> 2022</w:t>
      </w:r>
      <w:r>
        <w:rPr>
          <w:rFonts w:hint="eastAsia"/>
          <w:b/>
          <w:sz w:val="24"/>
        </w:rPr>
        <w:t>年</w:t>
      </w:r>
      <w:r w:rsidR="006B36B1">
        <w:rPr>
          <w:rFonts w:hint="eastAsia"/>
          <w:b/>
          <w:sz w:val="24"/>
        </w:rPr>
        <w:t xml:space="preserve"> 1-6</w:t>
      </w:r>
      <w:r>
        <w:rPr>
          <w:rFonts w:hint="eastAsia"/>
          <w:b/>
          <w:sz w:val="24"/>
        </w:rPr>
        <w:t>月）</w:t>
      </w:r>
    </w:p>
    <w:p w:rsidR="00CF1F53" w:rsidRDefault="005F33EC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生猪屠宰主管部门：</w:t>
      </w:r>
      <w:r w:rsidR="006A6AB0">
        <w:rPr>
          <w:rFonts w:ascii="仿宋" w:eastAsia="仿宋" w:hAnsi="仿宋" w:hint="eastAsia"/>
          <w:b/>
          <w:sz w:val="24"/>
        </w:rPr>
        <w:t>五华县农业农村局</w:t>
      </w:r>
      <w:r>
        <w:rPr>
          <w:rFonts w:ascii="仿宋" w:eastAsia="仿宋" w:hAnsi="仿宋" w:hint="eastAsia"/>
          <w:b/>
          <w:sz w:val="24"/>
        </w:rPr>
        <w:t xml:space="preserve">　　　　　　　     财政部门：</w:t>
      </w:r>
      <w:r w:rsidR="006A6AB0">
        <w:rPr>
          <w:rFonts w:ascii="仿宋" w:eastAsia="仿宋" w:hAnsi="仿宋" w:hint="eastAsia"/>
          <w:b/>
          <w:sz w:val="24"/>
        </w:rPr>
        <w:t>五华县财政局</w:t>
      </w:r>
      <w:r>
        <w:rPr>
          <w:rFonts w:ascii="仿宋" w:eastAsia="仿宋" w:hAnsi="仿宋" w:hint="eastAsia"/>
          <w:b/>
          <w:sz w:val="24"/>
        </w:rPr>
        <w:t xml:space="preserve">　　　　　　　       填写日期：</w:t>
      </w:r>
      <w:r w:rsidR="004F7E99">
        <w:rPr>
          <w:rFonts w:ascii="仿宋" w:eastAsia="仿宋" w:hAnsi="仿宋" w:hint="eastAsia"/>
          <w:b/>
          <w:sz w:val="24"/>
        </w:rPr>
        <w:t xml:space="preserve"> 2022</w:t>
      </w:r>
      <w:r>
        <w:rPr>
          <w:rFonts w:ascii="仿宋" w:eastAsia="仿宋" w:hAnsi="仿宋" w:hint="eastAsia"/>
          <w:b/>
          <w:sz w:val="24"/>
        </w:rPr>
        <w:t>年</w:t>
      </w:r>
      <w:r w:rsidR="006B36B1">
        <w:rPr>
          <w:rFonts w:ascii="仿宋" w:eastAsia="仿宋" w:hAnsi="仿宋" w:hint="eastAsia"/>
          <w:b/>
          <w:sz w:val="24"/>
        </w:rPr>
        <w:t xml:space="preserve"> 7</w:t>
      </w:r>
      <w:r>
        <w:rPr>
          <w:rFonts w:ascii="仿宋" w:eastAsia="仿宋" w:hAnsi="仿宋" w:hint="eastAsia"/>
          <w:b/>
          <w:sz w:val="24"/>
        </w:rPr>
        <w:t>月</w:t>
      </w:r>
      <w:r w:rsidR="006B36B1">
        <w:rPr>
          <w:rFonts w:ascii="仿宋" w:eastAsia="仿宋" w:hAnsi="仿宋" w:hint="eastAsia"/>
          <w:b/>
          <w:sz w:val="24"/>
        </w:rPr>
        <w:t xml:space="preserve"> 1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275"/>
        <w:gridCol w:w="1276"/>
        <w:gridCol w:w="2126"/>
        <w:gridCol w:w="1701"/>
        <w:gridCol w:w="1701"/>
        <w:gridCol w:w="2835"/>
      </w:tblGrid>
      <w:tr w:rsidR="00CF1F53">
        <w:trPr>
          <w:trHeight w:val="277"/>
        </w:trPr>
        <w:tc>
          <w:tcPr>
            <w:tcW w:w="4503" w:type="dxa"/>
            <w:vMerge w:val="restart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551" w:type="dxa"/>
            <w:gridSpan w:val="2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2835" w:type="dxa"/>
            <w:vMerge w:val="restart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CF1F53">
        <w:trPr>
          <w:trHeight w:val="382"/>
        </w:trPr>
        <w:tc>
          <w:tcPr>
            <w:tcW w:w="4503" w:type="dxa"/>
            <w:vMerge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CF1F53" w:rsidRDefault="005F33EC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276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F1F53">
        <w:trPr>
          <w:trHeight w:val="354"/>
        </w:trPr>
        <w:tc>
          <w:tcPr>
            <w:tcW w:w="4503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275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［1］</w:t>
            </w:r>
          </w:p>
        </w:tc>
        <w:tc>
          <w:tcPr>
            <w:tcW w:w="1276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［2］</w:t>
            </w:r>
          </w:p>
        </w:tc>
        <w:tc>
          <w:tcPr>
            <w:tcW w:w="2126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［3］</w:t>
            </w:r>
            <w:r>
              <w:rPr>
                <w:rFonts w:ascii="仿宋" w:eastAsia="仿宋" w:hAnsi="仿宋" w:hint="eastAsia"/>
                <w:b/>
                <w:szCs w:val="21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［4］</w:t>
            </w:r>
          </w:p>
        </w:tc>
        <w:tc>
          <w:tcPr>
            <w:tcW w:w="1701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［5］</w:t>
            </w:r>
          </w:p>
        </w:tc>
        <w:tc>
          <w:tcPr>
            <w:tcW w:w="2835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［6］</w:t>
            </w:r>
            <w:r>
              <w:rPr>
                <w:rFonts w:ascii="仿宋" w:eastAsia="仿宋" w:hAnsi="仿宋" w:hint="eastAsia"/>
                <w:b/>
                <w:szCs w:val="21"/>
              </w:rPr>
              <w:t>＝［3］﹢［4］﹢［5］</w:t>
            </w:r>
          </w:p>
        </w:tc>
      </w:tr>
      <w:tr w:rsidR="00CF1F53">
        <w:trPr>
          <w:trHeight w:val="400"/>
        </w:trPr>
        <w:tc>
          <w:tcPr>
            <w:tcW w:w="4503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F1F53">
        <w:trPr>
          <w:trHeight w:val="400"/>
        </w:trPr>
        <w:tc>
          <w:tcPr>
            <w:tcW w:w="4503" w:type="dxa"/>
            <w:vAlign w:val="center"/>
          </w:tcPr>
          <w:p w:rsidR="00CF1F53" w:rsidRDefault="005F33E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123</w:t>
            </w:r>
          </w:p>
        </w:tc>
        <w:tc>
          <w:tcPr>
            <w:tcW w:w="212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435</w:t>
            </w: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558</w:t>
            </w:r>
          </w:p>
        </w:tc>
      </w:tr>
      <w:tr w:rsidR="00CF1F53">
        <w:trPr>
          <w:trHeight w:val="476"/>
        </w:trPr>
        <w:tc>
          <w:tcPr>
            <w:tcW w:w="4503" w:type="dxa"/>
            <w:vAlign w:val="center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1、五华县永盛食品有限公司水寨肉联厂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52</w:t>
            </w:r>
          </w:p>
        </w:tc>
        <w:tc>
          <w:tcPr>
            <w:tcW w:w="212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288</w:t>
            </w: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340</w:t>
            </w:r>
          </w:p>
        </w:tc>
      </w:tr>
      <w:tr w:rsidR="00CF1F53">
        <w:trPr>
          <w:trHeight w:val="554"/>
        </w:trPr>
        <w:tc>
          <w:tcPr>
            <w:tcW w:w="4503" w:type="dxa"/>
            <w:vAlign w:val="center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2、五华县永盛食品有限公司河东肉联厂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53</w:t>
            </w:r>
          </w:p>
        </w:tc>
        <w:tc>
          <w:tcPr>
            <w:tcW w:w="212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116</w:t>
            </w:r>
          </w:p>
        </w:tc>
      </w:tr>
      <w:tr w:rsidR="00CF1F53">
        <w:trPr>
          <w:trHeight w:val="562"/>
        </w:trPr>
        <w:tc>
          <w:tcPr>
            <w:tcW w:w="4503" w:type="dxa"/>
            <w:vAlign w:val="center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3、五华县永盛食品有限公司转水食品站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F1F53">
        <w:trPr>
          <w:trHeight w:val="556"/>
        </w:trPr>
        <w:tc>
          <w:tcPr>
            <w:tcW w:w="4503" w:type="dxa"/>
            <w:vAlign w:val="center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4、五华县永盛食品有限公司华城肉联厂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54</w:t>
            </w:r>
          </w:p>
        </w:tc>
      </w:tr>
      <w:tr w:rsidR="00CF1F53">
        <w:trPr>
          <w:trHeight w:val="550"/>
        </w:trPr>
        <w:tc>
          <w:tcPr>
            <w:tcW w:w="4503" w:type="dxa"/>
            <w:vAlign w:val="center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5、五华县永盛食品有限公司潭下肉联厂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30</w:t>
            </w:r>
          </w:p>
        </w:tc>
      </w:tr>
      <w:tr w:rsidR="00CF1F53">
        <w:trPr>
          <w:trHeight w:val="550"/>
        </w:trPr>
        <w:tc>
          <w:tcPr>
            <w:tcW w:w="4503" w:type="dxa"/>
            <w:vAlign w:val="center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6、五华县永盛食品有限公司华阳肉联厂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F1F53">
        <w:trPr>
          <w:trHeight w:val="550"/>
        </w:trPr>
        <w:tc>
          <w:tcPr>
            <w:tcW w:w="4503" w:type="dxa"/>
            <w:vAlign w:val="center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7五华县永盛食品有限公司安流肉联厂</w:t>
            </w:r>
          </w:p>
        </w:tc>
        <w:tc>
          <w:tcPr>
            <w:tcW w:w="1275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F1F53" w:rsidRDefault="00CF1F5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1F53" w:rsidRDefault="006B36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18</w:t>
            </w:r>
          </w:p>
        </w:tc>
      </w:tr>
      <w:tr w:rsidR="00CF1F53">
        <w:trPr>
          <w:trHeight w:val="1278"/>
        </w:trPr>
        <w:tc>
          <w:tcPr>
            <w:tcW w:w="15417" w:type="dxa"/>
            <w:gridSpan w:val="7"/>
          </w:tcPr>
          <w:p w:rsidR="00CF1F53" w:rsidRDefault="005F33EC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CF1F53" w:rsidRDefault="005F33EC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填表人：宋锦河                                    联系电话：0753—4322398</w:t>
      </w:r>
    </w:p>
    <w:p w:rsidR="00CF1F53" w:rsidRDefault="005F33EC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" w:eastAsia="仿宋" w:hAnsi="仿宋" w:cs="宋体" w:hint="eastAsia"/>
          <w:kern w:val="0"/>
          <w:sz w:val="24"/>
        </w:rPr>
        <w:t xml:space="preserve">                                                 </w:t>
      </w:r>
      <w:bookmarkStart w:id="0" w:name="_GoBack"/>
      <w:bookmarkEnd w:id="0"/>
    </w:p>
    <w:sectPr w:rsidR="00CF1F53" w:rsidSect="00CF1F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5D" w:rsidRDefault="00ED3A5D" w:rsidP="008B7D17">
      <w:r>
        <w:separator/>
      </w:r>
    </w:p>
  </w:endnote>
  <w:endnote w:type="continuationSeparator" w:id="1">
    <w:p w:rsidR="00ED3A5D" w:rsidRDefault="00ED3A5D" w:rsidP="008B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5D" w:rsidRDefault="00ED3A5D" w:rsidP="008B7D17">
      <w:r>
        <w:separator/>
      </w:r>
    </w:p>
  </w:footnote>
  <w:footnote w:type="continuationSeparator" w:id="1">
    <w:p w:rsidR="00ED3A5D" w:rsidRDefault="00ED3A5D" w:rsidP="008B7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17A11"/>
    <w:rsid w:val="00021B79"/>
    <w:rsid w:val="0003375D"/>
    <w:rsid w:val="000377F1"/>
    <w:rsid w:val="00072AF5"/>
    <w:rsid w:val="000A3B7D"/>
    <w:rsid w:val="000B48F8"/>
    <w:rsid w:val="000C553B"/>
    <w:rsid w:val="000F6B0C"/>
    <w:rsid w:val="000F7419"/>
    <w:rsid w:val="00124FA4"/>
    <w:rsid w:val="00136280"/>
    <w:rsid w:val="00165F9F"/>
    <w:rsid w:val="00182D11"/>
    <w:rsid w:val="00183D00"/>
    <w:rsid w:val="001A4883"/>
    <w:rsid w:val="001A6DFB"/>
    <w:rsid w:val="001B20D4"/>
    <w:rsid w:val="001B3436"/>
    <w:rsid w:val="001C59B7"/>
    <w:rsid w:val="001F6BD5"/>
    <w:rsid w:val="00213C31"/>
    <w:rsid w:val="0021630F"/>
    <w:rsid w:val="00216C5B"/>
    <w:rsid w:val="00217429"/>
    <w:rsid w:val="00270F8F"/>
    <w:rsid w:val="002B28C8"/>
    <w:rsid w:val="002B365D"/>
    <w:rsid w:val="002B75EB"/>
    <w:rsid w:val="002C29E8"/>
    <w:rsid w:val="002D62D3"/>
    <w:rsid w:val="002D7D23"/>
    <w:rsid w:val="00303B85"/>
    <w:rsid w:val="00316301"/>
    <w:rsid w:val="003840F3"/>
    <w:rsid w:val="003A2CF0"/>
    <w:rsid w:val="003A3965"/>
    <w:rsid w:val="003D53CE"/>
    <w:rsid w:val="00410266"/>
    <w:rsid w:val="00417BAE"/>
    <w:rsid w:val="004311BE"/>
    <w:rsid w:val="00436111"/>
    <w:rsid w:val="004672EF"/>
    <w:rsid w:val="0049421D"/>
    <w:rsid w:val="004B4DB4"/>
    <w:rsid w:val="004E552A"/>
    <w:rsid w:val="004E64AC"/>
    <w:rsid w:val="004F7E99"/>
    <w:rsid w:val="00525635"/>
    <w:rsid w:val="00535A87"/>
    <w:rsid w:val="0053618B"/>
    <w:rsid w:val="005405D7"/>
    <w:rsid w:val="0057674E"/>
    <w:rsid w:val="00595529"/>
    <w:rsid w:val="005A12E6"/>
    <w:rsid w:val="005C52C8"/>
    <w:rsid w:val="005F1252"/>
    <w:rsid w:val="005F33EC"/>
    <w:rsid w:val="005F7DEB"/>
    <w:rsid w:val="00647C06"/>
    <w:rsid w:val="00664F99"/>
    <w:rsid w:val="00672C00"/>
    <w:rsid w:val="006A6AB0"/>
    <w:rsid w:val="006B36B1"/>
    <w:rsid w:val="006B4587"/>
    <w:rsid w:val="006D4480"/>
    <w:rsid w:val="0070122F"/>
    <w:rsid w:val="00781A70"/>
    <w:rsid w:val="007A4149"/>
    <w:rsid w:val="007D0750"/>
    <w:rsid w:val="00803F12"/>
    <w:rsid w:val="0080469D"/>
    <w:rsid w:val="00823DCB"/>
    <w:rsid w:val="00840BB4"/>
    <w:rsid w:val="00846057"/>
    <w:rsid w:val="008554DF"/>
    <w:rsid w:val="00893563"/>
    <w:rsid w:val="008A6BE1"/>
    <w:rsid w:val="008B695D"/>
    <w:rsid w:val="008B7515"/>
    <w:rsid w:val="008B7D17"/>
    <w:rsid w:val="008C1ED8"/>
    <w:rsid w:val="0092577F"/>
    <w:rsid w:val="009562FF"/>
    <w:rsid w:val="0095711D"/>
    <w:rsid w:val="00966C2A"/>
    <w:rsid w:val="00974645"/>
    <w:rsid w:val="00974804"/>
    <w:rsid w:val="00977A05"/>
    <w:rsid w:val="00992448"/>
    <w:rsid w:val="009A6504"/>
    <w:rsid w:val="009A73E1"/>
    <w:rsid w:val="00A01671"/>
    <w:rsid w:val="00A51367"/>
    <w:rsid w:val="00A54580"/>
    <w:rsid w:val="00A7240A"/>
    <w:rsid w:val="00A771E9"/>
    <w:rsid w:val="00AC0E11"/>
    <w:rsid w:val="00AC4263"/>
    <w:rsid w:val="00AC7358"/>
    <w:rsid w:val="00AE1ADB"/>
    <w:rsid w:val="00AE3071"/>
    <w:rsid w:val="00AE5D64"/>
    <w:rsid w:val="00B56C9F"/>
    <w:rsid w:val="00B94D2C"/>
    <w:rsid w:val="00BB1C9D"/>
    <w:rsid w:val="00BB7892"/>
    <w:rsid w:val="00BC2702"/>
    <w:rsid w:val="00BC3F57"/>
    <w:rsid w:val="00BD5E2C"/>
    <w:rsid w:val="00BE41A2"/>
    <w:rsid w:val="00C10EF9"/>
    <w:rsid w:val="00C31C2A"/>
    <w:rsid w:val="00C45B28"/>
    <w:rsid w:val="00C73ABB"/>
    <w:rsid w:val="00C8749A"/>
    <w:rsid w:val="00C910AF"/>
    <w:rsid w:val="00C975D2"/>
    <w:rsid w:val="00CA6AC0"/>
    <w:rsid w:val="00CF1F53"/>
    <w:rsid w:val="00CF3D40"/>
    <w:rsid w:val="00CF71A1"/>
    <w:rsid w:val="00D03E0B"/>
    <w:rsid w:val="00D149C3"/>
    <w:rsid w:val="00D161E5"/>
    <w:rsid w:val="00D37CA1"/>
    <w:rsid w:val="00D61FC5"/>
    <w:rsid w:val="00D678A7"/>
    <w:rsid w:val="00D740ED"/>
    <w:rsid w:val="00D8496F"/>
    <w:rsid w:val="00D85632"/>
    <w:rsid w:val="00D927EF"/>
    <w:rsid w:val="00DA456A"/>
    <w:rsid w:val="00DA4A62"/>
    <w:rsid w:val="00DD1CFC"/>
    <w:rsid w:val="00DE0E44"/>
    <w:rsid w:val="00E06C8D"/>
    <w:rsid w:val="00E2281B"/>
    <w:rsid w:val="00E37067"/>
    <w:rsid w:val="00E51EC3"/>
    <w:rsid w:val="00E62F7D"/>
    <w:rsid w:val="00EC60FD"/>
    <w:rsid w:val="00ED3A5D"/>
    <w:rsid w:val="00ED7D77"/>
    <w:rsid w:val="00F24340"/>
    <w:rsid w:val="00F41916"/>
    <w:rsid w:val="00F9497D"/>
    <w:rsid w:val="00FB194B"/>
    <w:rsid w:val="00FC2A84"/>
    <w:rsid w:val="00FE610A"/>
    <w:rsid w:val="00FF132E"/>
    <w:rsid w:val="00FF6A70"/>
    <w:rsid w:val="06932CF4"/>
    <w:rsid w:val="06D945A6"/>
    <w:rsid w:val="2102351E"/>
    <w:rsid w:val="309C533F"/>
    <w:rsid w:val="31BC6C16"/>
    <w:rsid w:val="371D4F7D"/>
    <w:rsid w:val="3C986274"/>
    <w:rsid w:val="4E0B0AEB"/>
    <w:rsid w:val="51932BDE"/>
    <w:rsid w:val="5D717BEA"/>
    <w:rsid w:val="698C4FE0"/>
    <w:rsid w:val="6B2953D5"/>
    <w:rsid w:val="75CC353C"/>
    <w:rsid w:val="7873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F1F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1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2022-07-04T07:41:00Z</cp:lastPrinted>
  <dcterms:created xsi:type="dcterms:W3CDTF">2022-07-04T07:44:00Z</dcterms:created>
  <dcterms:modified xsi:type="dcterms:W3CDTF">2022-07-13T07:36:00Z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A937F524650C4E5DAB3EE052F861B4D3</vt:lpwstr>
  </property>
</Properties>
</file>