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附件1：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五华县农产品质量检验检测站实验室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仪器设备拆装搬迁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eastAsia="zh-CN"/>
        </w:rPr>
        <w:t>服务供应商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</w:rPr>
        <w:t>遴选报名表</w:t>
      </w:r>
    </w:p>
    <w:tbl>
      <w:tblPr>
        <w:tblStyle w:val="4"/>
        <w:tblW w:w="87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4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公司名称：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公司地址：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公司资质：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3821" w:type="dxa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公司法人：</w:t>
            </w:r>
          </w:p>
        </w:tc>
        <w:tc>
          <w:tcPr>
            <w:tcW w:w="4888" w:type="dxa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联系人：   </w:t>
            </w: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   </w:t>
            </w: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报名确认（盖章）</w:t>
            </w: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年   月   日</w:t>
            </w:r>
          </w:p>
        </w:tc>
      </w:tr>
    </w:tbl>
    <w:p>
      <w:pPr>
        <w:spacing w:line="600" w:lineRule="exact"/>
        <w:rPr>
          <w:rFonts w:ascii="宋体" w:hAnsi="宋体" w:eastAsia="宋体" w:cs="宋体"/>
          <w:color w:val="00000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mUyM2M3MGM0NzFhNWI0YmM4ZGNlZjc2ZWRjOWMifQ=="/>
  </w:docVars>
  <w:rsids>
    <w:rsidRoot w:val="07042A0A"/>
    <w:rsid w:val="00072E24"/>
    <w:rsid w:val="00907745"/>
    <w:rsid w:val="00BA385B"/>
    <w:rsid w:val="00DA11D6"/>
    <w:rsid w:val="07042A0A"/>
    <w:rsid w:val="07863D15"/>
    <w:rsid w:val="31811F1D"/>
    <w:rsid w:val="34D16EC3"/>
    <w:rsid w:val="35695971"/>
    <w:rsid w:val="392366CF"/>
    <w:rsid w:val="3A7821E3"/>
    <w:rsid w:val="3DE621D9"/>
    <w:rsid w:val="43404F5D"/>
    <w:rsid w:val="475970E4"/>
    <w:rsid w:val="4C747CF3"/>
    <w:rsid w:val="4CD0477A"/>
    <w:rsid w:val="4E175542"/>
    <w:rsid w:val="618839BE"/>
    <w:rsid w:val="697D249D"/>
    <w:rsid w:val="6CD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78</Words>
  <Characters>78</Characters>
  <Lines>1</Lines>
  <Paragraphs>1</Paragraphs>
  <TotalTime>1</TotalTime>
  <ScaleCrop>false</ScaleCrop>
  <LinksUpToDate>false</LinksUpToDate>
  <CharactersWithSpaces>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2021-05-07T01:27:00Z</dcterms:created>
  <dc:creator>15876714056</dc:creator>
  <cp:lastModifiedBy>Administrator</cp:lastModifiedBy>
  <dcterms:modified xsi:type="dcterms:W3CDTF">2022-09-05T02:35:16Z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30FE1EADC290405D9FFDC9986C5AD5A1</vt:lpwstr>
  </property>
</Properties>
</file>