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华文中宋" w:eastAsia="方正小标宋简体" w:cs="黑体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</w:rPr>
        <w:t>安全生产现场检查记录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ascii="宋体" w:hAnsi="宋体" w:eastAsia="宋体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被检查单位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地址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法定代表人（负责人）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宋体" w:eastAsia="方正仿宋简体" w:cs="仿宋"/>
          <w:sz w:val="32"/>
          <w:szCs w:val="32"/>
        </w:rPr>
        <w:t>职务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</w:t>
      </w:r>
      <w:r>
        <w:rPr>
          <w:rFonts w:hint="eastAsia" w:ascii="方正仿宋简体" w:hAnsi="宋体" w:eastAsia="方正仿宋简体" w:cs="仿宋"/>
          <w:sz w:val="32"/>
          <w:szCs w:val="32"/>
        </w:rPr>
        <w:t>联系电话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检查场所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检查时间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</w:t>
      </w:r>
      <w:r>
        <w:rPr>
          <w:rFonts w:hint="eastAsia" w:ascii="方正仿宋简体" w:hAnsi="宋体" w:eastAsia="方正仿宋简体" w:cs="仿宋"/>
          <w:sz w:val="32"/>
          <w:szCs w:val="32"/>
        </w:rPr>
        <w:t>年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月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日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</w:t>
      </w:r>
      <w:r>
        <w:rPr>
          <w:rFonts w:hint="eastAsia" w:ascii="方正仿宋简体" w:hAnsi="宋体" w:eastAsia="方正仿宋简体" w:cs="仿宋"/>
          <w:sz w:val="32"/>
          <w:szCs w:val="32"/>
        </w:rPr>
        <w:t>时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分至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月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日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时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22" w:firstLineChars="200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现依法对你单位进行现场检查，请予以配合。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22" w:firstLineChars="200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检查情况：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检查人员（签名）：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被检查单位现场负责人（签名）：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right="360"/>
        <w:jc w:val="right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right="360"/>
        <w:jc w:val="right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宋体" w:eastAsia="方正仿宋简体" w:cs="仿宋"/>
          <w:sz w:val="32"/>
          <w:szCs w:val="32"/>
        </w:rPr>
        <w:t>村（居）委会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right="48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方正仿宋简体" w:hAnsi="宋体" w:eastAsia="方正仿宋简体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>年    月</w:t>
      </w:r>
      <w:r>
        <w:rPr>
          <w:rFonts w:hint="eastAsia" w:ascii="方正仿宋简体" w:hAnsi="宋体" w:eastAsia="方正仿宋简体" w:cs="仿宋"/>
          <w:sz w:val="32"/>
          <w:szCs w:val="32"/>
          <w:lang w:val="en-US" w:eastAsia="zh-CN"/>
        </w:rPr>
        <w:t xml:space="preserve">    日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   </w:t>
      </w:r>
      <w:r>
        <w:rPr>
          <w:rFonts w:hint="eastAsia" w:ascii="宋体" w:hAnsi="宋体" w:eastAsia="宋体" w:cs="仿宋"/>
          <w:sz w:val="24"/>
          <w:szCs w:val="24"/>
        </w:rPr>
        <w:t xml:space="preserve">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华文中宋" w:eastAsia="方正小标宋简体" w:cs="黑体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</w:rPr>
        <w:t>安全生产责令限期整改指令书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被检查单位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555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经查，你单位存在下列问题：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22" w:firstLineChars="200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1．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22" w:firstLineChars="200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2．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22" w:firstLineChars="200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3．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>（此栏不够，可另附页）。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62" w:firstLineChars="200"/>
        <w:jc w:val="left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pacing w:val="10"/>
          <w:sz w:val="32"/>
          <w:szCs w:val="32"/>
        </w:rPr>
        <w:t>现责令</w:t>
      </w:r>
      <w:r>
        <w:rPr>
          <w:rFonts w:hint="eastAsia" w:ascii="方正仿宋简体" w:hAnsi="宋体" w:eastAsia="方正仿宋简体" w:cs="仿宋"/>
          <w:sz w:val="32"/>
          <w:szCs w:val="32"/>
        </w:rPr>
        <w:t>你单位</w:t>
      </w:r>
      <w:r>
        <w:rPr>
          <w:rFonts w:hint="eastAsia" w:ascii="方正仿宋简体" w:hAnsi="宋体" w:eastAsia="方正仿宋简体" w:cs="仿宋"/>
          <w:spacing w:val="10"/>
          <w:sz w:val="32"/>
          <w:szCs w:val="32"/>
        </w:rPr>
        <w:t>对上述第</w:t>
      </w:r>
      <w:r>
        <w:rPr>
          <w:rFonts w:hint="eastAsia" w:ascii="方正仿宋简体" w:hAnsi="宋体" w:eastAsia="方正仿宋简体" w:cs="仿宋"/>
          <w:spacing w:val="10"/>
          <w:sz w:val="32"/>
          <w:szCs w:val="32"/>
          <w:u w:val="single"/>
        </w:rPr>
        <w:t xml:space="preserve">       </w:t>
      </w:r>
      <w:r>
        <w:rPr>
          <w:rFonts w:hint="eastAsia" w:ascii="方正仿宋简体" w:hAnsi="宋体" w:eastAsia="方正仿宋简体" w:cs="仿宋"/>
          <w:spacing w:val="10"/>
          <w:sz w:val="32"/>
          <w:szCs w:val="32"/>
        </w:rPr>
        <w:t>项问题</w:t>
      </w:r>
      <w:r>
        <w:rPr>
          <w:rFonts w:hint="eastAsia" w:ascii="方正仿宋简体" w:hAnsi="宋体" w:eastAsia="方正仿宋简体" w:cs="仿宋"/>
          <w:sz w:val="32"/>
          <w:szCs w:val="32"/>
        </w:rPr>
        <w:t>于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</w:t>
      </w:r>
      <w:r>
        <w:rPr>
          <w:rFonts w:hint="eastAsia" w:ascii="方正仿宋简体" w:hAnsi="宋体" w:eastAsia="方正仿宋简体" w:cs="仿宋"/>
          <w:sz w:val="32"/>
          <w:szCs w:val="32"/>
        </w:rPr>
        <w:t>年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月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</w:t>
      </w:r>
      <w:r>
        <w:rPr>
          <w:rFonts w:hint="eastAsia" w:ascii="方正仿宋简体" w:hAnsi="宋体" w:eastAsia="方正仿宋简体" w:cs="仿宋"/>
          <w:sz w:val="32"/>
          <w:szCs w:val="32"/>
        </w:rPr>
        <w:t>日前整改完毕，达到有关法律法规规章和标准规定的要求。由此造成事故的，依法追究有关人员的责任。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22" w:firstLineChars="200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整改期间，你单位应当采取措施，确保安全生产。对安全生产违法行为，将依法予以行政处罚。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 xml:space="preserve">检查人员（签名）： 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被检查单位负责人（签名）：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right="840"/>
        <w:jc w:val="right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宋体" w:eastAsia="方正仿宋简体" w:cs="仿宋"/>
          <w:sz w:val="32"/>
          <w:szCs w:val="32"/>
        </w:rPr>
        <w:t>村（居）委会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right="800"/>
        <w:jc w:val="center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>年   月   日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61595</wp:posOffset>
                </wp:positionV>
                <wp:extent cx="5600700" cy="0"/>
                <wp:effectExtent l="0" t="9525" r="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4.85pt;height:0pt;width:441pt;z-index:251660288;mso-width-relative:page;mso-height-relative:page;" filled="f" stroked="t" coordsize="21600,21600" o:gfxdata="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wQNb/TAAAA&#10;BgEAAA8AAAAAAAAAAQAgAAAAIgAAAGRycy9kb3ducmV2LnhtbFBLAQIUABQAAAAIAIdO4kAiiyNA&#10;6QEAALkDAAAOAAAAAAAAAAEAIAAAACI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仿宋"/>
          <w:sz w:val="24"/>
          <w:szCs w:val="24"/>
        </w:rPr>
        <w:t>本文书一式</w:t>
      </w:r>
      <w:r>
        <w:rPr>
          <w:rFonts w:hint="eastAsia" w:ascii="宋体" w:hAnsi="宋体" w:cs="仿宋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仿宋"/>
          <w:sz w:val="24"/>
          <w:szCs w:val="24"/>
        </w:rPr>
        <w:t>份：一份由管理部门备案</w:t>
      </w:r>
      <w:r>
        <w:rPr>
          <w:rFonts w:hint="eastAsia" w:ascii="宋体" w:hAnsi="宋体" w:cs="仿宋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仿宋"/>
          <w:sz w:val="24"/>
          <w:szCs w:val="24"/>
        </w:rPr>
        <w:t xml:space="preserve">一份交被检查单位。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华文中宋" w:eastAsia="方正小标宋简体" w:cs="黑体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</w:rPr>
        <w:t>安全生产整改复查意见书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w w:val="90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被检查单位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 xml:space="preserve">    本机关于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</w:t>
      </w:r>
      <w:r>
        <w:rPr>
          <w:rFonts w:hint="eastAsia" w:ascii="方正仿宋简体" w:hAnsi="宋体" w:eastAsia="方正仿宋简体" w:cs="仿宋"/>
          <w:sz w:val="32"/>
          <w:szCs w:val="32"/>
        </w:rPr>
        <w:t>年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</w:t>
      </w:r>
      <w:r>
        <w:rPr>
          <w:rFonts w:hint="eastAsia" w:ascii="方正仿宋简体" w:hAnsi="宋体" w:eastAsia="方正仿宋简体" w:cs="仿宋"/>
          <w:sz w:val="32"/>
          <w:szCs w:val="32"/>
        </w:rPr>
        <w:t>月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</w:t>
      </w:r>
      <w:r>
        <w:rPr>
          <w:rFonts w:hint="eastAsia" w:ascii="方正仿宋简体" w:hAnsi="宋体" w:eastAsia="方正仿宋简体" w:cs="仿宋"/>
          <w:sz w:val="32"/>
          <w:szCs w:val="32"/>
        </w:rPr>
        <w:t>日作出了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的决定，经对你单位整改情况进行复查，提出如下意见：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  <w:u w:val="single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>被复查单位负责人（签名）：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 xml:space="preserve">复查人员（签名）： 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right="840"/>
        <w:jc w:val="right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 xml:space="preserve">                      </w:t>
      </w:r>
      <w:r>
        <w:rPr>
          <w:rFonts w:hint="eastAsia" w:ascii="方正仿宋简体" w:hAnsi="宋体" w:eastAsia="方正仿宋简体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    </w:t>
      </w:r>
      <w:r>
        <w:rPr>
          <w:rFonts w:hint="eastAsia" w:ascii="方正仿宋简体" w:hAnsi="宋体" w:eastAsia="方正仿宋简体" w:cs="仿宋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宋体" w:eastAsia="方正仿宋简体" w:cs="仿宋"/>
          <w:sz w:val="32"/>
          <w:szCs w:val="32"/>
        </w:rPr>
        <w:t>村（居）委会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简体" w:hAnsi="宋体" w:eastAsia="方正仿宋简体" w:cs="仿宋"/>
          <w:sz w:val="32"/>
          <w:szCs w:val="32"/>
        </w:rPr>
      </w:pPr>
      <w:r>
        <w:rPr>
          <w:rFonts w:hint="eastAsia" w:ascii="方正仿宋简体" w:hAnsi="宋体" w:eastAsia="方正仿宋简体" w:cs="仿宋"/>
          <w:sz w:val="32"/>
          <w:szCs w:val="32"/>
        </w:rPr>
        <w:t xml:space="preserve">                           </w:t>
      </w:r>
      <w:r>
        <w:rPr>
          <w:rFonts w:hint="eastAsia" w:ascii="方正仿宋简体" w:hAnsi="宋体" w:eastAsia="方正仿宋简体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仿宋"/>
          <w:sz w:val="32"/>
          <w:szCs w:val="32"/>
        </w:rPr>
        <w:t xml:space="preserve">    年   月   日</w:t>
      </w:r>
    </w:p>
    <w:p>
      <w:pPr>
        <w:pStyle w:val="2"/>
        <w:rPr>
          <w:rFonts w:hint="eastAsia" w:ascii="方正仿宋简体" w:hAnsi="宋体" w:eastAsia="方正仿宋简体" w:cs="仿宋"/>
          <w:sz w:val="32"/>
          <w:szCs w:val="32"/>
        </w:rPr>
      </w:pPr>
    </w:p>
    <w:p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343535</wp:posOffset>
                </wp:positionV>
                <wp:extent cx="5827395" cy="0"/>
                <wp:effectExtent l="0" t="9525" r="1905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05pt;height:0pt;width:458.85pt;z-index:251661312;mso-width-relative:page;mso-height-relative:page;" filled="f" stroked="t" coordsize="21600,21600" o:gfxdata="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0lAg7TAAAA&#10;BgEAAA8AAAAAAAAAAQAgAAAAIgAAAGRycy9kb3ducmV2LnhtbFBLAQIUABQAAAAIAIdO4kANI7EU&#10;6QEAALkDAAAOAAAAAAAAAAEAIAAAACI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sz w:val="24"/>
          <w:szCs w:val="24"/>
        </w:rPr>
        <w:t>本文书一式</w:t>
      </w:r>
      <w:r>
        <w:rPr>
          <w:rFonts w:hint="eastAsia" w:ascii="宋体" w:hAnsi="宋体" w:cs="仿宋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仿宋"/>
          <w:sz w:val="24"/>
          <w:szCs w:val="24"/>
        </w:rPr>
        <w:t>份：一份由管理部门备案</w:t>
      </w:r>
      <w:r>
        <w:rPr>
          <w:rFonts w:hint="eastAsia" w:ascii="宋体" w:hAnsi="宋体" w:cs="仿宋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仿宋"/>
          <w:sz w:val="24"/>
          <w:szCs w:val="24"/>
        </w:rPr>
        <w:t>一份交被检查单位。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</w:pPr>
      <w:bookmarkStart w:id="0" w:name="_GoBack"/>
      <w:bookmarkEnd w:id="0"/>
    </w:p>
    <w:sectPr>
      <w:footerReference r:id="rId3" w:type="default"/>
      <w:pgSz w:w="11906" w:h="16838" w:orient="landscape"/>
      <w:pgMar w:top="2041" w:right="1587" w:bottom="1701" w:left="1587" w:header="850" w:footer="1474" w:gutter="0"/>
      <w:cols w:space="0" w:num="1"/>
      <w:docGrid w:type="linesAndChars" w:linePitch="288" w:charSpace="-1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6C22B9-87A8-4CBC-872F-5B0CC14AF0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8D1F1AD-3648-4F2C-82E2-45827EFBA1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7FD902-2E77-4DD6-8488-6DE4EEC48D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D9A50B8-7579-4133-B2BC-A0548DD3E7ED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FB04D5D-80CA-4157-9BF0-21BABE7753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ind w:right="145" w:rightChars="69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ind w:right="145" w:rightChars="69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bookFoldPrinting w:val="1"/>
  <w:bookFoldPrintingSheets w:val="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jAzYjZhYTEzMjdiYzlmZTIyZjhlNmFiOWRlMGIifQ=="/>
  </w:docVars>
  <w:rsids>
    <w:rsidRoot w:val="04ED2360"/>
    <w:rsid w:val="03791753"/>
    <w:rsid w:val="03F268C1"/>
    <w:rsid w:val="04ED2360"/>
    <w:rsid w:val="074D2CA2"/>
    <w:rsid w:val="076154DC"/>
    <w:rsid w:val="0A5627EE"/>
    <w:rsid w:val="0A784FDB"/>
    <w:rsid w:val="0CC021A1"/>
    <w:rsid w:val="0F9242C9"/>
    <w:rsid w:val="10D65D95"/>
    <w:rsid w:val="138C102F"/>
    <w:rsid w:val="13936A5D"/>
    <w:rsid w:val="14C12F5A"/>
    <w:rsid w:val="175459AB"/>
    <w:rsid w:val="18473A60"/>
    <w:rsid w:val="19033B41"/>
    <w:rsid w:val="1EB15DEE"/>
    <w:rsid w:val="1FB61FC5"/>
    <w:rsid w:val="21C95177"/>
    <w:rsid w:val="232723EB"/>
    <w:rsid w:val="2594467C"/>
    <w:rsid w:val="282C032B"/>
    <w:rsid w:val="2CB76CC5"/>
    <w:rsid w:val="2FAE11DB"/>
    <w:rsid w:val="31647B7E"/>
    <w:rsid w:val="32AB7CE9"/>
    <w:rsid w:val="338B160F"/>
    <w:rsid w:val="36107446"/>
    <w:rsid w:val="36B517AC"/>
    <w:rsid w:val="36FF7BE6"/>
    <w:rsid w:val="3A574488"/>
    <w:rsid w:val="3A95616C"/>
    <w:rsid w:val="3CCA034E"/>
    <w:rsid w:val="3EAE2FAE"/>
    <w:rsid w:val="40251411"/>
    <w:rsid w:val="4114603C"/>
    <w:rsid w:val="418D5DEE"/>
    <w:rsid w:val="430E7DBC"/>
    <w:rsid w:val="430F7403"/>
    <w:rsid w:val="434B5F61"/>
    <w:rsid w:val="448B4867"/>
    <w:rsid w:val="457E31A4"/>
    <w:rsid w:val="46B61944"/>
    <w:rsid w:val="47ED115A"/>
    <w:rsid w:val="49F25388"/>
    <w:rsid w:val="4F50502B"/>
    <w:rsid w:val="5B936386"/>
    <w:rsid w:val="5CA8550F"/>
    <w:rsid w:val="5D60190F"/>
    <w:rsid w:val="5E9D15F8"/>
    <w:rsid w:val="5EFD5682"/>
    <w:rsid w:val="6115578D"/>
    <w:rsid w:val="620B0FA4"/>
    <w:rsid w:val="62BF0B8F"/>
    <w:rsid w:val="63A0376F"/>
    <w:rsid w:val="68307A21"/>
    <w:rsid w:val="6862350C"/>
    <w:rsid w:val="6A3D49BD"/>
    <w:rsid w:val="70590C59"/>
    <w:rsid w:val="74884070"/>
    <w:rsid w:val="760D2A7F"/>
    <w:rsid w:val="763B5477"/>
    <w:rsid w:val="7CCD31B0"/>
    <w:rsid w:val="7D3E79C1"/>
    <w:rsid w:val="7E0922F2"/>
    <w:rsid w:val="7E0A791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5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u w:color="000000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2022-03-29T08:37:00Z</dcterms:created>
  <dc:creator>JLY</dc:creator>
  <cp:lastModifiedBy>JLY</cp:lastModifiedBy>
  <cp:lastPrinted>2023-01-13T00:59:00Z</cp:lastPrinted>
  <dcterms:modified xsi:type="dcterms:W3CDTF">2023-01-17T06:57:19Z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1B3BFEF93FED429FB8E6B52C8AA6970A</vt:lpwstr>
  </property>
</Properties>
</file>