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7988935" cy="6717665"/>
            <wp:effectExtent l="0" t="0" r="6985" b="12065"/>
            <wp:docPr id="4" name="图片 4" descr="郭田镇岁末年初安全生产重大隐患专项整治和督导检查方案(4)_0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郭田镇岁末年初安全生产重大隐患专项整治和督导检查方案(4)_09(1)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88935" cy="671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</w:pPr>
      <w:bookmarkStart w:id="0" w:name="_GoBack"/>
      <w:bookmarkEnd w:id="0"/>
    </w:p>
    <w:sectPr>
      <w:footerReference r:id="rId3" w:type="default"/>
      <w:pgSz w:w="11906" w:h="16838" w:orient="landscape"/>
      <w:pgMar w:top="2041" w:right="1587" w:bottom="1701" w:left="1587" w:header="850" w:footer="1474" w:gutter="0"/>
      <w:cols w:space="0" w:num="1"/>
      <w:docGrid w:type="linesAndChars" w:linePitch="288" w:charSpace="-1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FEB696-F9B8-4F8F-BB6D-3D1E1BE811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9B629C4-42AE-4003-83A2-C09E601179EF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ind w:right="145" w:rightChars="69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right="145" w:rightChars="69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jAzYjZhYTEzMjdiYzlmZTIyZjhlNmFiOWRlMGIifQ=="/>
  </w:docVars>
  <w:rsids>
    <w:rsidRoot w:val="04ED2360"/>
    <w:rsid w:val="03F268C1"/>
    <w:rsid w:val="04ED2360"/>
    <w:rsid w:val="074D2CA2"/>
    <w:rsid w:val="076154DC"/>
    <w:rsid w:val="0A5627EE"/>
    <w:rsid w:val="0A784FDB"/>
    <w:rsid w:val="0CC021A1"/>
    <w:rsid w:val="0F9242C9"/>
    <w:rsid w:val="10D65D95"/>
    <w:rsid w:val="138C102F"/>
    <w:rsid w:val="13936A5D"/>
    <w:rsid w:val="14C12F5A"/>
    <w:rsid w:val="175459AB"/>
    <w:rsid w:val="18473A60"/>
    <w:rsid w:val="19033B41"/>
    <w:rsid w:val="1EB15DEE"/>
    <w:rsid w:val="1FB61FC5"/>
    <w:rsid w:val="21C95177"/>
    <w:rsid w:val="232723EB"/>
    <w:rsid w:val="2594467C"/>
    <w:rsid w:val="282C032B"/>
    <w:rsid w:val="2CB76CC5"/>
    <w:rsid w:val="2FAE11DB"/>
    <w:rsid w:val="31647B7E"/>
    <w:rsid w:val="32AB7CE9"/>
    <w:rsid w:val="338B160F"/>
    <w:rsid w:val="36107446"/>
    <w:rsid w:val="36B517AC"/>
    <w:rsid w:val="36FF7BE6"/>
    <w:rsid w:val="3A574488"/>
    <w:rsid w:val="3A95616C"/>
    <w:rsid w:val="3CCA034E"/>
    <w:rsid w:val="3EAE2FAE"/>
    <w:rsid w:val="40251411"/>
    <w:rsid w:val="4114603C"/>
    <w:rsid w:val="418D5DEE"/>
    <w:rsid w:val="430E7DBC"/>
    <w:rsid w:val="430F7403"/>
    <w:rsid w:val="434B5F61"/>
    <w:rsid w:val="448B4867"/>
    <w:rsid w:val="457E31A4"/>
    <w:rsid w:val="46B61944"/>
    <w:rsid w:val="47ED115A"/>
    <w:rsid w:val="49F25388"/>
    <w:rsid w:val="4F50502B"/>
    <w:rsid w:val="5B936386"/>
    <w:rsid w:val="5CA8550F"/>
    <w:rsid w:val="5D60190F"/>
    <w:rsid w:val="5E9D15F8"/>
    <w:rsid w:val="5EFD5682"/>
    <w:rsid w:val="6115578D"/>
    <w:rsid w:val="620B0FA4"/>
    <w:rsid w:val="62BF0B8F"/>
    <w:rsid w:val="63A0376F"/>
    <w:rsid w:val="68307A21"/>
    <w:rsid w:val="6862350C"/>
    <w:rsid w:val="6A3D49BD"/>
    <w:rsid w:val="70590C59"/>
    <w:rsid w:val="74884070"/>
    <w:rsid w:val="760D2A7F"/>
    <w:rsid w:val="763B5477"/>
    <w:rsid w:val="7CCD31B0"/>
    <w:rsid w:val="7D3E79C1"/>
    <w:rsid w:val="7E0922F2"/>
    <w:rsid w:val="7E0A791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u w:color="000000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6562</Words>
  <Characters>6617</Characters>
  <Lines>0</Lines>
  <Paragraphs>0</Paragraphs>
  <TotalTime>221</TotalTime>
  <ScaleCrop>false</ScaleCrop>
  <LinksUpToDate>false</LinksUpToDate>
  <CharactersWithSpaces>9687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2022-03-29T08:37:00Z</dcterms:created>
  <dc:creator>JLY</dc:creator>
  <cp:lastModifiedBy>JLY</cp:lastModifiedBy>
  <cp:lastPrinted>2023-01-13T00:59:00Z</cp:lastPrinted>
  <dcterms:modified xsi:type="dcterms:W3CDTF">2023-01-17T06:55:58Z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18F1A34B0FEF4A13A8B7F4EEB69B51C4</vt:lpwstr>
  </property>
</Properties>
</file>