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华城镇2022年度实施乡村振兴战略先进集体、先进个人表彰名单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default" w:ascii="Times New Roman" w:hAnsi="Times New Roman" w:eastAsia="黑体" w:cs="Times New Roman"/>
          <w:szCs w:val="32"/>
        </w:rPr>
        <w:t>华城镇2022年度实施乡村振兴战略先进集体（15个）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洋田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铁炉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黄埔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兴中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塔岗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城东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葵富</w:t>
      </w:r>
      <w:r>
        <w:rPr>
          <w:rFonts w:hint="eastAsia" w:eastAsia="方正仿宋简体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红星</w:t>
      </w:r>
      <w:r>
        <w:rPr>
          <w:rFonts w:hint="eastAsia" w:eastAsia="方正仿宋简体"/>
          <w:szCs w:val="32"/>
        </w:rPr>
        <w:t>村民委员会</w:t>
      </w:r>
      <w:r>
        <w:rPr>
          <w:rFonts w:eastAsia="方正仿宋简体"/>
          <w:szCs w:val="32"/>
        </w:rPr>
        <w:br w:type="textWrapping"/>
      </w:r>
      <w:r>
        <w:rPr>
          <w:rFonts w:eastAsia="方正仿宋简体"/>
          <w:szCs w:val="32"/>
        </w:rPr>
        <w:t>番禺</w:t>
      </w:r>
      <w:r>
        <w:rPr>
          <w:rFonts w:hint="eastAsia" w:eastAsia="方正仿宋简体"/>
          <w:szCs w:val="32"/>
        </w:rPr>
        <w:t>区</w:t>
      </w:r>
      <w:r>
        <w:rPr>
          <w:rFonts w:eastAsia="方正仿宋简体"/>
          <w:szCs w:val="32"/>
        </w:rPr>
        <w:t>驻</w:t>
      </w:r>
      <w:r>
        <w:rPr>
          <w:rFonts w:hint="eastAsia" w:eastAsia="方正仿宋简体"/>
          <w:szCs w:val="32"/>
        </w:rPr>
        <w:t>华城</w:t>
      </w:r>
      <w:r>
        <w:rPr>
          <w:rFonts w:eastAsia="方正仿宋简体"/>
          <w:szCs w:val="32"/>
        </w:rPr>
        <w:t>镇帮镇扶</w:t>
      </w:r>
      <w:r>
        <w:rPr>
          <w:rFonts w:hint="eastAsia" w:eastAsia="方正仿宋简体"/>
          <w:szCs w:val="32"/>
        </w:rPr>
        <w:t>村</w:t>
      </w:r>
      <w:r>
        <w:rPr>
          <w:rFonts w:eastAsia="方正仿宋简体"/>
          <w:szCs w:val="32"/>
        </w:rPr>
        <w:t>工作队</w:t>
      </w:r>
      <w:r>
        <w:rPr>
          <w:rFonts w:eastAsia="方正仿宋简体"/>
          <w:szCs w:val="32"/>
        </w:rPr>
        <w:br w:type="textWrapping"/>
      </w:r>
      <w:r>
        <w:rPr>
          <w:rFonts w:hint="eastAsia" w:eastAsia="方正仿宋简体"/>
          <w:szCs w:val="32"/>
        </w:rPr>
        <w:t>梅州市人民医院华城医院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华城镇</w:t>
      </w:r>
      <w:r>
        <w:rPr>
          <w:rFonts w:eastAsia="方正仿宋简体"/>
          <w:szCs w:val="32"/>
        </w:rPr>
        <w:t>新桥卫生院</w:t>
      </w:r>
      <w:r>
        <w:rPr>
          <w:rFonts w:eastAsia="方正仿宋简体"/>
          <w:szCs w:val="32"/>
        </w:rPr>
        <w:br w:type="textWrapping"/>
      </w:r>
      <w:r>
        <w:rPr>
          <w:rFonts w:hint="eastAsia" w:eastAsia="方正仿宋简体"/>
          <w:szCs w:val="32"/>
        </w:rPr>
        <w:t>五华县公安局</w:t>
      </w:r>
      <w:r>
        <w:rPr>
          <w:rFonts w:eastAsia="方正仿宋简体"/>
          <w:szCs w:val="32"/>
        </w:rPr>
        <w:t>华城派出所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eastAsia="方正仿宋简体"/>
          <w:szCs w:val="32"/>
        </w:rPr>
        <w:t>五华县华城消防专职队</w:t>
      </w:r>
      <w:r>
        <w:rPr>
          <w:rFonts w:eastAsia="方正仿宋简体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Cs w:val="32"/>
        </w:rPr>
        <w:t>华城镇志愿者协会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简体" w:hAnsi="方正仿宋简体" w:eastAsia="方正仿宋简体" w:cs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szCs w:val="32"/>
        </w:rPr>
        <w:t>梅州供电局华城供电所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</w:rPr>
        <w:t>华城镇2022年度实施乡村振兴战略先进个人（24名）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庞琳翔、曾毅龙、</w:t>
      </w:r>
      <w:r>
        <w:rPr>
          <w:rFonts w:eastAsia="方正仿宋简体"/>
          <w:szCs w:val="32"/>
        </w:rPr>
        <w:t>曾浪雄、</w:t>
      </w:r>
      <w:r>
        <w:rPr>
          <w:rFonts w:hint="eastAsia" w:eastAsia="方正仿宋简体"/>
          <w:szCs w:val="32"/>
        </w:rPr>
        <w:t>温烽、</w:t>
      </w:r>
      <w:r>
        <w:rPr>
          <w:rFonts w:eastAsia="方正仿宋简体"/>
          <w:szCs w:val="32"/>
        </w:rPr>
        <w:t>黄伟均、</w:t>
      </w:r>
      <w:r>
        <w:rPr>
          <w:rFonts w:hint="eastAsia" w:eastAsia="方正仿宋简体"/>
          <w:szCs w:val="32"/>
        </w:rPr>
        <w:t>陈雪芳、曾炎波、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简体"/>
          <w:bCs/>
          <w:kern w:val="0"/>
          <w:szCs w:val="32"/>
        </w:rPr>
      </w:pPr>
      <w:r>
        <w:rPr>
          <w:rFonts w:eastAsia="方正仿宋简体"/>
          <w:szCs w:val="32"/>
        </w:rPr>
        <w:t>魏自权、饶文彬、魏利军、</w:t>
      </w:r>
      <w:r>
        <w:rPr>
          <w:rFonts w:hint="eastAsia" w:eastAsia="方正仿宋简体"/>
          <w:szCs w:val="32"/>
        </w:rPr>
        <w:t>杨雄权、</w:t>
      </w:r>
      <w:r>
        <w:rPr>
          <w:rFonts w:eastAsia="方正仿宋简体"/>
          <w:szCs w:val="32"/>
        </w:rPr>
        <w:t>罗坚</w:t>
      </w:r>
      <w:r>
        <w:rPr>
          <w:rFonts w:hint="eastAsia" w:eastAsia="方正仿宋简体"/>
          <w:szCs w:val="32"/>
        </w:rPr>
        <w:t>、</w:t>
      </w:r>
      <w:r>
        <w:rPr>
          <w:rFonts w:eastAsia="方正仿宋简体"/>
          <w:szCs w:val="32"/>
        </w:rPr>
        <w:t>江奕斌、古伟锋、孔浩、钟文雅</w:t>
      </w:r>
      <w:r>
        <w:rPr>
          <w:rFonts w:hint="eastAsia" w:eastAsia="方正仿宋简体"/>
          <w:szCs w:val="32"/>
        </w:rPr>
        <w:t>、</w:t>
      </w:r>
      <w:r>
        <w:rPr>
          <w:rFonts w:eastAsia="方正仿宋简体"/>
          <w:szCs w:val="32"/>
        </w:rPr>
        <w:t>李辉、陈锦新、张秋湄</w:t>
      </w:r>
      <w:r>
        <w:rPr>
          <w:rFonts w:hint="eastAsia" w:eastAsia="方正仿宋简体"/>
          <w:szCs w:val="32"/>
        </w:rPr>
        <w:t>、林根盛、李永红、张斌辉、陈远华、戴伟良</w:t>
      </w:r>
    </w:p>
    <w:sectPr>
      <w:pgSz w:w="11906" w:h="16838"/>
      <w:pgMar w:top="2041" w:right="1587" w:bottom="1701" w:left="1587" w:header="85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DI2NzFjMzVlNGUxMWUyNjFkYTFmOGI5NWFjMGQifQ=="/>
    <w:docVar w:name="KSO_WPS_MARK_KEY" w:val="b6b5c00d-daa4-4397-94aa-b2f32778e57b"/>
  </w:docVars>
  <w:rsids>
    <w:rsidRoot w:val="00051CDC"/>
    <w:rsid w:val="00051CDC"/>
    <w:rsid w:val="00143ECC"/>
    <w:rsid w:val="003B4D0E"/>
    <w:rsid w:val="005E580D"/>
    <w:rsid w:val="00BD659A"/>
    <w:rsid w:val="00C02742"/>
    <w:rsid w:val="07E15B19"/>
    <w:rsid w:val="09945539"/>
    <w:rsid w:val="0CE75980"/>
    <w:rsid w:val="0E124C7E"/>
    <w:rsid w:val="10F052EA"/>
    <w:rsid w:val="118F6464"/>
    <w:rsid w:val="177C7F75"/>
    <w:rsid w:val="1AA0476F"/>
    <w:rsid w:val="1FFE07E1"/>
    <w:rsid w:val="27AE4C29"/>
    <w:rsid w:val="283C7CE5"/>
    <w:rsid w:val="29C251EF"/>
    <w:rsid w:val="2BE75544"/>
    <w:rsid w:val="2D8D4457"/>
    <w:rsid w:val="2E48781D"/>
    <w:rsid w:val="328B4E7C"/>
    <w:rsid w:val="33042BB0"/>
    <w:rsid w:val="340367EA"/>
    <w:rsid w:val="3BA7084C"/>
    <w:rsid w:val="3E785ED5"/>
    <w:rsid w:val="3ED70950"/>
    <w:rsid w:val="3EFD0EAF"/>
    <w:rsid w:val="3F737BAE"/>
    <w:rsid w:val="40B15D21"/>
    <w:rsid w:val="43B458B4"/>
    <w:rsid w:val="46473C92"/>
    <w:rsid w:val="47423AD6"/>
    <w:rsid w:val="48EA3B26"/>
    <w:rsid w:val="4916491B"/>
    <w:rsid w:val="4D6C7A48"/>
    <w:rsid w:val="4ECD02A8"/>
    <w:rsid w:val="4FEA6E0E"/>
    <w:rsid w:val="4FFD3D1D"/>
    <w:rsid w:val="50FB3F02"/>
    <w:rsid w:val="50FF0006"/>
    <w:rsid w:val="522B58DB"/>
    <w:rsid w:val="53C23669"/>
    <w:rsid w:val="53FC24BE"/>
    <w:rsid w:val="5B2F01EA"/>
    <w:rsid w:val="6199026E"/>
    <w:rsid w:val="6D494943"/>
    <w:rsid w:val="6E140BCE"/>
    <w:rsid w:val="6F1F64E6"/>
    <w:rsid w:val="6FFD3FBC"/>
    <w:rsid w:val="706F478E"/>
    <w:rsid w:val="784B6E62"/>
    <w:rsid w:val="796B0EFF"/>
    <w:rsid w:val="7C156B31"/>
    <w:rsid w:val="7CF14EA8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1146</Characters>
  <Lines>11</Lines>
  <Paragraphs>3</Paragraphs>
  <TotalTime>1</TotalTime>
  <ScaleCrop>false</ScaleCrop>
  <LinksUpToDate>false</LinksUpToDate>
  <CharactersWithSpaces>1217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2023-01-18T01:14:00Z</dcterms:created>
  <dc:creator>admin</dc:creator>
  <cp:lastModifiedBy>华城扛把子嘉陵摩托</cp:lastModifiedBy>
  <cp:lastPrinted>2023-01-19T01:59:00Z</cp:lastPrinted>
  <dcterms:modified xsi:type="dcterms:W3CDTF">2023-01-20T07:39:54Z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13870A0F1849447CBD998DDCF2B9CE59</vt:lpwstr>
  </property>
</Properties>
</file>