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BF6" w:rsidRDefault="00005BF6">
      <w:pPr>
        <w:spacing w:line="600" w:lineRule="exact"/>
        <w:jc w:val="center"/>
        <w:rPr>
          <w:rFonts w:ascii="Times New Roman" w:eastAsiaTheme="majorEastAsia" w:hAnsi="Times New Roman" w:cs="Times New Roman"/>
          <w:sz w:val="44"/>
          <w:szCs w:val="44"/>
        </w:rPr>
      </w:pPr>
      <w:bookmarkStart w:id="0" w:name="_GoBack"/>
    </w:p>
    <w:p w:rsidR="00005BF6" w:rsidRDefault="00694031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2022</w:t>
      </w:r>
      <w:r>
        <w:rPr>
          <w:rFonts w:ascii="Times New Roman" w:eastAsia="方正小标宋简体" w:hAnsi="Times New Roman" w:cs="Times New Roman"/>
          <w:sz w:val="44"/>
          <w:szCs w:val="44"/>
        </w:rPr>
        <w:t>年省级涉农资金绩效自评报告</w:t>
      </w:r>
    </w:p>
    <w:p w:rsidR="00005BF6" w:rsidRDefault="00005BF6">
      <w:pPr>
        <w:spacing w:line="500" w:lineRule="exact"/>
        <w:rPr>
          <w:rFonts w:ascii="Times New Roman" w:hAnsi="Times New Roman" w:cs="Times New Roman"/>
          <w:sz w:val="32"/>
          <w:szCs w:val="32"/>
        </w:rPr>
      </w:pPr>
    </w:p>
    <w:p w:rsidR="00005BF6" w:rsidRDefault="00694031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一、涉农资金基本情况</w:t>
      </w:r>
    </w:p>
    <w:p w:rsidR="00005BF6" w:rsidRDefault="00694031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sz w:val="32"/>
          <w:szCs w:val="32"/>
        </w:rPr>
        <w:t>年县级安排我局省级涉农统筹整合资金</w:t>
      </w:r>
      <w:r w:rsidR="00805884">
        <w:rPr>
          <w:rFonts w:ascii="Times New Roman" w:eastAsia="仿宋_GB2312" w:hAnsi="Times New Roman" w:cs="Times New Roman" w:hint="eastAsia"/>
          <w:sz w:val="32"/>
          <w:szCs w:val="32"/>
        </w:rPr>
        <w:t>500</w:t>
      </w:r>
      <w:r>
        <w:rPr>
          <w:rFonts w:ascii="Times New Roman" w:eastAsia="仿宋_GB2312" w:hAnsi="Times New Roman" w:cs="Times New Roman"/>
          <w:sz w:val="32"/>
          <w:szCs w:val="32"/>
        </w:rPr>
        <w:t>万元</w:t>
      </w:r>
      <w:r w:rsidR="00805884" w:rsidRPr="009B4BF1">
        <w:rPr>
          <w:rFonts w:ascii="仿宋_GB2312" w:eastAsia="仿宋_GB2312" w:hAnsi="Times New Roman" w:cs="Times New Roman" w:hint="eastAsia"/>
          <w:sz w:val="32"/>
          <w:szCs w:val="32"/>
        </w:rPr>
        <w:t>用于实施其他涉农项目</w:t>
      </w:r>
      <w:r w:rsidR="00805884">
        <w:rPr>
          <w:rFonts w:ascii="仿宋_GB2312" w:eastAsia="仿宋_GB2312" w:hAnsi="Times New Roman" w:cs="Times New Roman" w:hint="eastAsia"/>
          <w:sz w:val="32"/>
          <w:szCs w:val="32"/>
        </w:rPr>
        <w:t>1</w:t>
      </w:r>
      <w:r w:rsidR="00805884" w:rsidRPr="009B4BF1">
        <w:rPr>
          <w:rFonts w:ascii="仿宋_GB2312" w:eastAsia="仿宋_GB2312" w:hAnsi="Times New Roman" w:cs="Times New Roman" w:hint="eastAsia"/>
          <w:sz w:val="32"/>
          <w:szCs w:val="32"/>
        </w:rPr>
        <w:t>个。</w:t>
      </w:r>
    </w:p>
    <w:p w:rsidR="00005BF6" w:rsidRDefault="00694031">
      <w:pPr>
        <w:ind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二、绩效目标完成情况分析</w:t>
      </w:r>
    </w:p>
    <w:p w:rsidR="00005BF6" w:rsidRDefault="00694031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（一）资金投入情况分析。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分析各级资金投入情况、资金执行情况以及资金管理相关情况等。</w:t>
      </w:r>
    </w:p>
    <w:p w:rsidR="00005BF6" w:rsidRDefault="00694031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sz w:val="32"/>
          <w:szCs w:val="32"/>
        </w:rPr>
        <w:t>年，我局共统筹整合各级涉农资金</w:t>
      </w:r>
      <w:r w:rsidR="00805884">
        <w:rPr>
          <w:rFonts w:ascii="Times New Roman" w:eastAsia="仿宋_GB2312" w:hAnsi="Times New Roman" w:cs="Times New Roman" w:hint="eastAsia"/>
          <w:sz w:val="32"/>
          <w:szCs w:val="32"/>
        </w:rPr>
        <w:t>500</w:t>
      </w:r>
      <w:r>
        <w:rPr>
          <w:rFonts w:ascii="Times New Roman" w:eastAsia="仿宋_GB2312" w:hAnsi="Times New Roman" w:cs="Times New Roman"/>
          <w:sz w:val="32"/>
          <w:szCs w:val="32"/>
        </w:rPr>
        <w:t>万元支持</w:t>
      </w:r>
      <w:r w:rsidR="00805884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个涉农资金项目，其中：省级涉农资金</w:t>
      </w:r>
      <w:r w:rsidR="00805884">
        <w:rPr>
          <w:rFonts w:ascii="Times New Roman" w:eastAsia="仿宋_GB2312" w:hAnsi="Times New Roman" w:cs="Times New Roman" w:hint="eastAsia"/>
          <w:sz w:val="32"/>
          <w:szCs w:val="32"/>
        </w:rPr>
        <w:t>500</w:t>
      </w:r>
      <w:r w:rsidR="00805884">
        <w:rPr>
          <w:rFonts w:ascii="Times New Roman" w:eastAsia="仿宋_GB2312" w:hAnsi="Times New Roman" w:cs="Times New Roman" w:hint="eastAsia"/>
          <w:sz w:val="32"/>
          <w:szCs w:val="32"/>
        </w:rPr>
        <w:t>万元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005BF6" w:rsidRDefault="00694031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截至</w:t>
      </w:r>
      <w:r>
        <w:rPr>
          <w:rFonts w:ascii="Times New Roman" w:eastAsia="仿宋_GB2312" w:hAnsi="Times New Roman" w:cs="Times New Roman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12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31</w:t>
      </w:r>
      <w:r>
        <w:rPr>
          <w:rFonts w:ascii="Times New Roman" w:eastAsia="仿宋_GB2312" w:hAnsi="Times New Roman" w:cs="Times New Roman"/>
          <w:sz w:val="32"/>
          <w:szCs w:val="32"/>
        </w:rPr>
        <w:t>日，各级涉农资金共支出</w:t>
      </w:r>
      <w:r w:rsidR="00E91FE3"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万元，预算执行率为</w:t>
      </w:r>
      <w:r w:rsidR="00E91FE3"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，其中：省级涉农资金</w:t>
      </w:r>
      <w:r w:rsidR="00E91FE3"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万元，执行率</w:t>
      </w:r>
      <w:r w:rsidR="00E91FE3"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A70698" w:rsidRDefault="00694031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未能</w:t>
      </w:r>
      <w:r>
        <w:rPr>
          <w:rFonts w:ascii="Times New Roman" w:eastAsia="仿宋_GB2312" w:hAnsi="Times New Roman" w:cs="Times New Roman"/>
          <w:sz w:val="32"/>
          <w:szCs w:val="32"/>
        </w:rPr>
        <w:t>100%</w:t>
      </w:r>
      <w:r>
        <w:rPr>
          <w:rFonts w:ascii="Times New Roman" w:eastAsia="仿宋_GB2312" w:hAnsi="Times New Roman" w:cs="Times New Roman"/>
          <w:sz w:val="32"/>
          <w:szCs w:val="32"/>
        </w:rPr>
        <w:t>形成实际支出的原因主要有以下</w:t>
      </w:r>
      <w:r w:rsidR="00E91FE3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方面：一是</w:t>
      </w:r>
      <w:r w:rsidR="00A70698" w:rsidRPr="00A70698">
        <w:rPr>
          <w:rFonts w:ascii="Times New Roman" w:eastAsia="仿宋_GB2312" w:hAnsi="Times New Roman" w:cs="Times New Roman" w:hint="eastAsia"/>
          <w:sz w:val="32"/>
          <w:szCs w:val="32"/>
        </w:rPr>
        <w:t>五华县</w:t>
      </w:r>
      <w:r w:rsidR="00A70698" w:rsidRPr="00A70698">
        <w:rPr>
          <w:rFonts w:ascii="Times New Roman" w:eastAsia="仿宋_GB2312" w:hAnsi="Times New Roman" w:cs="Times New Roman" w:hint="eastAsia"/>
          <w:sz w:val="32"/>
          <w:szCs w:val="32"/>
        </w:rPr>
        <w:t>2022</w:t>
      </w:r>
      <w:r w:rsidR="00A70698" w:rsidRPr="00A70698">
        <w:rPr>
          <w:rFonts w:ascii="Times New Roman" w:eastAsia="仿宋_GB2312" w:hAnsi="Times New Roman" w:cs="Times New Roman" w:hint="eastAsia"/>
          <w:sz w:val="32"/>
          <w:szCs w:val="32"/>
        </w:rPr>
        <w:t>年林火远程视频监控系统建设项目</w:t>
      </w:r>
      <w:r w:rsidR="00A70698">
        <w:rPr>
          <w:rFonts w:ascii="Times New Roman" w:eastAsia="仿宋_GB2312" w:hAnsi="Times New Roman" w:cs="Times New Roman" w:hint="eastAsia"/>
          <w:sz w:val="32"/>
          <w:szCs w:val="32"/>
        </w:rPr>
        <w:t>通过单一来源采购最终的</w:t>
      </w:r>
      <w:r w:rsidR="00805884">
        <w:rPr>
          <w:rFonts w:ascii="Times New Roman" w:eastAsia="仿宋_GB2312" w:hAnsi="Times New Roman" w:cs="Times New Roman" w:hint="eastAsia"/>
          <w:sz w:val="32"/>
          <w:szCs w:val="32"/>
        </w:rPr>
        <w:t>成交价为</w:t>
      </w:r>
      <w:r w:rsidR="00805884">
        <w:rPr>
          <w:rFonts w:ascii="Times New Roman" w:eastAsia="仿宋_GB2312" w:hAnsi="Times New Roman" w:cs="Times New Roman" w:hint="eastAsia"/>
          <w:sz w:val="32"/>
          <w:szCs w:val="32"/>
        </w:rPr>
        <w:t>39</w:t>
      </w:r>
      <w:r w:rsidR="00A70698">
        <w:rPr>
          <w:rFonts w:ascii="Times New Roman" w:eastAsia="仿宋_GB2312" w:hAnsi="Times New Roman" w:cs="Times New Roman" w:hint="eastAsia"/>
          <w:sz w:val="32"/>
          <w:szCs w:val="32"/>
        </w:rPr>
        <w:t>9.8</w:t>
      </w:r>
      <w:r w:rsidR="00A70698">
        <w:rPr>
          <w:rFonts w:ascii="Times New Roman" w:eastAsia="仿宋_GB2312" w:hAnsi="Times New Roman" w:cs="Times New Roman" w:hint="eastAsia"/>
          <w:sz w:val="32"/>
          <w:szCs w:val="32"/>
        </w:rPr>
        <w:t>万元，降低了预算</w:t>
      </w:r>
      <w:r w:rsidR="00E91FE3">
        <w:rPr>
          <w:rFonts w:ascii="Times New Roman" w:eastAsia="仿宋_GB2312" w:hAnsi="Times New Roman" w:cs="Times New Roman" w:hint="eastAsia"/>
          <w:sz w:val="32"/>
          <w:szCs w:val="32"/>
        </w:rPr>
        <w:t>；二是</w:t>
      </w:r>
      <w:r w:rsidR="00E91FE3" w:rsidRPr="00A70698">
        <w:rPr>
          <w:rFonts w:ascii="Times New Roman" w:eastAsia="仿宋_GB2312" w:hAnsi="Times New Roman" w:cs="Times New Roman" w:hint="eastAsia"/>
          <w:sz w:val="32"/>
          <w:szCs w:val="32"/>
        </w:rPr>
        <w:t>五华县</w:t>
      </w:r>
      <w:r w:rsidR="00E91FE3" w:rsidRPr="00A70698">
        <w:rPr>
          <w:rFonts w:ascii="Times New Roman" w:eastAsia="仿宋_GB2312" w:hAnsi="Times New Roman" w:cs="Times New Roman" w:hint="eastAsia"/>
          <w:sz w:val="32"/>
          <w:szCs w:val="32"/>
        </w:rPr>
        <w:t>2022</w:t>
      </w:r>
      <w:r w:rsidR="00E91FE3" w:rsidRPr="00A70698">
        <w:rPr>
          <w:rFonts w:ascii="Times New Roman" w:eastAsia="仿宋_GB2312" w:hAnsi="Times New Roman" w:cs="Times New Roman" w:hint="eastAsia"/>
          <w:sz w:val="32"/>
          <w:szCs w:val="32"/>
        </w:rPr>
        <w:t>年林火远程视频监控系统建设项目</w:t>
      </w:r>
      <w:r w:rsidR="00E91FE3">
        <w:rPr>
          <w:rFonts w:ascii="Times New Roman" w:eastAsia="仿宋_GB2312" w:hAnsi="Times New Roman" w:cs="Times New Roman" w:hint="eastAsia"/>
          <w:sz w:val="32"/>
          <w:szCs w:val="32"/>
        </w:rPr>
        <w:t>第一期付款</w:t>
      </w:r>
      <w:r w:rsidR="00E91FE3">
        <w:rPr>
          <w:rFonts w:ascii="Times New Roman" w:eastAsia="仿宋_GB2312" w:hAnsi="Times New Roman" w:cs="Times New Roman" w:hint="eastAsia"/>
          <w:sz w:val="32"/>
          <w:szCs w:val="32"/>
        </w:rPr>
        <w:t>119.94</w:t>
      </w:r>
      <w:r w:rsidR="00E91FE3">
        <w:rPr>
          <w:rFonts w:ascii="Times New Roman" w:eastAsia="仿宋_GB2312" w:hAnsi="Times New Roman" w:cs="Times New Roman" w:hint="eastAsia"/>
          <w:sz w:val="32"/>
          <w:szCs w:val="32"/>
        </w:rPr>
        <w:t>万元已提交付款</w:t>
      </w:r>
      <w:r w:rsidR="00CF5709">
        <w:rPr>
          <w:rFonts w:ascii="Times New Roman" w:eastAsia="仿宋_GB2312" w:hAnsi="Times New Roman" w:cs="Times New Roman" w:hint="eastAsia"/>
          <w:sz w:val="32"/>
          <w:szCs w:val="32"/>
        </w:rPr>
        <w:t>申请</w:t>
      </w:r>
      <w:r w:rsidR="00E91FE3">
        <w:rPr>
          <w:rFonts w:ascii="Times New Roman" w:eastAsia="仿宋_GB2312" w:hAnsi="Times New Roman" w:cs="Times New Roman" w:hint="eastAsia"/>
          <w:sz w:val="32"/>
          <w:szCs w:val="32"/>
        </w:rPr>
        <w:t>资料到县财政；三</w:t>
      </w:r>
      <w:r>
        <w:rPr>
          <w:rFonts w:ascii="Times New Roman" w:eastAsia="仿宋_GB2312" w:hAnsi="Times New Roman" w:cs="Times New Roman"/>
          <w:sz w:val="32"/>
          <w:szCs w:val="32"/>
        </w:rPr>
        <w:t>是</w:t>
      </w:r>
      <w:r w:rsidR="00A70698" w:rsidRPr="00A70698">
        <w:rPr>
          <w:rFonts w:ascii="Times New Roman" w:eastAsia="仿宋_GB2312" w:hAnsi="Times New Roman" w:cs="Times New Roman" w:hint="eastAsia"/>
          <w:sz w:val="32"/>
          <w:szCs w:val="32"/>
        </w:rPr>
        <w:t>五华县</w:t>
      </w:r>
      <w:r w:rsidR="00A70698" w:rsidRPr="00A70698">
        <w:rPr>
          <w:rFonts w:ascii="Times New Roman" w:eastAsia="仿宋_GB2312" w:hAnsi="Times New Roman" w:cs="Times New Roman" w:hint="eastAsia"/>
          <w:sz w:val="32"/>
          <w:szCs w:val="32"/>
        </w:rPr>
        <w:t>2022</w:t>
      </w:r>
      <w:r w:rsidR="00A70698" w:rsidRPr="00A70698">
        <w:rPr>
          <w:rFonts w:ascii="Times New Roman" w:eastAsia="仿宋_GB2312" w:hAnsi="Times New Roman" w:cs="Times New Roman" w:hint="eastAsia"/>
          <w:sz w:val="32"/>
          <w:szCs w:val="32"/>
        </w:rPr>
        <w:t>年林火远程视频监控系统建设项目</w:t>
      </w:r>
      <w:r w:rsidR="00A70698">
        <w:rPr>
          <w:rFonts w:ascii="Times New Roman" w:eastAsia="仿宋_GB2312" w:hAnsi="Times New Roman" w:cs="Times New Roman" w:hint="eastAsia"/>
          <w:sz w:val="32"/>
          <w:szCs w:val="32"/>
        </w:rPr>
        <w:t>于</w:t>
      </w:r>
      <w:r w:rsidR="00A70698">
        <w:rPr>
          <w:rFonts w:ascii="Times New Roman" w:eastAsia="仿宋_GB2312" w:hAnsi="Times New Roman" w:cs="Times New Roman" w:hint="eastAsia"/>
          <w:sz w:val="32"/>
          <w:szCs w:val="32"/>
        </w:rPr>
        <w:t>2022</w:t>
      </w:r>
      <w:r w:rsidR="00A70698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A70698">
        <w:rPr>
          <w:rFonts w:ascii="Times New Roman" w:eastAsia="仿宋_GB2312" w:hAnsi="Times New Roman" w:cs="Times New Roman" w:hint="eastAsia"/>
          <w:sz w:val="32"/>
          <w:szCs w:val="32"/>
        </w:rPr>
        <w:t>12</w:t>
      </w:r>
      <w:r w:rsidR="00A70698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A70698">
        <w:rPr>
          <w:rFonts w:ascii="Times New Roman" w:eastAsia="仿宋_GB2312" w:hAnsi="Times New Roman" w:cs="Times New Roman" w:hint="eastAsia"/>
          <w:sz w:val="32"/>
          <w:szCs w:val="32"/>
        </w:rPr>
        <w:t>29</w:t>
      </w:r>
      <w:r w:rsidR="00A70698"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 w:rsidR="00A70698" w:rsidRPr="00A70698">
        <w:rPr>
          <w:rFonts w:ascii="Times New Roman" w:eastAsia="仿宋_GB2312" w:hAnsi="Times New Roman" w:cs="Times New Roman" w:hint="eastAsia"/>
          <w:sz w:val="32"/>
          <w:szCs w:val="32"/>
        </w:rPr>
        <w:t>完工验收，正在走第二期付款流程。</w:t>
      </w:r>
    </w:p>
    <w:p w:rsidR="00005BF6" w:rsidRDefault="00694031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（二）项目实施情况。分析各类项目实施情况。</w:t>
      </w:r>
    </w:p>
    <w:p w:rsidR="00005BF6" w:rsidRDefault="00694031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2022</w:t>
      </w:r>
      <w:r>
        <w:rPr>
          <w:rFonts w:ascii="Times New Roman" w:eastAsia="仿宋_GB2312" w:hAnsi="Times New Roman" w:cs="Times New Roman"/>
          <w:sz w:val="32"/>
          <w:szCs w:val="32"/>
        </w:rPr>
        <w:t>年度，我局共实施涉农资金项目</w:t>
      </w:r>
      <w:r w:rsidR="00A70698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个，并在县涉农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办指导下，对照项目年度绩效目标开展了项目绩效自评。根据项目绩效自评结果，</w:t>
      </w:r>
      <w:r w:rsidR="00A70698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个项目基本完成了项目年度绩效目标。各类一级项目中：</w:t>
      </w:r>
    </w:p>
    <w:p w:rsidR="00DE5E91" w:rsidRDefault="00DE5E91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E5E91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森林火灾预防</w:t>
      </w:r>
    </w:p>
    <w:p w:rsidR="00005BF6" w:rsidRDefault="00694031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共实施</w:t>
      </w:r>
      <w:r w:rsidR="00DE5E91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个项目，其中已完工项目</w:t>
      </w:r>
      <w:r w:rsidR="00DE5E91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DE5E91">
        <w:rPr>
          <w:rFonts w:ascii="Times New Roman" w:eastAsia="仿宋_GB2312" w:hAnsi="Times New Roman" w:cs="Times New Roman"/>
          <w:sz w:val="32"/>
          <w:szCs w:val="32"/>
        </w:rPr>
        <w:t>个</w:t>
      </w:r>
      <w:r>
        <w:rPr>
          <w:rFonts w:ascii="Times New Roman" w:eastAsia="仿宋_GB2312" w:hAnsi="Times New Roman" w:cs="Times New Roman"/>
          <w:sz w:val="32"/>
          <w:szCs w:val="32"/>
        </w:rPr>
        <w:t>。实施项目中，</w:t>
      </w:r>
      <w:r w:rsidR="00DE5E91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个项目基本完成了项目年度绩效目标。总体上，</w:t>
      </w:r>
      <w:r w:rsidR="00B922A6">
        <w:rPr>
          <w:rFonts w:ascii="Times New Roman" w:eastAsia="仿宋_GB2312" w:hAnsi="Times New Roman" w:cs="Times New Roman" w:hint="eastAsia"/>
          <w:sz w:val="32"/>
          <w:szCs w:val="32"/>
        </w:rPr>
        <w:t>森林防灭火能力得到了进一步提升</w:t>
      </w:r>
      <w:r>
        <w:rPr>
          <w:rFonts w:ascii="Times New Roman" w:eastAsia="仿宋_GB2312" w:hAnsi="Times New Roman" w:cs="Times New Roman"/>
          <w:sz w:val="32"/>
          <w:szCs w:val="32"/>
        </w:rPr>
        <w:t>，实现了</w:t>
      </w:r>
      <w:r w:rsidR="00B922A6" w:rsidRPr="00B922A6">
        <w:rPr>
          <w:rFonts w:ascii="Times New Roman" w:eastAsia="仿宋_GB2312" w:hAnsi="Times New Roman" w:cs="Times New Roman" w:hint="eastAsia"/>
          <w:sz w:val="32"/>
          <w:szCs w:val="32"/>
        </w:rPr>
        <w:t>林火远程视频监控系统有效率</w:t>
      </w:r>
      <w:r w:rsidR="00B922A6">
        <w:rPr>
          <w:rFonts w:ascii="Times New Roman" w:eastAsia="仿宋_GB2312" w:hAnsi="Times New Roman" w:cs="Times New Roman" w:hint="eastAsia"/>
          <w:sz w:val="32"/>
          <w:szCs w:val="32"/>
        </w:rPr>
        <w:t>达到</w:t>
      </w:r>
      <w:r w:rsidR="00B922A6" w:rsidRPr="00B922A6">
        <w:rPr>
          <w:rFonts w:ascii="Times New Roman" w:eastAsia="仿宋_GB2312" w:hAnsi="Times New Roman" w:cs="Times New Roman" w:hint="eastAsia"/>
          <w:sz w:val="32"/>
          <w:szCs w:val="32"/>
        </w:rPr>
        <w:t>100%</w:t>
      </w:r>
      <w:r w:rsidR="00B922A6" w:rsidRPr="00B922A6">
        <w:rPr>
          <w:rFonts w:ascii="Times New Roman" w:eastAsia="仿宋_GB2312" w:hAnsi="Times New Roman" w:cs="Times New Roman" w:hint="eastAsia"/>
          <w:sz w:val="32"/>
          <w:szCs w:val="32"/>
        </w:rPr>
        <w:t>；森林资源损失率</w:t>
      </w:r>
      <w:r w:rsidR="00D348A2">
        <w:rPr>
          <w:rFonts w:ascii="Times New Roman" w:eastAsia="仿宋_GB2312" w:hAnsi="Times New Roman" w:cs="Times New Roman" w:hint="eastAsia"/>
          <w:sz w:val="32"/>
          <w:szCs w:val="32"/>
        </w:rPr>
        <w:t>下降</w:t>
      </w:r>
      <w:r w:rsidR="00D348A2">
        <w:rPr>
          <w:rFonts w:ascii="Times New Roman" w:eastAsia="仿宋_GB2312" w:hAnsi="Times New Roman" w:cs="Times New Roman" w:hint="eastAsia"/>
          <w:sz w:val="32"/>
          <w:szCs w:val="32"/>
        </w:rPr>
        <w:t>69.6%</w:t>
      </w:r>
      <w:r w:rsidR="00B922A6" w:rsidRPr="00B922A6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005BF6" w:rsidRDefault="00694031" w:rsidP="00D348A2">
      <w:pPr>
        <w:ind w:firstLine="640"/>
        <w:jc w:val="left"/>
        <w:rPr>
          <w:rFonts w:ascii="Times New Roman" w:eastAsia="楷体_GB2312" w:hAnsi="Times New Roman" w:cs="Times New Roman"/>
          <w:b/>
          <w:bCs/>
          <w:sz w:val="32"/>
          <w:szCs w:val="32"/>
        </w:rPr>
      </w:pPr>
      <w:r>
        <w:rPr>
          <w:rFonts w:ascii="Times New Roman" w:eastAsia="楷体_GB2312" w:hAnsi="Times New Roman" w:cs="Times New Roman"/>
          <w:b/>
          <w:bCs/>
          <w:sz w:val="32"/>
          <w:szCs w:val="32"/>
        </w:rPr>
        <w:t>（三）考核工作及大事要事绩效目标完成情况分析。</w:t>
      </w:r>
    </w:p>
    <w:p w:rsidR="00D348A2" w:rsidRDefault="00D348A2" w:rsidP="00D348A2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D348A2">
        <w:rPr>
          <w:rFonts w:ascii="Times New Roman" w:eastAsia="仿宋_GB2312" w:hAnsi="Times New Roman" w:cs="Times New Roman" w:hint="eastAsia"/>
          <w:sz w:val="32"/>
          <w:szCs w:val="32"/>
        </w:rPr>
        <w:t>无。</w:t>
      </w:r>
    </w:p>
    <w:p w:rsidR="00005BF6" w:rsidRDefault="00694031">
      <w:pPr>
        <w:ind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三、偏离绩效目标的原因和下一步改进措施</w:t>
      </w:r>
    </w:p>
    <w:p w:rsidR="00D348A2" w:rsidRDefault="00D348A2">
      <w:pPr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无。</w:t>
      </w:r>
    </w:p>
    <w:p w:rsidR="00005BF6" w:rsidRDefault="00694031">
      <w:pPr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四、其他需要说明的问题</w:t>
      </w:r>
    </w:p>
    <w:p w:rsidR="00005BF6" w:rsidRDefault="00D348A2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无。</w:t>
      </w:r>
    </w:p>
    <w:p w:rsidR="00005BF6" w:rsidRDefault="00005B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005BF6" w:rsidRDefault="00005BF6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:rsidR="00D348A2" w:rsidRDefault="00D348A2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:rsidR="00D348A2" w:rsidRDefault="00D348A2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 xml:space="preserve">                      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五华县应急管理局</w:t>
      </w:r>
    </w:p>
    <w:p w:rsidR="00D348A2" w:rsidRDefault="00D348A2">
      <w:pPr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z w:val="32"/>
          <w:szCs w:val="32"/>
        </w:rPr>
        <w:t xml:space="preserve">                      2023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年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月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28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日</w:t>
      </w:r>
      <w:bookmarkEnd w:id="0"/>
    </w:p>
    <w:sectPr w:rsidR="00D348A2" w:rsidSect="00005BF6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3458" w:rsidRDefault="002D3458" w:rsidP="00005BF6">
      <w:r>
        <w:separator/>
      </w:r>
    </w:p>
  </w:endnote>
  <w:endnote w:type="continuationSeparator" w:id="1">
    <w:p w:rsidR="002D3458" w:rsidRDefault="002D3458" w:rsidP="00005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500662"/>
    </w:sdtPr>
    <w:sdtContent>
      <w:p w:rsidR="00005BF6" w:rsidRDefault="00FC5E2E">
        <w:pPr>
          <w:pStyle w:val="a4"/>
          <w:jc w:val="center"/>
        </w:pPr>
        <w:r>
          <w:fldChar w:fldCharType="begin"/>
        </w:r>
        <w:r w:rsidR="00694031">
          <w:instrText>PAGE   \* MERGEFORMAT</w:instrText>
        </w:r>
        <w:r>
          <w:fldChar w:fldCharType="separate"/>
        </w:r>
        <w:r w:rsidR="00967927" w:rsidRPr="00967927">
          <w:rPr>
            <w:noProof/>
            <w:lang w:val="zh-CN"/>
          </w:rPr>
          <w:t>2</w:t>
        </w:r>
        <w:r>
          <w:fldChar w:fldCharType="end"/>
        </w:r>
      </w:p>
    </w:sdtContent>
  </w:sdt>
  <w:p w:rsidR="00005BF6" w:rsidRDefault="00005BF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3458" w:rsidRDefault="002D3458" w:rsidP="00005BF6">
      <w:r>
        <w:separator/>
      </w:r>
    </w:p>
  </w:footnote>
  <w:footnote w:type="continuationSeparator" w:id="1">
    <w:p w:rsidR="002D3458" w:rsidRDefault="002D3458" w:rsidP="00005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BF6" w:rsidRDefault="00005BF6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NhYzRlOTRmMjkyYWUzYWNkM2RiM2JiOWM2ZjA2NmUifQ=="/>
  </w:docVars>
  <w:rsids>
    <w:rsidRoot w:val="00133449"/>
    <w:rsid w:val="00004C35"/>
    <w:rsid w:val="00005BF6"/>
    <w:rsid w:val="0001039F"/>
    <w:rsid w:val="00010A74"/>
    <w:rsid w:val="000240C1"/>
    <w:rsid w:val="00027FD3"/>
    <w:rsid w:val="0003102E"/>
    <w:rsid w:val="00035301"/>
    <w:rsid w:val="00043492"/>
    <w:rsid w:val="0004544B"/>
    <w:rsid w:val="000472AC"/>
    <w:rsid w:val="00053A72"/>
    <w:rsid w:val="00053F90"/>
    <w:rsid w:val="000635DE"/>
    <w:rsid w:val="0006452D"/>
    <w:rsid w:val="000649EA"/>
    <w:rsid w:val="00065798"/>
    <w:rsid w:val="00066B09"/>
    <w:rsid w:val="00070201"/>
    <w:rsid w:val="0007790A"/>
    <w:rsid w:val="00077FD9"/>
    <w:rsid w:val="0009048E"/>
    <w:rsid w:val="00091747"/>
    <w:rsid w:val="00093702"/>
    <w:rsid w:val="00094222"/>
    <w:rsid w:val="0009593A"/>
    <w:rsid w:val="000A08EE"/>
    <w:rsid w:val="000A268C"/>
    <w:rsid w:val="000A5117"/>
    <w:rsid w:val="000A5790"/>
    <w:rsid w:val="000B6472"/>
    <w:rsid w:val="000B734F"/>
    <w:rsid w:val="000C2F8E"/>
    <w:rsid w:val="000D51F1"/>
    <w:rsid w:val="000D5740"/>
    <w:rsid w:val="000E365F"/>
    <w:rsid w:val="000E662D"/>
    <w:rsid w:val="000F1AA6"/>
    <w:rsid w:val="000F2C56"/>
    <w:rsid w:val="000F37D6"/>
    <w:rsid w:val="001048C1"/>
    <w:rsid w:val="0010754F"/>
    <w:rsid w:val="00112A10"/>
    <w:rsid w:val="001142FE"/>
    <w:rsid w:val="001157A5"/>
    <w:rsid w:val="00123839"/>
    <w:rsid w:val="001248F4"/>
    <w:rsid w:val="00124B3B"/>
    <w:rsid w:val="0012595A"/>
    <w:rsid w:val="00131332"/>
    <w:rsid w:val="00133449"/>
    <w:rsid w:val="00137B62"/>
    <w:rsid w:val="001447CF"/>
    <w:rsid w:val="001461EA"/>
    <w:rsid w:val="0014739C"/>
    <w:rsid w:val="00150FD0"/>
    <w:rsid w:val="001517AF"/>
    <w:rsid w:val="00151802"/>
    <w:rsid w:val="0015388A"/>
    <w:rsid w:val="001542C3"/>
    <w:rsid w:val="00170D50"/>
    <w:rsid w:val="00174E1A"/>
    <w:rsid w:val="00180782"/>
    <w:rsid w:val="00182541"/>
    <w:rsid w:val="0018437C"/>
    <w:rsid w:val="00187D1B"/>
    <w:rsid w:val="00191176"/>
    <w:rsid w:val="0019332A"/>
    <w:rsid w:val="0019442E"/>
    <w:rsid w:val="001A0B1D"/>
    <w:rsid w:val="001A25D2"/>
    <w:rsid w:val="001A3994"/>
    <w:rsid w:val="001A3F89"/>
    <w:rsid w:val="001A4582"/>
    <w:rsid w:val="001A7A41"/>
    <w:rsid w:val="001A7C53"/>
    <w:rsid w:val="001B0756"/>
    <w:rsid w:val="001B6869"/>
    <w:rsid w:val="001B72FD"/>
    <w:rsid w:val="001C1458"/>
    <w:rsid w:val="001C22F3"/>
    <w:rsid w:val="001C347F"/>
    <w:rsid w:val="001D1E52"/>
    <w:rsid w:val="001D41D3"/>
    <w:rsid w:val="001D5A56"/>
    <w:rsid w:val="001D6CC1"/>
    <w:rsid w:val="001D7C89"/>
    <w:rsid w:val="001E0227"/>
    <w:rsid w:val="001E0539"/>
    <w:rsid w:val="001E366A"/>
    <w:rsid w:val="001E40C9"/>
    <w:rsid w:val="001E46E4"/>
    <w:rsid w:val="001F2083"/>
    <w:rsid w:val="001F3068"/>
    <w:rsid w:val="001F47EE"/>
    <w:rsid w:val="001F50DE"/>
    <w:rsid w:val="001F5224"/>
    <w:rsid w:val="0020260E"/>
    <w:rsid w:val="00210741"/>
    <w:rsid w:val="00212933"/>
    <w:rsid w:val="0021732F"/>
    <w:rsid w:val="002176FA"/>
    <w:rsid w:val="00222B1A"/>
    <w:rsid w:val="002237AB"/>
    <w:rsid w:val="00225CE6"/>
    <w:rsid w:val="0023056D"/>
    <w:rsid w:val="00233DFF"/>
    <w:rsid w:val="00235CDE"/>
    <w:rsid w:val="00241C47"/>
    <w:rsid w:val="002424D4"/>
    <w:rsid w:val="002433F0"/>
    <w:rsid w:val="002441EC"/>
    <w:rsid w:val="00244D69"/>
    <w:rsid w:val="00244F1D"/>
    <w:rsid w:val="00256E62"/>
    <w:rsid w:val="00257DC1"/>
    <w:rsid w:val="002674A0"/>
    <w:rsid w:val="00272937"/>
    <w:rsid w:val="00273842"/>
    <w:rsid w:val="002827AB"/>
    <w:rsid w:val="00287600"/>
    <w:rsid w:val="00287AE7"/>
    <w:rsid w:val="00294454"/>
    <w:rsid w:val="0029597C"/>
    <w:rsid w:val="00296750"/>
    <w:rsid w:val="002A0F66"/>
    <w:rsid w:val="002A3D75"/>
    <w:rsid w:val="002B4AD5"/>
    <w:rsid w:val="002B4C0A"/>
    <w:rsid w:val="002B60B2"/>
    <w:rsid w:val="002B67F3"/>
    <w:rsid w:val="002B737C"/>
    <w:rsid w:val="002C0F42"/>
    <w:rsid w:val="002C264D"/>
    <w:rsid w:val="002C7D66"/>
    <w:rsid w:val="002D066B"/>
    <w:rsid w:val="002D3458"/>
    <w:rsid w:val="002D43B5"/>
    <w:rsid w:val="002D7F4A"/>
    <w:rsid w:val="002E43EE"/>
    <w:rsid w:val="002E4806"/>
    <w:rsid w:val="002E4A6A"/>
    <w:rsid w:val="002E5DC0"/>
    <w:rsid w:val="002E6667"/>
    <w:rsid w:val="002F582F"/>
    <w:rsid w:val="00300872"/>
    <w:rsid w:val="00302AF3"/>
    <w:rsid w:val="003040C2"/>
    <w:rsid w:val="00305A19"/>
    <w:rsid w:val="00306357"/>
    <w:rsid w:val="003101E5"/>
    <w:rsid w:val="00312287"/>
    <w:rsid w:val="00312728"/>
    <w:rsid w:val="0031638A"/>
    <w:rsid w:val="00321418"/>
    <w:rsid w:val="003222D9"/>
    <w:rsid w:val="00324F3D"/>
    <w:rsid w:val="00330BB2"/>
    <w:rsid w:val="003315A8"/>
    <w:rsid w:val="00331DBE"/>
    <w:rsid w:val="00332843"/>
    <w:rsid w:val="00335D09"/>
    <w:rsid w:val="00336DFC"/>
    <w:rsid w:val="00337A67"/>
    <w:rsid w:val="003578EA"/>
    <w:rsid w:val="00357B07"/>
    <w:rsid w:val="0036032A"/>
    <w:rsid w:val="00362443"/>
    <w:rsid w:val="00363537"/>
    <w:rsid w:val="00366879"/>
    <w:rsid w:val="00367834"/>
    <w:rsid w:val="00370B12"/>
    <w:rsid w:val="00371658"/>
    <w:rsid w:val="003727FF"/>
    <w:rsid w:val="003742A8"/>
    <w:rsid w:val="00380569"/>
    <w:rsid w:val="00383C5B"/>
    <w:rsid w:val="0038533F"/>
    <w:rsid w:val="00385A23"/>
    <w:rsid w:val="00390A59"/>
    <w:rsid w:val="003910CA"/>
    <w:rsid w:val="003913BE"/>
    <w:rsid w:val="003942D3"/>
    <w:rsid w:val="003967D2"/>
    <w:rsid w:val="00396B37"/>
    <w:rsid w:val="003A1DCE"/>
    <w:rsid w:val="003A7E42"/>
    <w:rsid w:val="003B13B3"/>
    <w:rsid w:val="003B5BB6"/>
    <w:rsid w:val="003C3079"/>
    <w:rsid w:val="003C3621"/>
    <w:rsid w:val="003D1FA1"/>
    <w:rsid w:val="003D280F"/>
    <w:rsid w:val="003D619A"/>
    <w:rsid w:val="003E681C"/>
    <w:rsid w:val="003E6D8D"/>
    <w:rsid w:val="003F211D"/>
    <w:rsid w:val="003F2782"/>
    <w:rsid w:val="003F65E5"/>
    <w:rsid w:val="003F740A"/>
    <w:rsid w:val="00403E2C"/>
    <w:rsid w:val="00404A84"/>
    <w:rsid w:val="00404EAC"/>
    <w:rsid w:val="00406DEC"/>
    <w:rsid w:val="0041184E"/>
    <w:rsid w:val="0041471D"/>
    <w:rsid w:val="00414B74"/>
    <w:rsid w:val="00417519"/>
    <w:rsid w:val="00427670"/>
    <w:rsid w:val="00431A65"/>
    <w:rsid w:val="00435322"/>
    <w:rsid w:val="00437FBF"/>
    <w:rsid w:val="00444C53"/>
    <w:rsid w:val="004502FF"/>
    <w:rsid w:val="004531F5"/>
    <w:rsid w:val="004534F0"/>
    <w:rsid w:val="004546AC"/>
    <w:rsid w:val="00455A2D"/>
    <w:rsid w:val="00461CEC"/>
    <w:rsid w:val="00462C81"/>
    <w:rsid w:val="004630F7"/>
    <w:rsid w:val="00466D43"/>
    <w:rsid w:val="00471606"/>
    <w:rsid w:val="00473166"/>
    <w:rsid w:val="00474371"/>
    <w:rsid w:val="00480CF0"/>
    <w:rsid w:val="00481083"/>
    <w:rsid w:val="0048192C"/>
    <w:rsid w:val="004827B2"/>
    <w:rsid w:val="00484EEC"/>
    <w:rsid w:val="00485674"/>
    <w:rsid w:val="0048571D"/>
    <w:rsid w:val="00494848"/>
    <w:rsid w:val="004A0154"/>
    <w:rsid w:val="004B05F3"/>
    <w:rsid w:val="004B0F4C"/>
    <w:rsid w:val="004B246F"/>
    <w:rsid w:val="004B29AE"/>
    <w:rsid w:val="004C375F"/>
    <w:rsid w:val="004C4040"/>
    <w:rsid w:val="004C5677"/>
    <w:rsid w:val="004C68CF"/>
    <w:rsid w:val="004D0EFB"/>
    <w:rsid w:val="004D1F3D"/>
    <w:rsid w:val="004D311D"/>
    <w:rsid w:val="004E0658"/>
    <w:rsid w:val="004E12D5"/>
    <w:rsid w:val="004E3E53"/>
    <w:rsid w:val="004E4DA7"/>
    <w:rsid w:val="004F596D"/>
    <w:rsid w:val="004F66BC"/>
    <w:rsid w:val="004F6EC1"/>
    <w:rsid w:val="00502748"/>
    <w:rsid w:val="00502C1D"/>
    <w:rsid w:val="005065E5"/>
    <w:rsid w:val="005066B6"/>
    <w:rsid w:val="00512382"/>
    <w:rsid w:val="00514F36"/>
    <w:rsid w:val="0051576D"/>
    <w:rsid w:val="0051603C"/>
    <w:rsid w:val="00516760"/>
    <w:rsid w:val="005212CE"/>
    <w:rsid w:val="005212E3"/>
    <w:rsid w:val="00522E26"/>
    <w:rsid w:val="0052480A"/>
    <w:rsid w:val="0052727E"/>
    <w:rsid w:val="00531B98"/>
    <w:rsid w:val="0053346D"/>
    <w:rsid w:val="005358D3"/>
    <w:rsid w:val="00535E00"/>
    <w:rsid w:val="00536558"/>
    <w:rsid w:val="00540A47"/>
    <w:rsid w:val="00541065"/>
    <w:rsid w:val="00542094"/>
    <w:rsid w:val="00551EA4"/>
    <w:rsid w:val="00561502"/>
    <w:rsid w:val="00570C4F"/>
    <w:rsid w:val="0057421A"/>
    <w:rsid w:val="00577DC6"/>
    <w:rsid w:val="005802B1"/>
    <w:rsid w:val="005927C5"/>
    <w:rsid w:val="005951E9"/>
    <w:rsid w:val="005A2205"/>
    <w:rsid w:val="005A2CC2"/>
    <w:rsid w:val="005A353D"/>
    <w:rsid w:val="005A451D"/>
    <w:rsid w:val="005A54D1"/>
    <w:rsid w:val="005B626B"/>
    <w:rsid w:val="005C0EBE"/>
    <w:rsid w:val="005C31E9"/>
    <w:rsid w:val="005C4A7C"/>
    <w:rsid w:val="005E3852"/>
    <w:rsid w:val="005E4F49"/>
    <w:rsid w:val="005F2CFB"/>
    <w:rsid w:val="00601BC7"/>
    <w:rsid w:val="006024C8"/>
    <w:rsid w:val="0060501D"/>
    <w:rsid w:val="00605E34"/>
    <w:rsid w:val="00610ACC"/>
    <w:rsid w:val="006112F2"/>
    <w:rsid w:val="006117E1"/>
    <w:rsid w:val="00612412"/>
    <w:rsid w:val="00615EFF"/>
    <w:rsid w:val="00616B11"/>
    <w:rsid w:val="00617D7F"/>
    <w:rsid w:val="00617EDD"/>
    <w:rsid w:val="00620A74"/>
    <w:rsid w:val="006220AA"/>
    <w:rsid w:val="00626A83"/>
    <w:rsid w:val="00626BA3"/>
    <w:rsid w:val="00631333"/>
    <w:rsid w:val="0063527D"/>
    <w:rsid w:val="00637348"/>
    <w:rsid w:val="00637B50"/>
    <w:rsid w:val="00640417"/>
    <w:rsid w:val="00643EC4"/>
    <w:rsid w:val="006517AD"/>
    <w:rsid w:val="0065337B"/>
    <w:rsid w:val="00654377"/>
    <w:rsid w:val="006627D3"/>
    <w:rsid w:val="0066297D"/>
    <w:rsid w:val="00664131"/>
    <w:rsid w:val="00664601"/>
    <w:rsid w:val="00664860"/>
    <w:rsid w:val="0066681F"/>
    <w:rsid w:val="00667791"/>
    <w:rsid w:val="00670842"/>
    <w:rsid w:val="006758F1"/>
    <w:rsid w:val="00676EC1"/>
    <w:rsid w:val="00677041"/>
    <w:rsid w:val="006804B5"/>
    <w:rsid w:val="006804D3"/>
    <w:rsid w:val="00681856"/>
    <w:rsid w:val="006841A5"/>
    <w:rsid w:val="00687A6E"/>
    <w:rsid w:val="00690245"/>
    <w:rsid w:val="00690A65"/>
    <w:rsid w:val="006920C5"/>
    <w:rsid w:val="00694031"/>
    <w:rsid w:val="006A32E8"/>
    <w:rsid w:val="006A4F60"/>
    <w:rsid w:val="006A7537"/>
    <w:rsid w:val="006B275C"/>
    <w:rsid w:val="006C01CA"/>
    <w:rsid w:val="006C33A0"/>
    <w:rsid w:val="006C4694"/>
    <w:rsid w:val="006C55D2"/>
    <w:rsid w:val="006C5C46"/>
    <w:rsid w:val="006C6879"/>
    <w:rsid w:val="006C6C08"/>
    <w:rsid w:val="006D0103"/>
    <w:rsid w:val="006D0458"/>
    <w:rsid w:val="006D1709"/>
    <w:rsid w:val="006D1974"/>
    <w:rsid w:val="006D1A12"/>
    <w:rsid w:val="006D2006"/>
    <w:rsid w:val="006D28CC"/>
    <w:rsid w:val="006D3E31"/>
    <w:rsid w:val="006D5A57"/>
    <w:rsid w:val="006E27EF"/>
    <w:rsid w:val="006E45CB"/>
    <w:rsid w:val="006E738E"/>
    <w:rsid w:val="006F4561"/>
    <w:rsid w:val="006F7254"/>
    <w:rsid w:val="007007C1"/>
    <w:rsid w:val="00701C40"/>
    <w:rsid w:val="0070259E"/>
    <w:rsid w:val="00713CB3"/>
    <w:rsid w:val="00714F07"/>
    <w:rsid w:val="00717407"/>
    <w:rsid w:val="00720FDA"/>
    <w:rsid w:val="00723722"/>
    <w:rsid w:val="0072568C"/>
    <w:rsid w:val="00726396"/>
    <w:rsid w:val="007312A7"/>
    <w:rsid w:val="00734C46"/>
    <w:rsid w:val="00735A34"/>
    <w:rsid w:val="00742BB6"/>
    <w:rsid w:val="007457C9"/>
    <w:rsid w:val="00745C9A"/>
    <w:rsid w:val="00747087"/>
    <w:rsid w:val="0075008C"/>
    <w:rsid w:val="007501A1"/>
    <w:rsid w:val="00753088"/>
    <w:rsid w:val="00760505"/>
    <w:rsid w:val="00761EF4"/>
    <w:rsid w:val="00763164"/>
    <w:rsid w:val="007673E0"/>
    <w:rsid w:val="00767517"/>
    <w:rsid w:val="00770047"/>
    <w:rsid w:val="00772225"/>
    <w:rsid w:val="007739C1"/>
    <w:rsid w:val="00774799"/>
    <w:rsid w:val="007818C2"/>
    <w:rsid w:val="0078215D"/>
    <w:rsid w:val="007967BD"/>
    <w:rsid w:val="007A0853"/>
    <w:rsid w:val="007A372E"/>
    <w:rsid w:val="007A46B4"/>
    <w:rsid w:val="007A5F01"/>
    <w:rsid w:val="007A7289"/>
    <w:rsid w:val="007B369C"/>
    <w:rsid w:val="007B4B1E"/>
    <w:rsid w:val="007B7393"/>
    <w:rsid w:val="007C3F0A"/>
    <w:rsid w:val="007C638B"/>
    <w:rsid w:val="007D4FD6"/>
    <w:rsid w:val="007D69D2"/>
    <w:rsid w:val="007D7694"/>
    <w:rsid w:val="007E57F1"/>
    <w:rsid w:val="007E6358"/>
    <w:rsid w:val="007F0340"/>
    <w:rsid w:val="007F20B0"/>
    <w:rsid w:val="007F486B"/>
    <w:rsid w:val="0080123A"/>
    <w:rsid w:val="00805884"/>
    <w:rsid w:val="00806338"/>
    <w:rsid w:val="008105F5"/>
    <w:rsid w:val="00810A2D"/>
    <w:rsid w:val="0081442B"/>
    <w:rsid w:val="00814A27"/>
    <w:rsid w:val="00814FDE"/>
    <w:rsid w:val="00815912"/>
    <w:rsid w:val="008168AE"/>
    <w:rsid w:val="008225AA"/>
    <w:rsid w:val="00830C03"/>
    <w:rsid w:val="00832C7C"/>
    <w:rsid w:val="00832E61"/>
    <w:rsid w:val="00833D6C"/>
    <w:rsid w:val="00837A81"/>
    <w:rsid w:val="008409BD"/>
    <w:rsid w:val="00847722"/>
    <w:rsid w:val="00853BC2"/>
    <w:rsid w:val="008605DE"/>
    <w:rsid w:val="00861C3E"/>
    <w:rsid w:val="00862CA2"/>
    <w:rsid w:val="0086510E"/>
    <w:rsid w:val="00865BEA"/>
    <w:rsid w:val="00881974"/>
    <w:rsid w:val="008868D9"/>
    <w:rsid w:val="00887662"/>
    <w:rsid w:val="0088770C"/>
    <w:rsid w:val="00891652"/>
    <w:rsid w:val="008925C1"/>
    <w:rsid w:val="0089376F"/>
    <w:rsid w:val="00897332"/>
    <w:rsid w:val="008978DE"/>
    <w:rsid w:val="00897E6F"/>
    <w:rsid w:val="008A13C8"/>
    <w:rsid w:val="008A2566"/>
    <w:rsid w:val="008A2600"/>
    <w:rsid w:val="008A4287"/>
    <w:rsid w:val="008B4206"/>
    <w:rsid w:val="008B4FC8"/>
    <w:rsid w:val="008C1F49"/>
    <w:rsid w:val="008C582C"/>
    <w:rsid w:val="008C760E"/>
    <w:rsid w:val="008C7EB4"/>
    <w:rsid w:val="008C7F47"/>
    <w:rsid w:val="008D1653"/>
    <w:rsid w:val="008D472F"/>
    <w:rsid w:val="008E0647"/>
    <w:rsid w:val="008E11E2"/>
    <w:rsid w:val="008E2EE2"/>
    <w:rsid w:val="008E4B5E"/>
    <w:rsid w:val="008E55F7"/>
    <w:rsid w:val="008E5796"/>
    <w:rsid w:val="008E63F1"/>
    <w:rsid w:val="008F0B0D"/>
    <w:rsid w:val="008F4E30"/>
    <w:rsid w:val="008F5A88"/>
    <w:rsid w:val="009029BD"/>
    <w:rsid w:val="0090403F"/>
    <w:rsid w:val="0091083F"/>
    <w:rsid w:val="0091398C"/>
    <w:rsid w:val="00916A46"/>
    <w:rsid w:val="00920583"/>
    <w:rsid w:val="009262C1"/>
    <w:rsid w:val="009270B0"/>
    <w:rsid w:val="0092792C"/>
    <w:rsid w:val="00933B65"/>
    <w:rsid w:val="0094597D"/>
    <w:rsid w:val="00945E02"/>
    <w:rsid w:val="00954754"/>
    <w:rsid w:val="009569AD"/>
    <w:rsid w:val="0096471C"/>
    <w:rsid w:val="009660A8"/>
    <w:rsid w:val="0096666D"/>
    <w:rsid w:val="00966BA5"/>
    <w:rsid w:val="00966F31"/>
    <w:rsid w:val="00967927"/>
    <w:rsid w:val="00971717"/>
    <w:rsid w:val="00975032"/>
    <w:rsid w:val="00975614"/>
    <w:rsid w:val="00975E48"/>
    <w:rsid w:val="009773DB"/>
    <w:rsid w:val="009773FD"/>
    <w:rsid w:val="00977FA7"/>
    <w:rsid w:val="009810E0"/>
    <w:rsid w:val="00981EBA"/>
    <w:rsid w:val="00985056"/>
    <w:rsid w:val="00994D47"/>
    <w:rsid w:val="00997073"/>
    <w:rsid w:val="00997841"/>
    <w:rsid w:val="009A3D94"/>
    <w:rsid w:val="009B273B"/>
    <w:rsid w:val="009B29F4"/>
    <w:rsid w:val="009B3D06"/>
    <w:rsid w:val="009B4BF1"/>
    <w:rsid w:val="009B75BB"/>
    <w:rsid w:val="009C08A5"/>
    <w:rsid w:val="009C1377"/>
    <w:rsid w:val="009C1A06"/>
    <w:rsid w:val="009C2ED9"/>
    <w:rsid w:val="009C434B"/>
    <w:rsid w:val="009D1426"/>
    <w:rsid w:val="009D2996"/>
    <w:rsid w:val="009D4C92"/>
    <w:rsid w:val="009D5658"/>
    <w:rsid w:val="009D7F49"/>
    <w:rsid w:val="009E0800"/>
    <w:rsid w:val="009E691E"/>
    <w:rsid w:val="009E7269"/>
    <w:rsid w:val="009F0641"/>
    <w:rsid w:val="009F698D"/>
    <w:rsid w:val="009F74FA"/>
    <w:rsid w:val="00A052CC"/>
    <w:rsid w:val="00A0750D"/>
    <w:rsid w:val="00A0761F"/>
    <w:rsid w:val="00A1000F"/>
    <w:rsid w:val="00A22A8B"/>
    <w:rsid w:val="00A27111"/>
    <w:rsid w:val="00A27870"/>
    <w:rsid w:val="00A27B8A"/>
    <w:rsid w:val="00A3145B"/>
    <w:rsid w:val="00A31907"/>
    <w:rsid w:val="00A3241A"/>
    <w:rsid w:val="00A50D8F"/>
    <w:rsid w:val="00A544BA"/>
    <w:rsid w:val="00A66423"/>
    <w:rsid w:val="00A70698"/>
    <w:rsid w:val="00A71207"/>
    <w:rsid w:val="00A71436"/>
    <w:rsid w:val="00A756FE"/>
    <w:rsid w:val="00A758AB"/>
    <w:rsid w:val="00A80C69"/>
    <w:rsid w:val="00A91CF4"/>
    <w:rsid w:val="00A94D37"/>
    <w:rsid w:val="00AA045F"/>
    <w:rsid w:val="00AA28E5"/>
    <w:rsid w:val="00AA410B"/>
    <w:rsid w:val="00AA46A0"/>
    <w:rsid w:val="00AA5455"/>
    <w:rsid w:val="00AB351F"/>
    <w:rsid w:val="00AB4F67"/>
    <w:rsid w:val="00AC7E94"/>
    <w:rsid w:val="00AD05C9"/>
    <w:rsid w:val="00AD0ED3"/>
    <w:rsid w:val="00AD2EF4"/>
    <w:rsid w:val="00AE216F"/>
    <w:rsid w:val="00AE57E3"/>
    <w:rsid w:val="00AE7524"/>
    <w:rsid w:val="00AF1BCB"/>
    <w:rsid w:val="00AF4D97"/>
    <w:rsid w:val="00AF52A4"/>
    <w:rsid w:val="00B01650"/>
    <w:rsid w:val="00B02697"/>
    <w:rsid w:val="00B06296"/>
    <w:rsid w:val="00B1066A"/>
    <w:rsid w:val="00B107BC"/>
    <w:rsid w:val="00B10D0B"/>
    <w:rsid w:val="00B12EE8"/>
    <w:rsid w:val="00B140F5"/>
    <w:rsid w:val="00B14A95"/>
    <w:rsid w:val="00B157D1"/>
    <w:rsid w:val="00B20237"/>
    <w:rsid w:val="00B20B7D"/>
    <w:rsid w:val="00B22B88"/>
    <w:rsid w:val="00B24FF9"/>
    <w:rsid w:val="00B30A48"/>
    <w:rsid w:val="00B33160"/>
    <w:rsid w:val="00B34A38"/>
    <w:rsid w:val="00B34FE4"/>
    <w:rsid w:val="00B36FC0"/>
    <w:rsid w:val="00B372F8"/>
    <w:rsid w:val="00B374E1"/>
    <w:rsid w:val="00B37BC7"/>
    <w:rsid w:val="00B41826"/>
    <w:rsid w:val="00B4546A"/>
    <w:rsid w:val="00B454C9"/>
    <w:rsid w:val="00B51BD9"/>
    <w:rsid w:val="00B524B8"/>
    <w:rsid w:val="00B54390"/>
    <w:rsid w:val="00B54DE3"/>
    <w:rsid w:val="00B5504F"/>
    <w:rsid w:val="00B56F44"/>
    <w:rsid w:val="00B67E50"/>
    <w:rsid w:val="00B70227"/>
    <w:rsid w:val="00B742F9"/>
    <w:rsid w:val="00B75A55"/>
    <w:rsid w:val="00B80DBE"/>
    <w:rsid w:val="00B82945"/>
    <w:rsid w:val="00B84C76"/>
    <w:rsid w:val="00B922A6"/>
    <w:rsid w:val="00B966F8"/>
    <w:rsid w:val="00B97721"/>
    <w:rsid w:val="00B97947"/>
    <w:rsid w:val="00BA00FE"/>
    <w:rsid w:val="00BA1AE1"/>
    <w:rsid w:val="00BA3BEB"/>
    <w:rsid w:val="00BA4C5F"/>
    <w:rsid w:val="00BA5BD9"/>
    <w:rsid w:val="00BC336C"/>
    <w:rsid w:val="00BD05C5"/>
    <w:rsid w:val="00BD073E"/>
    <w:rsid w:val="00BD2FD0"/>
    <w:rsid w:val="00BD30C2"/>
    <w:rsid w:val="00BD37F0"/>
    <w:rsid w:val="00BD5BF4"/>
    <w:rsid w:val="00BD641B"/>
    <w:rsid w:val="00BD6591"/>
    <w:rsid w:val="00BD751E"/>
    <w:rsid w:val="00BF2A4D"/>
    <w:rsid w:val="00BF3E8A"/>
    <w:rsid w:val="00BF5D22"/>
    <w:rsid w:val="00BF61C0"/>
    <w:rsid w:val="00BF75F1"/>
    <w:rsid w:val="00BF79BE"/>
    <w:rsid w:val="00C0066F"/>
    <w:rsid w:val="00C01D4E"/>
    <w:rsid w:val="00C03C4C"/>
    <w:rsid w:val="00C13BFF"/>
    <w:rsid w:val="00C15BBD"/>
    <w:rsid w:val="00C2168E"/>
    <w:rsid w:val="00C22835"/>
    <w:rsid w:val="00C27C71"/>
    <w:rsid w:val="00C30EBF"/>
    <w:rsid w:val="00C36A6A"/>
    <w:rsid w:val="00C46DE3"/>
    <w:rsid w:val="00C50587"/>
    <w:rsid w:val="00C5075A"/>
    <w:rsid w:val="00C510F9"/>
    <w:rsid w:val="00C54144"/>
    <w:rsid w:val="00C61679"/>
    <w:rsid w:val="00C62310"/>
    <w:rsid w:val="00C63B63"/>
    <w:rsid w:val="00C65F42"/>
    <w:rsid w:val="00C66713"/>
    <w:rsid w:val="00C66D6F"/>
    <w:rsid w:val="00C679EC"/>
    <w:rsid w:val="00C7245A"/>
    <w:rsid w:val="00C742CD"/>
    <w:rsid w:val="00C74B64"/>
    <w:rsid w:val="00C877F8"/>
    <w:rsid w:val="00C91D80"/>
    <w:rsid w:val="00C920A5"/>
    <w:rsid w:val="00C9284C"/>
    <w:rsid w:val="00C9431C"/>
    <w:rsid w:val="00C94D3C"/>
    <w:rsid w:val="00CB2D77"/>
    <w:rsid w:val="00CB4A3F"/>
    <w:rsid w:val="00CB7BE4"/>
    <w:rsid w:val="00CC0280"/>
    <w:rsid w:val="00CC557B"/>
    <w:rsid w:val="00CC6E8D"/>
    <w:rsid w:val="00CC77BF"/>
    <w:rsid w:val="00CC7A61"/>
    <w:rsid w:val="00CD176F"/>
    <w:rsid w:val="00CD26BB"/>
    <w:rsid w:val="00CE175C"/>
    <w:rsid w:val="00CE5156"/>
    <w:rsid w:val="00CF5709"/>
    <w:rsid w:val="00D02266"/>
    <w:rsid w:val="00D04601"/>
    <w:rsid w:val="00D053C3"/>
    <w:rsid w:val="00D10190"/>
    <w:rsid w:val="00D11A22"/>
    <w:rsid w:val="00D11BCE"/>
    <w:rsid w:val="00D12BB5"/>
    <w:rsid w:val="00D162F1"/>
    <w:rsid w:val="00D207D9"/>
    <w:rsid w:val="00D256BA"/>
    <w:rsid w:val="00D26D9D"/>
    <w:rsid w:val="00D326DA"/>
    <w:rsid w:val="00D32917"/>
    <w:rsid w:val="00D348A2"/>
    <w:rsid w:val="00D3629E"/>
    <w:rsid w:val="00D437D9"/>
    <w:rsid w:val="00D461F5"/>
    <w:rsid w:val="00D5301D"/>
    <w:rsid w:val="00D57F9F"/>
    <w:rsid w:val="00D607C6"/>
    <w:rsid w:val="00D70A46"/>
    <w:rsid w:val="00D718D0"/>
    <w:rsid w:val="00D73122"/>
    <w:rsid w:val="00D75418"/>
    <w:rsid w:val="00D769A6"/>
    <w:rsid w:val="00D77934"/>
    <w:rsid w:val="00D77CCB"/>
    <w:rsid w:val="00D80A66"/>
    <w:rsid w:val="00D852EE"/>
    <w:rsid w:val="00D866FF"/>
    <w:rsid w:val="00D867F2"/>
    <w:rsid w:val="00D90D00"/>
    <w:rsid w:val="00D95164"/>
    <w:rsid w:val="00D9598A"/>
    <w:rsid w:val="00DA0BF6"/>
    <w:rsid w:val="00DA5D2D"/>
    <w:rsid w:val="00DA6924"/>
    <w:rsid w:val="00DA71AE"/>
    <w:rsid w:val="00DB0396"/>
    <w:rsid w:val="00DB16A4"/>
    <w:rsid w:val="00DC466E"/>
    <w:rsid w:val="00DD55F2"/>
    <w:rsid w:val="00DD5806"/>
    <w:rsid w:val="00DD5856"/>
    <w:rsid w:val="00DD675E"/>
    <w:rsid w:val="00DD7501"/>
    <w:rsid w:val="00DD7532"/>
    <w:rsid w:val="00DE55E5"/>
    <w:rsid w:val="00DE5E91"/>
    <w:rsid w:val="00DF0DD6"/>
    <w:rsid w:val="00DF21BC"/>
    <w:rsid w:val="00DF2B5A"/>
    <w:rsid w:val="00DF3950"/>
    <w:rsid w:val="00DF4335"/>
    <w:rsid w:val="00DF712E"/>
    <w:rsid w:val="00E001B6"/>
    <w:rsid w:val="00E012DA"/>
    <w:rsid w:val="00E03DC4"/>
    <w:rsid w:val="00E04EB5"/>
    <w:rsid w:val="00E10384"/>
    <w:rsid w:val="00E134F1"/>
    <w:rsid w:val="00E15E45"/>
    <w:rsid w:val="00E16EB8"/>
    <w:rsid w:val="00E173B8"/>
    <w:rsid w:val="00E2501B"/>
    <w:rsid w:val="00E2533E"/>
    <w:rsid w:val="00E27EE1"/>
    <w:rsid w:val="00E300E3"/>
    <w:rsid w:val="00E33728"/>
    <w:rsid w:val="00E3712A"/>
    <w:rsid w:val="00E4007E"/>
    <w:rsid w:val="00E40876"/>
    <w:rsid w:val="00E44E97"/>
    <w:rsid w:val="00E46A4D"/>
    <w:rsid w:val="00E52436"/>
    <w:rsid w:val="00E55DE6"/>
    <w:rsid w:val="00E60D01"/>
    <w:rsid w:val="00E642B2"/>
    <w:rsid w:val="00E655D0"/>
    <w:rsid w:val="00E657CA"/>
    <w:rsid w:val="00E667C8"/>
    <w:rsid w:val="00E72B61"/>
    <w:rsid w:val="00E83B85"/>
    <w:rsid w:val="00E91FE3"/>
    <w:rsid w:val="00E93110"/>
    <w:rsid w:val="00E95B6F"/>
    <w:rsid w:val="00E960BA"/>
    <w:rsid w:val="00EA239A"/>
    <w:rsid w:val="00EA5E85"/>
    <w:rsid w:val="00EB3CF7"/>
    <w:rsid w:val="00EB57EA"/>
    <w:rsid w:val="00EB6EEC"/>
    <w:rsid w:val="00EB7ACE"/>
    <w:rsid w:val="00EC1D95"/>
    <w:rsid w:val="00EC1E65"/>
    <w:rsid w:val="00EC48E2"/>
    <w:rsid w:val="00EC4FAA"/>
    <w:rsid w:val="00EC62C4"/>
    <w:rsid w:val="00ED1A3C"/>
    <w:rsid w:val="00ED2085"/>
    <w:rsid w:val="00ED4D46"/>
    <w:rsid w:val="00EE0874"/>
    <w:rsid w:val="00EE5FC2"/>
    <w:rsid w:val="00EE7E42"/>
    <w:rsid w:val="00EF4008"/>
    <w:rsid w:val="00EF4AA9"/>
    <w:rsid w:val="00EF7232"/>
    <w:rsid w:val="00F00162"/>
    <w:rsid w:val="00F10B39"/>
    <w:rsid w:val="00F10C8C"/>
    <w:rsid w:val="00F224C3"/>
    <w:rsid w:val="00F26B8C"/>
    <w:rsid w:val="00F26BF3"/>
    <w:rsid w:val="00F27364"/>
    <w:rsid w:val="00F305D9"/>
    <w:rsid w:val="00F337D5"/>
    <w:rsid w:val="00F33E9C"/>
    <w:rsid w:val="00F3417D"/>
    <w:rsid w:val="00F34EAC"/>
    <w:rsid w:val="00F37957"/>
    <w:rsid w:val="00F40475"/>
    <w:rsid w:val="00F5179A"/>
    <w:rsid w:val="00F5790C"/>
    <w:rsid w:val="00F60C93"/>
    <w:rsid w:val="00F62E06"/>
    <w:rsid w:val="00F672F7"/>
    <w:rsid w:val="00F72A5F"/>
    <w:rsid w:val="00F72F16"/>
    <w:rsid w:val="00F73FE3"/>
    <w:rsid w:val="00F751C5"/>
    <w:rsid w:val="00F759E7"/>
    <w:rsid w:val="00F84F4B"/>
    <w:rsid w:val="00F93EEA"/>
    <w:rsid w:val="00F95CE5"/>
    <w:rsid w:val="00F973BA"/>
    <w:rsid w:val="00FA08FD"/>
    <w:rsid w:val="00FA40AB"/>
    <w:rsid w:val="00FC093D"/>
    <w:rsid w:val="00FC180A"/>
    <w:rsid w:val="00FC4E0C"/>
    <w:rsid w:val="00FC5AB8"/>
    <w:rsid w:val="00FC5E2E"/>
    <w:rsid w:val="00FC684E"/>
    <w:rsid w:val="00FC78AA"/>
    <w:rsid w:val="00FD16E8"/>
    <w:rsid w:val="00FD1966"/>
    <w:rsid w:val="00FD4230"/>
    <w:rsid w:val="00FE21D0"/>
    <w:rsid w:val="00FE2AB4"/>
    <w:rsid w:val="00FF2D43"/>
    <w:rsid w:val="00FF3178"/>
    <w:rsid w:val="00FF3385"/>
    <w:rsid w:val="00FF562B"/>
    <w:rsid w:val="00FF5DE6"/>
    <w:rsid w:val="00FF5F3E"/>
    <w:rsid w:val="00FF6543"/>
    <w:rsid w:val="00FF6BA6"/>
    <w:rsid w:val="0ECC40CA"/>
    <w:rsid w:val="188E75F7"/>
    <w:rsid w:val="24325C98"/>
    <w:rsid w:val="257A6194"/>
    <w:rsid w:val="279B434C"/>
    <w:rsid w:val="2E026666"/>
    <w:rsid w:val="3F4F7231"/>
    <w:rsid w:val="654729FD"/>
    <w:rsid w:val="66910E93"/>
    <w:rsid w:val="6CFD1910"/>
    <w:rsid w:val="70FA7AFA"/>
    <w:rsid w:val="79966D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005BF6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rsid w:val="00005B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005B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005B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005BF6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005BF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05BF6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005BF6"/>
  </w:style>
  <w:style w:type="paragraph" w:styleId="a8">
    <w:name w:val="Balloon Text"/>
    <w:basedOn w:val="a"/>
    <w:link w:val="Char2"/>
    <w:uiPriority w:val="99"/>
    <w:semiHidden/>
    <w:unhideWhenUsed/>
    <w:rsid w:val="0080588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0588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392FE-5EBF-48CA-AF4E-B84FE4016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彭传新</dc:creator>
  <cp:lastModifiedBy>lenove</cp:lastModifiedBy>
  <cp:revision>68</cp:revision>
  <cp:lastPrinted>2022-02-10T07:34:00Z</cp:lastPrinted>
  <dcterms:created xsi:type="dcterms:W3CDTF">2021-06-21T03:16:00Z</dcterms:created>
  <dcterms:modified xsi:type="dcterms:W3CDTF">2023-04-24T08:38:00Z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FF57AF11FAC04BCD9C34B6622F5B3ED3</vt:lpwstr>
  </property>
</Properties>
</file>