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_Toc11696"/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附件</w:t>
      </w:r>
      <w:bookmarkEnd w:id="0"/>
    </w:p>
    <w:p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五华县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2023年省供销社农业面源污染防控示范体系项目</w:t>
      </w:r>
    </w:p>
    <w:p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实施主体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申请表</w:t>
      </w:r>
    </w:p>
    <w:tbl>
      <w:tblPr>
        <w:tblStyle w:val="11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149"/>
        <w:gridCol w:w="2150"/>
        <w:gridCol w:w="2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48" w:type="dxa"/>
            <w:vAlign w:val="center"/>
          </w:tcPr>
          <w:p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048" w:type="dxa"/>
            <w:vAlign w:val="center"/>
          </w:tcPr>
          <w:p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通讯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申报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电子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before="65" w:line="230" w:lineRule="auto"/>
              <w:ind w:firstLine="320" w:firstLineChars="1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传真号码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NWFjNTFkZTU0ZTMwMmZlM2Q3YmYxMGY3NzczZDAifQ=="/>
  </w:docVars>
  <w:rsids>
    <w:rsidRoot w:val="002649C5"/>
    <w:rsid w:val="0005416E"/>
    <w:rsid w:val="002649C5"/>
    <w:rsid w:val="002A1AE1"/>
    <w:rsid w:val="003532FE"/>
    <w:rsid w:val="00420A7D"/>
    <w:rsid w:val="00421679"/>
    <w:rsid w:val="00660C8C"/>
    <w:rsid w:val="006F4380"/>
    <w:rsid w:val="008B1246"/>
    <w:rsid w:val="00A24FF2"/>
    <w:rsid w:val="00A841AA"/>
    <w:rsid w:val="00B45C04"/>
    <w:rsid w:val="00B6229C"/>
    <w:rsid w:val="00C6279C"/>
    <w:rsid w:val="00C86681"/>
    <w:rsid w:val="00D14C60"/>
    <w:rsid w:val="00E51A13"/>
    <w:rsid w:val="00E951B9"/>
    <w:rsid w:val="00EA5B7E"/>
    <w:rsid w:val="00ED130F"/>
    <w:rsid w:val="00F13A8A"/>
    <w:rsid w:val="00F5318F"/>
    <w:rsid w:val="00F70C5E"/>
    <w:rsid w:val="04275653"/>
    <w:rsid w:val="08512C9F"/>
    <w:rsid w:val="09B95638"/>
    <w:rsid w:val="0D9C2C0E"/>
    <w:rsid w:val="11666117"/>
    <w:rsid w:val="117417AC"/>
    <w:rsid w:val="11C562A4"/>
    <w:rsid w:val="12C549B5"/>
    <w:rsid w:val="142E47B7"/>
    <w:rsid w:val="158E25A1"/>
    <w:rsid w:val="19CC6629"/>
    <w:rsid w:val="1EEE1A21"/>
    <w:rsid w:val="3709636F"/>
    <w:rsid w:val="413954B1"/>
    <w:rsid w:val="41524DB6"/>
    <w:rsid w:val="492A58D4"/>
    <w:rsid w:val="4AD52CE0"/>
    <w:rsid w:val="4FC27377"/>
    <w:rsid w:val="52CA0C50"/>
    <w:rsid w:val="5319192D"/>
    <w:rsid w:val="604162CA"/>
    <w:rsid w:val="611F485D"/>
    <w:rsid w:val="62460953"/>
    <w:rsid w:val="63903581"/>
    <w:rsid w:val="66D25ECE"/>
    <w:rsid w:val="6A364ED1"/>
    <w:rsid w:val="72862ADF"/>
    <w:rsid w:val="72975BAE"/>
    <w:rsid w:val="75B4336E"/>
    <w:rsid w:val="78654DF4"/>
    <w:rsid w:val="792204EF"/>
    <w:rsid w:val="7A1563A6"/>
    <w:rsid w:val="7A6935BE"/>
    <w:rsid w:val="7F9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85</Characters>
  <Lines>7</Lines>
  <Paragraphs>2</Paragraphs>
  <TotalTime>35</TotalTime>
  <ScaleCrop>false</ScaleCrop>
  <LinksUpToDate>false</LinksUpToDate>
  <CharactersWithSpaces>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2023-04-17T09:25:00Z</dcterms:created>
  <dc:creator>焯斌 张</dc:creator>
  <cp:lastModifiedBy>whzs27</cp:lastModifiedBy>
  <cp:lastPrinted>2023-05-05T09:12:00Z</cp:lastPrinted>
  <dcterms:modified xsi:type="dcterms:W3CDTF">2023-05-05T09:50:33Z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C2975853D748438CA645853165B0DE2C_13</vt:lpwstr>
  </property>
</Properties>
</file>