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ordWrap/>
        <w:adjustRightInd/>
        <w:snapToGrid/>
        <w:spacing w:line="560" w:lineRule="exact"/>
        <w:ind w:firstLine="832"/>
        <w:jc w:val="both"/>
        <w:textAlignment w:val="auto"/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  <w:t xml:space="preserve">   </w:t>
      </w:r>
    </w:p>
    <w:p>
      <w:pPr>
        <w:wordWrap/>
        <w:adjustRightInd/>
        <w:snapToGrid/>
        <w:spacing w:line="560" w:lineRule="exact"/>
        <w:ind w:firstLine="832"/>
        <w:jc w:val="both"/>
        <w:textAlignment w:val="auto"/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</w:pPr>
    </w:p>
    <w:p>
      <w:pPr>
        <w:wordWrap/>
        <w:adjustRightInd/>
        <w:snapToGrid/>
        <w:spacing w:line="560" w:lineRule="exact"/>
        <w:ind w:firstLine="832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8"/>
        <w:wordWrap/>
        <w:adjustRightInd/>
        <w:snapToGrid/>
        <w:spacing w:after="0" w:line="560" w:lineRule="exact"/>
        <w:ind w:left="640" w:firstLine="480"/>
        <w:textAlignment w:val="auto"/>
        <w:rPr>
          <w:color w:val="auto"/>
          <w:highlight w:val="none"/>
        </w:rPr>
      </w:pPr>
    </w:p>
    <w:p>
      <w:pPr>
        <w:wordWrap/>
        <w:adjustRightInd/>
        <w:snapToGrid/>
        <w:spacing w:line="560" w:lineRule="exact"/>
        <w:textAlignment w:val="auto"/>
        <w:rPr>
          <w:rFonts w:ascii="黑体" w:hAnsi="黑体" w:eastAsia="黑体" w:cs="黑体"/>
          <w:b w:val="0"/>
          <w:bCs w:val="0"/>
          <w:color w:val="auto"/>
          <w:szCs w:val="32"/>
          <w:highlight w:val="none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  <w:t xml:space="preserve"> （一）恩诺沙星</w:t>
      </w:r>
      <w:r>
        <w:rPr>
          <w:rFonts w:hint="eastAsia" w:ascii="楷体" w:hAnsi="楷体" w:eastAsia="楷体" w:cs="黑体"/>
          <w:b/>
          <w:bCs/>
          <w:kern w:val="2"/>
          <w:sz w:val="32"/>
          <w:szCs w:val="32"/>
          <w:lang w:val="en-US" w:eastAsia="zh-CN" w:bidi="ar-SA"/>
        </w:rPr>
        <w:t>（以恩诺沙星与环丙沙星之和计）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恩诺沙星又名乙基环丙氟哌酸或乙基环丙沙星，为第三代人工合成喹诺酮类广谱抗菌药物，在动物体内的代谢主要是脱去乙基而成为环丙沙星。人体长期摄入可能产生耐药性，还可能引起轻度胃肠道刺激或不适，头痛、头晕、睡眠不良等，大剂量或长期摄入还可能引起肝损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恩诺沙星（以恩诺沙星与环丙沙星之和计）超标的主要原因能是养殖过程违规使用。</w:t>
      </w:r>
    </w:p>
    <w:p>
      <w:pPr>
        <w:widowControl w:val="0"/>
        <w:wordWrap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C6147A"/>
    <w:rsid w:val="00D32A12"/>
    <w:rsid w:val="00DC1BE9"/>
    <w:rsid w:val="00FD5D87"/>
    <w:rsid w:val="038A0E9B"/>
    <w:rsid w:val="06ED7C8E"/>
    <w:rsid w:val="09550E1D"/>
    <w:rsid w:val="0B944C67"/>
    <w:rsid w:val="105F10C2"/>
    <w:rsid w:val="11967B5A"/>
    <w:rsid w:val="11A14E51"/>
    <w:rsid w:val="11A61283"/>
    <w:rsid w:val="13830ABC"/>
    <w:rsid w:val="14FE278E"/>
    <w:rsid w:val="179F5CDF"/>
    <w:rsid w:val="18197C79"/>
    <w:rsid w:val="1DA90CDB"/>
    <w:rsid w:val="1EB1407B"/>
    <w:rsid w:val="20236A17"/>
    <w:rsid w:val="216456F5"/>
    <w:rsid w:val="24107A0A"/>
    <w:rsid w:val="2BFA29CF"/>
    <w:rsid w:val="2EC16D66"/>
    <w:rsid w:val="2F992B46"/>
    <w:rsid w:val="30F22B39"/>
    <w:rsid w:val="3ABD6286"/>
    <w:rsid w:val="3CB70FFB"/>
    <w:rsid w:val="3E36364F"/>
    <w:rsid w:val="41E12811"/>
    <w:rsid w:val="46BD3ECE"/>
    <w:rsid w:val="495820B3"/>
    <w:rsid w:val="4AA41E3E"/>
    <w:rsid w:val="52CD7EE2"/>
    <w:rsid w:val="548668F6"/>
    <w:rsid w:val="560143AB"/>
    <w:rsid w:val="5856369B"/>
    <w:rsid w:val="59673CB0"/>
    <w:rsid w:val="5A1B165B"/>
    <w:rsid w:val="5C4E181B"/>
    <w:rsid w:val="60710F4D"/>
    <w:rsid w:val="62BD40DD"/>
    <w:rsid w:val="64A06D31"/>
    <w:rsid w:val="64C67637"/>
    <w:rsid w:val="691058AE"/>
    <w:rsid w:val="6D4E4E61"/>
    <w:rsid w:val="72EA59A9"/>
    <w:rsid w:val="73132CD6"/>
    <w:rsid w:val="77F127E4"/>
    <w:rsid w:val="798249BB"/>
    <w:rsid w:val="7DEA6C04"/>
    <w:rsid w:val="7F9E385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 First Indent"/>
    <w:basedOn w:val="5"/>
    <w:unhideWhenUsed/>
    <w:uiPriority w:val="99"/>
    <w:pPr>
      <w:ind w:firstLine="420" w:firstLineChars="100"/>
    </w:pPr>
  </w:style>
  <w:style w:type="paragraph" w:styleId="5">
    <w:name w:val="Body Text"/>
    <w:basedOn w:val="1"/>
    <w:unhideWhenUsed/>
    <w:uiPriority w:val="99"/>
    <w:rPr>
      <w:sz w:val="2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styleId="9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陈思莉</cp:lastModifiedBy>
  <dcterms:modified xsi:type="dcterms:W3CDTF">2023-06-05T08:18:27Z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