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318" w:type="dxa"/>
        <w:tblLook w:val="04A0" w:firstRow="1" w:lastRow="0" w:firstColumn="1" w:lastColumn="0" w:noHBand="0" w:noVBand="1"/>
      </w:tblPr>
      <w:tblGrid>
        <w:gridCol w:w="1831"/>
        <w:gridCol w:w="438"/>
        <w:gridCol w:w="1262"/>
        <w:gridCol w:w="156"/>
        <w:gridCol w:w="1184"/>
        <w:gridCol w:w="375"/>
        <w:gridCol w:w="805"/>
        <w:gridCol w:w="471"/>
        <w:gridCol w:w="429"/>
        <w:gridCol w:w="279"/>
        <w:gridCol w:w="621"/>
        <w:gridCol w:w="372"/>
        <w:gridCol w:w="528"/>
        <w:gridCol w:w="740"/>
        <w:gridCol w:w="160"/>
        <w:gridCol w:w="660"/>
        <w:gridCol w:w="240"/>
        <w:gridCol w:w="560"/>
        <w:gridCol w:w="400"/>
        <w:gridCol w:w="600"/>
        <w:gridCol w:w="845"/>
        <w:gridCol w:w="581"/>
        <w:gridCol w:w="1240"/>
        <w:gridCol w:w="958"/>
      </w:tblGrid>
      <w:tr w:rsidR="001607B7" w:rsidTr="001607B7">
        <w:trPr>
          <w:gridAfter w:val="1"/>
          <w:wAfter w:w="958" w:type="dxa"/>
          <w:trHeight w:val="405"/>
        </w:trPr>
        <w:tc>
          <w:tcPr>
            <w:tcW w:w="1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07B7" w:rsidRDefault="001607B7" w:rsidP="00F01C2A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附件5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607B7" w:rsidTr="001607B7">
        <w:trPr>
          <w:gridAfter w:val="1"/>
          <w:wAfter w:w="958" w:type="dxa"/>
          <w:trHeight w:val="825"/>
        </w:trPr>
        <w:tc>
          <w:tcPr>
            <w:tcW w:w="14777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607B7" w:rsidRDefault="001607B7" w:rsidP="001607B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五华县重点农业龙头企业主要经济指标统计表（2022年度）</w:t>
            </w:r>
          </w:p>
          <w:p w:rsidR="001607B7" w:rsidRDefault="001607B7" w:rsidP="001607B7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填报单位：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      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 xml:space="preserve">    单位：吨、头、万元、亩、户、元</w:t>
            </w:r>
          </w:p>
        </w:tc>
      </w:tr>
      <w:tr w:rsidR="001607B7" w:rsidRPr="001607B7" w:rsidTr="001607B7">
        <w:trPr>
          <w:trHeight w:val="57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B7" w:rsidRPr="001607B7" w:rsidRDefault="001607B7" w:rsidP="00F764A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企业</w:t>
            </w:r>
            <w:r w:rsidRPr="001607B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B7" w:rsidRPr="001607B7" w:rsidRDefault="001607B7" w:rsidP="00F764A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1607B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行业类别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B7" w:rsidRPr="001607B7" w:rsidRDefault="001607B7" w:rsidP="00F764A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1607B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主营业务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B7" w:rsidRPr="001607B7" w:rsidRDefault="001607B7" w:rsidP="00F764A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1607B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B7" w:rsidRPr="001607B7" w:rsidRDefault="001607B7" w:rsidP="00F764A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1607B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产量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B7" w:rsidRPr="001607B7" w:rsidRDefault="001607B7" w:rsidP="00F764A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1607B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总产值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B7" w:rsidRPr="001607B7" w:rsidRDefault="001607B7" w:rsidP="00F764A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1607B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基地规模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B7" w:rsidRPr="001607B7" w:rsidRDefault="001607B7" w:rsidP="00F764A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1607B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带动农户数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B7" w:rsidRPr="001607B7" w:rsidRDefault="001607B7" w:rsidP="00F764A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1607B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户均年增收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B7" w:rsidRPr="001607B7" w:rsidRDefault="001607B7" w:rsidP="00F764A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1607B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B7" w:rsidRPr="001607B7" w:rsidRDefault="001607B7" w:rsidP="00CF009D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1607B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7B7" w:rsidRPr="001607B7" w:rsidRDefault="001607B7" w:rsidP="00F764A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</w:rPr>
            </w:pPr>
            <w:r w:rsidRPr="001607B7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</w:rPr>
              <w:t>通讯地址</w:t>
            </w:r>
          </w:p>
        </w:tc>
      </w:tr>
      <w:tr w:rsidR="001607B7" w:rsidTr="001607B7">
        <w:trPr>
          <w:trHeight w:val="57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534A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534A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534A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534A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534A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534A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534A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534A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534A5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1607B7" w:rsidTr="001607B7">
        <w:trPr>
          <w:trHeight w:val="57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607B7" w:rsidTr="001607B7">
        <w:trPr>
          <w:trHeight w:val="57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607B7" w:rsidTr="001607B7">
        <w:trPr>
          <w:trHeight w:val="57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607B7" w:rsidTr="001607B7">
        <w:trPr>
          <w:trHeight w:val="57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607B7" w:rsidTr="001607B7">
        <w:trPr>
          <w:trHeight w:val="57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07B7" w:rsidRDefault="001607B7" w:rsidP="00F764A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B00EEB" w:rsidRDefault="00B00EEB" w:rsidP="00AF1420"/>
    <w:sectPr w:rsidR="00B00EEB" w:rsidSect="001607B7">
      <w:headerReference w:type="default" r:id="rId7"/>
      <w:footerReference w:type="even" r:id="rId8"/>
      <w:footerReference w:type="default" r:id="rId9"/>
      <w:pgSz w:w="16838" w:h="11906" w:orient="landscape"/>
      <w:pgMar w:top="1797" w:right="567" w:bottom="179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8F4" w:rsidRDefault="006908F4" w:rsidP="00A867A1">
      <w:r>
        <w:separator/>
      </w:r>
    </w:p>
  </w:endnote>
  <w:endnote w:type="continuationSeparator" w:id="0">
    <w:p w:rsidR="006908F4" w:rsidRDefault="006908F4" w:rsidP="00A86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354"/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D95053" w:rsidRDefault="00C36E3C">
        <w:pPr>
          <w:pStyle w:val="a3"/>
        </w:pPr>
        <w:r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E23146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E23146">
          <w:rPr>
            <w:rFonts w:asciiTheme="minorEastAsia" w:eastAsiaTheme="minorEastAsia" w:hAnsiTheme="minorEastAsia"/>
            <w:sz w:val="28"/>
            <w:szCs w:val="28"/>
            <w:lang w:val="zh-CN"/>
          </w:rPr>
          <w:t>-</w:t>
        </w:r>
        <w:r w:rsidR="00E23146">
          <w:rPr>
            <w:rFonts w:asciiTheme="minorEastAsia" w:eastAsiaTheme="minorEastAsia" w:hAnsiTheme="minorEastAsia"/>
            <w:sz w:val="28"/>
            <w:szCs w:val="28"/>
          </w:rPr>
          <w:t xml:space="preserve"> 2 -</w:t>
        </w:r>
        <w:r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D95053" w:rsidRDefault="006908F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053" w:rsidRDefault="006908F4">
    <w:pPr>
      <w:pStyle w:val="a3"/>
      <w:jc w:val="right"/>
      <w:rPr>
        <w:rFonts w:asciiTheme="minorEastAsia" w:eastAsiaTheme="minorEastAsia" w:hAnsiTheme="minorEastAsia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716.8pt;margin-top:0;width:2in;height:2in;z-index:251662336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 filled="f" stroked="f" strokeweight=".5pt">
          <v:textbox style="mso-fit-shape-to-text:t" inset="0,0,0,0">
            <w:txbxContent>
              <w:sdt>
                <w:sdtPr>
                  <w:id w:val="446355"/>
                </w:sdtPr>
                <w:sdtEndPr>
                  <w:rPr>
                    <w:rFonts w:asciiTheme="minorEastAsia" w:eastAsiaTheme="minorEastAsia" w:hAnsiTheme="minorEastAsia"/>
                    <w:sz w:val="28"/>
                    <w:szCs w:val="28"/>
                  </w:rPr>
                </w:sdtEndPr>
                <w:sdtContent>
                  <w:p w:rsidR="00D95053" w:rsidRDefault="00C36E3C">
                    <w:pPr>
                      <w:pStyle w:val="a3"/>
                      <w:jc w:val="right"/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begin"/>
                    </w:r>
                    <w:r w:rsidR="00E23146"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separate"/>
                    </w:r>
                    <w:r w:rsidR="00CF009D" w:rsidRPr="00CF009D">
                      <w:rPr>
                        <w:rFonts w:asciiTheme="minorEastAsia" w:eastAsiaTheme="minorEastAsia" w:hAnsiTheme="minorEastAsia"/>
                        <w:noProof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asciiTheme="minorEastAsia" w:eastAsiaTheme="minorEastAsia" w:hAnsiTheme="minor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:rsidR="00D95053" w:rsidRDefault="006908F4">
                <w:pPr>
                  <w:rPr>
                    <w:rFonts w:asciiTheme="minorEastAsia" w:eastAsiaTheme="minorEastAsia" w:hAnsiTheme="minorEastAsia"/>
                    <w:sz w:val="28"/>
                    <w:szCs w:val="28"/>
                  </w:rPr>
                </w:pPr>
              </w:p>
            </w:txbxContent>
          </v:textbox>
          <w10:wrap anchorx="margin"/>
        </v:shape>
      </w:pict>
    </w:r>
  </w:p>
  <w:p w:rsidR="00D95053" w:rsidRDefault="006908F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8F4" w:rsidRDefault="006908F4" w:rsidP="00A867A1">
      <w:r>
        <w:separator/>
      </w:r>
    </w:p>
  </w:footnote>
  <w:footnote w:type="continuationSeparator" w:id="0">
    <w:p w:rsidR="006908F4" w:rsidRDefault="006908F4" w:rsidP="00A867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053" w:rsidRDefault="006908F4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5A26"/>
    <w:rsid w:val="00065A26"/>
    <w:rsid w:val="0009418C"/>
    <w:rsid w:val="001333B5"/>
    <w:rsid w:val="001607B7"/>
    <w:rsid w:val="001E0BB5"/>
    <w:rsid w:val="002F05E0"/>
    <w:rsid w:val="00534A5C"/>
    <w:rsid w:val="00593A56"/>
    <w:rsid w:val="005C6E07"/>
    <w:rsid w:val="005E54A0"/>
    <w:rsid w:val="006908F4"/>
    <w:rsid w:val="009E27AF"/>
    <w:rsid w:val="00A867A1"/>
    <w:rsid w:val="00AF1420"/>
    <w:rsid w:val="00B00EEB"/>
    <w:rsid w:val="00BC0B5A"/>
    <w:rsid w:val="00C36E3C"/>
    <w:rsid w:val="00CD255C"/>
    <w:rsid w:val="00CF009D"/>
    <w:rsid w:val="00E13019"/>
    <w:rsid w:val="00E23146"/>
    <w:rsid w:val="00EA27CF"/>
    <w:rsid w:val="00F01C2A"/>
    <w:rsid w:val="00F4161E"/>
    <w:rsid w:val="00FB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A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065A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065A26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065A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065A26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65A2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65A2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Windows 用户</cp:lastModifiedBy>
  <cp:revision>11</cp:revision>
  <dcterms:created xsi:type="dcterms:W3CDTF">2022-06-08T08:18:00Z</dcterms:created>
  <dcterms:modified xsi:type="dcterms:W3CDTF">2023-06-02T09:03:00Z</dcterms:modified>
</cp:coreProperties>
</file>