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0" w:firstLineChars="0"/>
        <w:textAlignment w:val="baseline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附件2：</w:t>
      </w:r>
    </w:p>
    <w:p>
      <w:pPr>
        <w:spacing w:line="600" w:lineRule="exact"/>
        <w:ind w:firstLine="0" w:firstLineChars="0"/>
        <w:textAlignment w:val="baseline"/>
        <w:rPr>
          <w:rFonts w:ascii="仿宋" w:hAnsi="仿宋" w:eastAsia="仿宋"/>
          <w:szCs w:val="32"/>
        </w:rPr>
      </w:pPr>
    </w:p>
    <w:p>
      <w:pPr>
        <w:spacing w:line="600" w:lineRule="exact"/>
        <w:ind w:firstLine="0" w:firstLineChars="0"/>
        <w:jc w:val="center"/>
        <w:textAlignment w:val="baseline"/>
        <w:rPr>
          <w:rFonts w:asciiTheme="minorEastAsia" w:hAnsiTheme="minorEastAsia" w:eastAsiaTheme="minorEastAsia"/>
          <w:b/>
          <w:kern w:val="0"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kern w:val="0"/>
          <w:sz w:val="44"/>
          <w:szCs w:val="44"/>
          <w:lang w:val="en-US" w:eastAsia="zh-CN"/>
        </w:rPr>
        <w:t>五华县省级现代农业产业园</w:t>
      </w:r>
      <w:r>
        <w:rPr>
          <w:rFonts w:asciiTheme="minorEastAsia" w:hAnsiTheme="minorEastAsia" w:eastAsiaTheme="minorEastAsia"/>
          <w:b/>
          <w:kern w:val="0"/>
          <w:sz w:val="44"/>
          <w:szCs w:val="44"/>
        </w:rPr>
        <w:t>实施单位基础信息表</w:t>
      </w:r>
    </w:p>
    <w:p>
      <w:pPr>
        <w:pStyle w:val="2"/>
      </w:pPr>
    </w:p>
    <w:tbl>
      <w:tblPr>
        <w:tblStyle w:val="10"/>
        <w:tblW w:w="119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3"/>
        <w:gridCol w:w="7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3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firstLine="0" w:firstLineChars="0"/>
              <w:jc w:val="center"/>
              <w:textAlignment w:val="baseline"/>
              <w:rPr>
                <w:rFonts w:ascii="仿宋" w:hAnsi="仿宋" w:eastAsia="仿宋"/>
                <w:szCs w:val="32"/>
                <w:lang w:val="zh-TW"/>
              </w:rPr>
            </w:pPr>
            <w:r>
              <w:rPr>
                <w:rFonts w:ascii="仿宋" w:hAnsi="仿宋" w:eastAsia="仿宋"/>
                <w:szCs w:val="32"/>
                <w:lang w:val="zh-TW"/>
              </w:rPr>
              <w:t>实施</w:t>
            </w:r>
            <w:r>
              <w:rPr>
                <w:rFonts w:ascii="仿宋" w:hAnsi="仿宋" w:eastAsia="仿宋"/>
                <w:szCs w:val="32"/>
              </w:rPr>
              <w:t>单位</w:t>
            </w:r>
            <w:r>
              <w:rPr>
                <w:rFonts w:ascii="仿宋" w:hAnsi="仿宋" w:eastAsia="仿宋"/>
                <w:szCs w:val="32"/>
                <w:lang w:val="zh-TW"/>
              </w:rPr>
              <w:t>名称</w:t>
            </w:r>
          </w:p>
        </w:tc>
        <w:tc>
          <w:tcPr>
            <w:tcW w:w="7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firstLine="0" w:firstLineChars="0"/>
              <w:jc w:val="center"/>
              <w:textAlignment w:val="baseline"/>
              <w:rPr>
                <w:rFonts w:ascii="仿宋" w:hAnsi="仿宋" w:eastAsia="仿宋"/>
                <w:szCs w:val="32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3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firstLine="0" w:firstLineChars="0"/>
              <w:jc w:val="center"/>
              <w:textAlignment w:val="baseline"/>
              <w:rPr>
                <w:rFonts w:ascii="仿宋" w:hAnsi="仿宋" w:eastAsia="仿宋"/>
                <w:szCs w:val="32"/>
                <w:lang w:val="zh-TW"/>
              </w:rPr>
            </w:pPr>
            <w:r>
              <w:rPr>
                <w:rFonts w:ascii="仿宋" w:hAnsi="仿宋" w:eastAsia="仿宋"/>
                <w:szCs w:val="32"/>
                <w:lang w:val="zh-TW"/>
              </w:rPr>
              <w:t>法人代表</w:t>
            </w:r>
          </w:p>
        </w:tc>
        <w:tc>
          <w:tcPr>
            <w:tcW w:w="7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firstLine="0" w:firstLineChars="0"/>
              <w:jc w:val="center"/>
              <w:textAlignment w:val="baseline"/>
              <w:rPr>
                <w:rFonts w:ascii="仿宋" w:hAnsi="仿宋" w:eastAsia="仿宋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3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firstLine="0" w:firstLineChars="0"/>
              <w:jc w:val="center"/>
              <w:textAlignment w:val="baseline"/>
              <w:rPr>
                <w:rFonts w:ascii="仿宋" w:hAnsi="仿宋" w:eastAsia="仿宋"/>
                <w:szCs w:val="32"/>
                <w:lang w:val="zh-TW"/>
              </w:rPr>
            </w:pPr>
            <w:r>
              <w:rPr>
                <w:rFonts w:ascii="仿宋" w:hAnsi="仿宋" w:eastAsia="仿宋"/>
                <w:szCs w:val="32"/>
                <w:lang w:val="zh-TW"/>
              </w:rPr>
              <w:t>开户银行</w:t>
            </w:r>
          </w:p>
        </w:tc>
        <w:tc>
          <w:tcPr>
            <w:tcW w:w="7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firstLine="0" w:firstLineChars="0"/>
              <w:jc w:val="center"/>
              <w:textAlignment w:val="baseline"/>
              <w:rPr>
                <w:rFonts w:ascii="仿宋" w:hAnsi="仿宋" w:eastAsia="仿宋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3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firstLine="0" w:firstLineChars="0"/>
              <w:jc w:val="center"/>
              <w:textAlignment w:val="baseline"/>
              <w:rPr>
                <w:rFonts w:ascii="仿宋" w:hAnsi="仿宋" w:eastAsia="仿宋"/>
                <w:szCs w:val="32"/>
                <w:lang w:val="zh-TW"/>
              </w:rPr>
            </w:pPr>
            <w:r>
              <w:rPr>
                <w:rFonts w:ascii="仿宋" w:hAnsi="仿宋" w:eastAsia="仿宋"/>
                <w:szCs w:val="32"/>
                <w:lang w:val="zh-TW"/>
              </w:rPr>
              <w:t>开户账号</w:t>
            </w:r>
          </w:p>
        </w:tc>
        <w:tc>
          <w:tcPr>
            <w:tcW w:w="7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firstLine="0" w:firstLineChars="0"/>
              <w:jc w:val="center"/>
              <w:textAlignment w:val="baseline"/>
              <w:rPr>
                <w:rFonts w:ascii="仿宋" w:hAnsi="仿宋" w:eastAsia="仿宋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3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firstLine="0" w:firstLineChars="0"/>
              <w:jc w:val="center"/>
              <w:textAlignment w:val="baseline"/>
              <w:rPr>
                <w:rFonts w:ascii="仿宋" w:hAnsi="仿宋" w:eastAsia="仿宋"/>
                <w:szCs w:val="32"/>
                <w:lang w:val="zh-TW"/>
              </w:rPr>
            </w:pPr>
            <w:r>
              <w:rPr>
                <w:rFonts w:ascii="仿宋" w:hAnsi="仿宋" w:eastAsia="仿宋"/>
                <w:szCs w:val="32"/>
              </w:rPr>
              <w:t>财务负责</w:t>
            </w:r>
            <w:r>
              <w:rPr>
                <w:rFonts w:ascii="仿宋" w:hAnsi="仿宋" w:eastAsia="仿宋"/>
                <w:szCs w:val="32"/>
                <w:lang w:val="zh-TW"/>
              </w:rPr>
              <w:t>人</w:t>
            </w:r>
            <w:r>
              <w:rPr>
                <w:rFonts w:ascii="仿宋" w:hAnsi="仿宋" w:eastAsia="仿宋"/>
                <w:szCs w:val="32"/>
              </w:rPr>
              <w:t>/</w:t>
            </w:r>
            <w:r>
              <w:rPr>
                <w:rFonts w:ascii="仿宋" w:hAnsi="仿宋" w:eastAsia="仿宋"/>
                <w:szCs w:val="32"/>
                <w:lang w:val="zh-TW"/>
              </w:rPr>
              <w:t>联系方式</w:t>
            </w:r>
          </w:p>
        </w:tc>
        <w:tc>
          <w:tcPr>
            <w:tcW w:w="7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0" w:lineRule="atLeast"/>
              <w:ind w:firstLine="0" w:firstLineChars="0"/>
              <w:jc w:val="center"/>
              <w:textAlignment w:val="baseline"/>
              <w:rPr>
                <w:rFonts w:ascii="仿宋" w:hAnsi="仿宋" w:eastAsia="仿宋"/>
                <w:szCs w:val="32"/>
              </w:rPr>
            </w:pPr>
          </w:p>
        </w:tc>
      </w:tr>
    </w:tbl>
    <w:p>
      <w:pPr>
        <w:pStyle w:val="18"/>
        <w:spacing w:line="600" w:lineRule="exact"/>
        <w:ind w:firstLine="640"/>
        <w:textAlignment w:val="baseline"/>
        <w:rPr>
          <w:rFonts w:ascii="仿宋" w:hAnsi="仿宋" w:eastAsia="仿宋"/>
          <w:szCs w:val="32"/>
        </w:rPr>
      </w:pPr>
    </w:p>
    <w:sectPr>
      <w:footerReference r:id="rId5" w:type="default"/>
      <w:pgSz w:w="16838" w:h="11906" w:orient="landscape"/>
      <w:pgMar w:top="1587" w:right="2098" w:bottom="1474" w:left="1984" w:header="851" w:footer="992" w:gutter="0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KaiTi_GB2312">
    <w:altName w:val="楷体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56266400"/>
    </w:sdtPr>
    <w:sdtContent>
      <w:p>
        <w:pPr>
          <w:pStyle w:val="7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tabs>
        <w:tab w:val="center" w:pos="4153"/>
        <w:tab w:val="right" w:pos="8306"/>
      </w:tabs>
      <w:ind w:firstLine="360"/>
      <w:jc w:val="left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jZGMzZmI2MTUxNmY5MWYwODdmNjQ5Y2IzNDJkZjIifQ=="/>
  </w:docVars>
  <w:rsids>
    <w:rsidRoot w:val="00172A27"/>
    <w:rsid w:val="00070E60"/>
    <w:rsid w:val="000A0AF3"/>
    <w:rsid w:val="000A0B3C"/>
    <w:rsid w:val="000D678B"/>
    <w:rsid w:val="000F0989"/>
    <w:rsid w:val="00162BD1"/>
    <w:rsid w:val="00172A27"/>
    <w:rsid w:val="001C1BA0"/>
    <w:rsid w:val="001C4D48"/>
    <w:rsid w:val="00270077"/>
    <w:rsid w:val="002B196F"/>
    <w:rsid w:val="00311F86"/>
    <w:rsid w:val="0032571C"/>
    <w:rsid w:val="00370992"/>
    <w:rsid w:val="003A4F48"/>
    <w:rsid w:val="003C313E"/>
    <w:rsid w:val="003C3D23"/>
    <w:rsid w:val="00446BE5"/>
    <w:rsid w:val="00450BC0"/>
    <w:rsid w:val="00450D7D"/>
    <w:rsid w:val="00455ED0"/>
    <w:rsid w:val="004A1821"/>
    <w:rsid w:val="004C2757"/>
    <w:rsid w:val="004E15D7"/>
    <w:rsid w:val="004F4A92"/>
    <w:rsid w:val="0050527C"/>
    <w:rsid w:val="00545F78"/>
    <w:rsid w:val="00567AE5"/>
    <w:rsid w:val="00595063"/>
    <w:rsid w:val="005B2AA5"/>
    <w:rsid w:val="005B4531"/>
    <w:rsid w:val="005D474A"/>
    <w:rsid w:val="005E4222"/>
    <w:rsid w:val="00601EB6"/>
    <w:rsid w:val="006027AA"/>
    <w:rsid w:val="0067505C"/>
    <w:rsid w:val="006E044F"/>
    <w:rsid w:val="006F540D"/>
    <w:rsid w:val="00736BBA"/>
    <w:rsid w:val="0075229F"/>
    <w:rsid w:val="00767578"/>
    <w:rsid w:val="00770692"/>
    <w:rsid w:val="00773CA2"/>
    <w:rsid w:val="00775E38"/>
    <w:rsid w:val="007A75C2"/>
    <w:rsid w:val="007D33C0"/>
    <w:rsid w:val="007F230A"/>
    <w:rsid w:val="0083624B"/>
    <w:rsid w:val="00864944"/>
    <w:rsid w:val="008A58E9"/>
    <w:rsid w:val="009D421A"/>
    <w:rsid w:val="00A250A2"/>
    <w:rsid w:val="00AF2467"/>
    <w:rsid w:val="00B40E66"/>
    <w:rsid w:val="00B44BF1"/>
    <w:rsid w:val="00B76DFC"/>
    <w:rsid w:val="00B86818"/>
    <w:rsid w:val="00CB01EB"/>
    <w:rsid w:val="00CD18B9"/>
    <w:rsid w:val="00D21517"/>
    <w:rsid w:val="00D36667"/>
    <w:rsid w:val="00D623AC"/>
    <w:rsid w:val="00DD498C"/>
    <w:rsid w:val="00E96112"/>
    <w:rsid w:val="00EA7489"/>
    <w:rsid w:val="00EE0FCC"/>
    <w:rsid w:val="00F53F97"/>
    <w:rsid w:val="00F9549D"/>
    <w:rsid w:val="00FE3CD0"/>
    <w:rsid w:val="011D6466"/>
    <w:rsid w:val="01627CDD"/>
    <w:rsid w:val="01943B52"/>
    <w:rsid w:val="01A53008"/>
    <w:rsid w:val="01B72EA4"/>
    <w:rsid w:val="021710EA"/>
    <w:rsid w:val="028A141A"/>
    <w:rsid w:val="03076F08"/>
    <w:rsid w:val="03D457E6"/>
    <w:rsid w:val="043F322D"/>
    <w:rsid w:val="04437C2F"/>
    <w:rsid w:val="049D47DA"/>
    <w:rsid w:val="05DF37C1"/>
    <w:rsid w:val="066469A2"/>
    <w:rsid w:val="06A40301"/>
    <w:rsid w:val="06E7087C"/>
    <w:rsid w:val="06F93094"/>
    <w:rsid w:val="076412A0"/>
    <w:rsid w:val="0767625F"/>
    <w:rsid w:val="089F57C2"/>
    <w:rsid w:val="090627A1"/>
    <w:rsid w:val="09220E2F"/>
    <w:rsid w:val="09D35B23"/>
    <w:rsid w:val="0AC3075C"/>
    <w:rsid w:val="0B344620"/>
    <w:rsid w:val="0BD616E3"/>
    <w:rsid w:val="0CCE7272"/>
    <w:rsid w:val="0CF85F10"/>
    <w:rsid w:val="0D436814"/>
    <w:rsid w:val="0D600544"/>
    <w:rsid w:val="0D920292"/>
    <w:rsid w:val="0DBB05C9"/>
    <w:rsid w:val="0E6C6F6A"/>
    <w:rsid w:val="0F4D58AA"/>
    <w:rsid w:val="0F5E2C8B"/>
    <w:rsid w:val="10401DDF"/>
    <w:rsid w:val="10CF7908"/>
    <w:rsid w:val="10D73F68"/>
    <w:rsid w:val="10EE5494"/>
    <w:rsid w:val="11B86699"/>
    <w:rsid w:val="11EC669A"/>
    <w:rsid w:val="11FA08CD"/>
    <w:rsid w:val="122E26FF"/>
    <w:rsid w:val="127A5BC6"/>
    <w:rsid w:val="132203C0"/>
    <w:rsid w:val="135F154E"/>
    <w:rsid w:val="13733F4C"/>
    <w:rsid w:val="13C01604"/>
    <w:rsid w:val="13C66193"/>
    <w:rsid w:val="14B411F1"/>
    <w:rsid w:val="15154F8C"/>
    <w:rsid w:val="15161B40"/>
    <w:rsid w:val="151A3AEF"/>
    <w:rsid w:val="15204E3B"/>
    <w:rsid w:val="156433DE"/>
    <w:rsid w:val="157B1019"/>
    <w:rsid w:val="15A83F3F"/>
    <w:rsid w:val="15D541BF"/>
    <w:rsid w:val="15FC0F03"/>
    <w:rsid w:val="160C725A"/>
    <w:rsid w:val="16391D5D"/>
    <w:rsid w:val="16D3044D"/>
    <w:rsid w:val="173E6729"/>
    <w:rsid w:val="17D75119"/>
    <w:rsid w:val="17FC3C53"/>
    <w:rsid w:val="195779A0"/>
    <w:rsid w:val="19593B4B"/>
    <w:rsid w:val="19B16AD0"/>
    <w:rsid w:val="1A1A3717"/>
    <w:rsid w:val="1A20789F"/>
    <w:rsid w:val="1AD727E9"/>
    <w:rsid w:val="1B7D3E14"/>
    <w:rsid w:val="1C0E4D5C"/>
    <w:rsid w:val="1C34560B"/>
    <w:rsid w:val="1CD56CCB"/>
    <w:rsid w:val="1D510397"/>
    <w:rsid w:val="1E860933"/>
    <w:rsid w:val="1E8A5BD1"/>
    <w:rsid w:val="1E9D6810"/>
    <w:rsid w:val="1EDE2D06"/>
    <w:rsid w:val="1F672685"/>
    <w:rsid w:val="1F9E3D36"/>
    <w:rsid w:val="1FF027D4"/>
    <w:rsid w:val="20985FEA"/>
    <w:rsid w:val="20D07755"/>
    <w:rsid w:val="20EB0E4D"/>
    <w:rsid w:val="20F33DF2"/>
    <w:rsid w:val="21561431"/>
    <w:rsid w:val="21C3733C"/>
    <w:rsid w:val="21E059A9"/>
    <w:rsid w:val="22562CE1"/>
    <w:rsid w:val="22B27062"/>
    <w:rsid w:val="247D2E79"/>
    <w:rsid w:val="2642481B"/>
    <w:rsid w:val="26B554C4"/>
    <w:rsid w:val="27BC7485"/>
    <w:rsid w:val="282E43C7"/>
    <w:rsid w:val="28CB6A30"/>
    <w:rsid w:val="29191AE9"/>
    <w:rsid w:val="29422473"/>
    <w:rsid w:val="298567F4"/>
    <w:rsid w:val="2A036784"/>
    <w:rsid w:val="2A89750C"/>
    <w:rsid w:val="2B125CA3"/>
    <w:rsid w:val="2B935A57"/>
    <w:rsid w:val="2BDD1AF3"/>
    <w:rsid w:val="2CAA7FBF"/>
    <w:rsid w:val="2CD64710"/>
    <w:rsid w:val="2D560DA5"/>
    <w:rsid w:val="2EFB4C24"/>
    <w:rsid w:val="2F1D7F4B"/>
    <w:rsid w:val="303D2FA0"/>
    <w:rsid w:val="305065D1"/>
    <w:rsid w:val="30BE4C0F"/>
    <w:rsid w:val="30FE049F"/>
    <w:rsid w:val="31204A1D"/>
    <w:rsid w:val="31C21C52"/>
    <w:rsid w:val="325A6097"/>
    <w:rsid w:val="33084280"/>
    <w:rsid w:val="333B1014"/>
    <w:rsid w:val="33421FF7"/>
    <w:rsid w:val="33AE7EC8"/>
    <w:rsid w:val="342272F0"/>
    <w:rsid w:val="347D4A6D"/>
    <w:rsid w:val="352C21D2"/>
    <w:rsid w:val="35EE4D2B"/>
    <w:rsid w:val="362438F1"/>
    <w:rsid w:val="36333252"/>
    <w:rsid w:val="365C106F"/>
    <w:rsid w:val="366A76DD"/>
    <w:rsid w:val="36A5676B"/>
    <w:rsid w:val="36BC36B3"/>
    <w:rsid w:val="36F6105B"/>
    <w:rsid w:val="374576A7"/>
    <w:rsid w:val="375F5B1E"/>
    <w:rsid w:val="3761438A"/>
    <w:rsid w:val="37710F1B"/>
    <w:rsid w:val="38C05E6E"/>
    <w:rsid w:val="38E11D06"/>
    <w:rsid w:val="38E54956"/>
    <w:rsid w:val="39736415"/>
    <w:rsid w:val="39B572E4"/>
    <w:rsid w:val="39F91965"/>
    <w:rsid w:val="3A262036"/>
    <w:rsid w:val="3B7C3000"/>
    <w:rsid w:val="3B814160"/>
    <w:rsid w:val="3B837598"/>
    <w:rsid w:val="3BA95B70"/>
    <w:rsid w:val="3BB003C4"/>
    <w:rsid w:val="3BE14538"/>
    <w:rsid w:val="3C116CD8"/>
    <w:rsid w:val="3C3B367B"/>
    <w:rsid w:val="3C4933E0"/>
    <w:rsid w:val="3C4A513E"/>
    <w:rsid w:val="3C8F4001"/>
    <w:rsid w:val="3C9E3E2B"/>
    <w:rsid w:val="3CDE0416"/>
    <w:rsid w:val="3D690151"/>
    <w:rsid w:val="3D9A0AF0"/>
    <w:rsid w:val="3DF5666D"/>
    <w:rsid w:val="3E2C0F90"/>
    <w:rsid w:val="3F806C14"/>
    <w:rsid w:val="3FA83403"/>
    <w:rsid w:val="410F0945"/>
    <w:rsid w:val="41126473"/>
    <w:rsid w:val="41442042"/>
    <w:rsid w:val="415723BE"/>
    <w:rsid w:val="419E1BC2"/>
    <w:rsid w:val="438D38B5"/>
    <w:rsid w:val="43946BBF"/>
    <w:rsid w:val="44C41DDD"/>
    <w:rsid w:val="44E666D5"/>
    <w:rsid w:val="45956E30"/>
    <w:rsid w:val="466F3580"/>
    <w:rsid w:val="46E82A43"/>
    <w:rsid w:val="47041E11"/>
    <w:rsid w:val="470C2E1F"/>
    <w:rsid w:val="47371DB6"/>
    <w:rsid w:val="47654F7D"/>
    <w:rsid w:val="477F1658"/>
    <w:rsid w:val="47CA2D79"/>
    <w:rsid w:val="47EF77D8"/>
    <w:rsid w:val="487F70BE"/>
    <w:rsid w:val="48835B33"/>
    <w:rsid w:val="48B42FA4"/>
    <w:rsid w:val="48BE5E78"/>
    <w:rsid w:val="48E610D1"/>
    <w:rsid w:val="491F0365"/>
    <w:rsid w:val="49857B5D"/>
    <w:rsid w:val="49995811"/>
    <w:rsid w:val="4A09751E"/>
    <w:rsid w:val="4AAF3D3C"/>
    <w:rsid w:val="4AEA7482"/>
    <w:rsid w:val="4B0C43B8"/>
    <w:rsid w:val="4BB41FE0"/>
    <w:rsid w:val="4BB77848"/>
    <w:rsid w:val="4C25628E"/>
    <w:rsid w:val="4C64542C"/>
    <w:rsid w:val="4CDC6E19"/>
    <w:rsid w:val="4DA77317"/>
    <w:rsid w:val="4DD31156"/>
    <w:rsid w:val="4E365DB7"/>
    <w:rsid w:val="4F5A1C96"/>
    <w:rsid w:val="501F29AA"/>
    <w:rsid w:val="51426CF2"/>
    <w:rsid w:val="51573609"/>
    <w:rsid w:val="51670F56"/>
    <w:rsid w:val="51D86D9D"/>
    <w:rsid w:val="52D6227E"/>
    <w:rsid w:val="5347220A"/>
    <w:rsid w:val="53804669"/>
    <w:rsid w:val="53EB1A1E"/>
    <w:rsid w:val="540719C4"/>
    <w:rsid w:val="55232B02"/>
    <w:rsid w:val="558A50F0"/>
    <w:rsid w:val="55D04E7D"/>
    <w:rsid w:val="56DC7593"/>
    <w:rsid w:val="56E41605"/>
    <w:rsid w:val="590132EF"/>
    <w:rsid w:val="59336409"/>
    <w:rsid w:val="595A511D"/>
    <w:rsid w:val="596E2914"/>
    <w:rsid w:val="59F05564"/>
    <w:rsid w:val="5AB20D1B"/>
    <w:rsid w:val="5AED5BD3"/>
    <w:rsid w:val="5AFB4CD4"/>
    <w:rsid w:val="5B161AA2"/>
    <w:rsid w:val="5BD25417"/>
    <w:rsid w:val="5CB162FD"/>
    <w:rsid w:val="5D062949"/>
    <w:rsid w:val="5D2C2C7B"/>
    <w:rsid w:val="5D6F48B8"/>
    <w:rsid w:val="5D9F1921"/>
    <w:rsid w:val="5DC64CC5"/>
    <w:rsid w:val="5DDD5DF5"/>
    <w:rsid w:val="5E4E2703"/>
    <w:rsid w:val="5E4E6C50"/>
    <w:rsid w:val="5E861EE9"/>
    <w:rsid w:val="5EF25824"/>
    <w:rsid w:val="5F09748E"/>
    <w:rsid w:val="5FFE7B2D"/>
    <w:rsid w:val="60A42096"/>
    <w:rsid w:val="60CD58A6"/>
    <w:rsid w:val="61402F3D"/>
    <w:rsid w:val="61432D74"/>
    <w:rsid w:val="61846764"/>
    <w:rsid w:val="62766E01"/>
    <w:rsid w:val="62AD558D"/>
    <w:rsid w:val="63865FBD"/>
    <w:rsid w:val="63CD6A01"/>
    <w:rsid w:val="63D85381"/>
    <w:rsid w:val="64010437"/>
    <w:rsid w:val="642A0293"/>
    <w:rsid w:val="656170E5"/>
    <w:rsid w:val="65994805"/>
    <w:rsid w:val="65A21138"/>
    <w:rsid w:val="6776794E"/>
    <w:rsid w:val="67FE75DC"/>
    <w:rsid w:val="69281980"/>
    <w:rsid w:val="69543C73"/>
    <w:rsid w:val="697D08AF"/>
    <w:rsid w:val="69EE2094"/>
    <w:rsid w:val="6AE759B7"/>
    <w:rsid w:val="6BFB610D"/>
    <w:rsid w:val="6C425D18"/>
    <w:rsid w:val="6CB01C0C"/>
    <w:rsid w:val="6D166810"/>
    <w:rsid w:val="6D920FAD"/>
    <w:rsid w:val="6D93247D"/>
    <w:rsid w:val="6DEE281C"/>
    <w:rsid w:val="6E057172"/>
    <w:rsid w:val="6E2E316B"/>
    <w:rsid w:val="6F0276C8"/>
    <w:rsid w:val="6F3E2DEC"/>
    <w:rsid w:val="7024207D"/>
    <w:rsid w:val="704D732E"/>
    <w:rsid w:val="716E54EA"/>
    <w:rsid w:val="72CD0886"/>
    <w:rsid w:val="72F13141"/>
    <w:rsid w:val="72FF2F14"/>
    <w:rsid w:val="73163290"/>
    <w:rsid w:val="7316729C"/>
    <w:rsid w:val="734A243A"/>
    <w:rsid w:val="73AA1A98"/>
    <w:rsid w:val="7401570B"/>
    <w:rsid w:val="74341FA8"/>
    <w:rsid w:val="74F46AB8"/>
    <w:rsid w:val="75382997"/>
    <w:rsid w:val="75501ECF"/>
    <w:rsid w:val="75A9347C"/>
    <w:rsid w:val="77016852"/>
    <w:rsid w:val="77C338EB"/>
    <w:rsid w:val="77D1231C"/>
    <w:rsid w:val="78B81696"/>
    <w:rsid w:val="7926413E"/>
    <w:rsid w:val="7A4E12FF"/>
    <w:rsid w:val="7AC156B3"/>
    <w:rsid w:val="7B785FC9"/>
    <w:rsid w:val="7CD773F0"/>
    <w:rsid w:val="7DE948A4"/>
    <w:rsid w:val="7F957FDE"/>
    <w:rsid w:val="7FA023BE"/>
    <w:rsid w:val="7FAC0C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99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ind w:firstLine="640" w:firstLineChars="200"/>
      <w:jc w:val="both"/>
    </w:pPr>
    <w:rPr>
      <w:rFonts w:ascii="FangSong_GB2312" w:hAnsi="FangSong_GB2312" w:eastAsia="FangSong_GB2312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35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/>
      <w:b/>
      <w:kern w:val="44"/>
      <w:sz w:val="48"/>
      <w:szCs w:val="48"/>
    </w:rPr>
  </w:style>
  <w:style w:type="paragraph" w:styleId="2">
    <w:name w:val="heading 2"/>
    <w:basedOn w:val="1"/>
    <w:next w:val="1"/>
    <w:link w:val="33"/>
    <w:unhideWhenUsed/>
    <w:qFormat/>
    <w:uiPriority w:val="0"/>
    <w:pPr>
      <w:keepNext/>
      <w:keepLines/>
      <w:spacing w:before="100" w:after="100" w:line="560" w:lineRule="exact"/>
      <w:ind w:firstLine="800"/>
      <w:outlineLvl w:val="1"/>
    </w:pPr>
    <w:rPr>
      <w:rFonts w:ascii="Cambria" w:hAnsi="Cambria" w:eastAsia="楷体"/>
      <w:b/>
      <w:bCs/>
      <w:szCs w:val="32"/>
    </w:rPr>
  </w:style>
  <w:style w:type="paragraph" w:styleId="4">
    <w:name w:val="heading 3"/>
    <w:basedOn w:val="1"/>
    <w:next w:val="1"/>
    <w:link w:val="36"/>
    <w:unhideWhenUsed/>
    <w:qFormat/>
    <w:uiPriority w:val="0"/>
    <w:pPr>
      <w:keepNext/>
      <w:keepLines/>
      <w:spacing w:line="360" w:lineRule="auto"/>
      <w:outlineLvl w:val="2"/>
    </w:pPr>
    <w:rPr>
      <w:rFonts w:ascii="Times New Roman" w:hAnsi="Times New Roman"/>
      <w:b/>
      <w:bCs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alloon Text"/>
    <w:basedOn w:val="1"/>
    <w:link w:val="43"/>
    <w:qFormat/>
    <w:uiPriority w:val="0"/>
    <w:rPr>
      <w:sz w:val="18"/>
      <w:szCs w:val="18"/>
    </w:rPr>
  </w:style>
  <w:style w:type="paragraph" w:styleId="7">
    <w:name w:val="footer"/>
    <w:basedOn w:val="1"/>
    <w:link w:val="41"/>
    <w:qFormat/>
    <w:uiPriority w:val="99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</w:pPr>
    <w:rPr>
      <w:rFonts w:ascii="Times New Roman" w:hAnsi="Times New Roman"/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2">
    <w:name w:val="page number"/>
    <w:basedOn w:val="11"/>
    <w:qFormat/>
    <w:uiPriority w:val="99"/>
    <w:rPr>
      <w:rFonts w:cs="Times New Roman"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paragraph" w:customStyle="1" w:styleId="14">
    <w:name w:val="Char4"/>
    <w:basedOn w:val="15"/>
    <w:qFormat/>
    <w:uiPriority w:val="0"/>
    <w:rPr>
      <w:rFonts w:ascii="Verdana" w:hAnsi="Verdana" w:eastAsia="KaiTi_GB2312"/>
      <w:b/>
      <w:i/>
      <w:iCs/>
      <w:color w:val="000000"/>
      <w:kern w:val="0"/>
      <w:sz w:val="20"/>
      <w:szCs w:val="20"/>
      <w:lang w:eastAsia="en-US"/>
    </w:rPr>
  </w:style>
  <w:style w:type="paragraph" w:customStyle="1" w:styleId="15">
    <w:name w:val="正文 New New New New New New New New New New New New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paragraph" w:customStyle="1" w:styleId="16">
    <w:name w:val="正文 New New New New New New New New New New New New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paragraph" w:customStyle="1" w:styleId="17">
    <w:name w:val="正文 New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">
    <w:name w:val="*正文"/>
    <w:basedOn w:val="1"/>
    <w:qFormat/>
    <w:uiPriority w:val="0"/>
    <w:pPr>
      <w:ind w:left="420" w:firstLine="560"/>
    </w:pPr>
    <w:rPr>
      <w:kern w:val="0"/>
      <w:szCs w:val="28"/>
    </w:rPr>
  </w:style>
  <w:style w:type="paragraph" w:customStyle="1" w:styleId="19">
    <w:name w:val="Normal New New New New New New New New New New New New New New New New New New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">
    <w:name w:val="正文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paragraph" w:customStyle="1" w:styleId="21">
    <w:name w:val="二级标题-新"/>
    <w:basedOn w:val="2"/>
    <w:next w:val="1"/>
    <w:qFormat/>
    <w:uiPriority w:val="0"/>
    <w:pPr>
      <w:keepNext w:val="0"/>
      <w:keepLines w:val="0"/>
      <w:spacing w:line="360" w:lineRule="auto"/>
    </w:pPr>
  </w:style>
  <w:style w:type="paragraph" w:customStyle="1" w:styleId="22">
    <w:name w:val="样式1-11.13"/>
    <w:basedOn w:val="1"/>
    <w:qFormat/>
    <w:uiPriority w:val="0"/>
    <w:pPr>
      <w:spacing w:before="120" w:after="120"/>
    </w:pPr>
    <w:rPr>
      <w:rFonts w:ascii="Times New Roman" w:hAnsi="Times New Roman" w:cs="黑体"/>
      <w:sz w:val="28"/>
      <w:szCs w:val="22"/>
    </w:rPr>
  </w:style>
  <w:style w:type="paragraph" w:customStyle="1" w:styleId="23">
    <w:name w:val="正文宋4"/>
    <w:basedOn w:val="20"/>
    <w:qFormat/>
    <w:uiPriority w:val="99"/>
    <w:pPr>
      <w:suppressLineNumbers/>
      <w:adjustRightInd w:val="0"/>
      <w:spacing w:before="20" w:line="460" w:lineRule="atLeast"/>
      <w:ind w:firstLine="601"/>
      <w:textAlignment w:val="baseline"/>
    </w:pPr>
    <w:rPr>
      <w:rFonts w:ascii="宋体" w:hAnsi="宋体"/>
      <w:spacing w:val="4"/>
      <w:kern w:val="0"/>
      <w:sz w:val="28"/>
      <w:szCs w:val="20"/>
    </w:rPr>
  </w:style>
  <w:style w:type="paragraph" w:customStyle="1" w:styleId="24">
    <w:name w:val="正文 New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">
    <w:name w:val="正文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6">
    <w:name w:val="正文 New New New New New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7">
    <w:name w:val="仿宋GB-正文"/>
    <w:basedOn w:val="1"/>
    <w:qFormat/>
    <w:uiPriority w:val="0"/>
    <w:pPr>
      <w:spacing w:line="360" w:lineRule="auto"/>
      <w:ind w:firstLine="800"/>
    </w:pPr>
  </w:style>
  <w:style w:type="paragraph" w:customStyle="1" w:styleId="28">
    <w:name w:val="正文 New New New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9">
    <w:name w:val="一级标题-新"/>
    <w:basedOn w:val="3"/>
    <w:next w:val="1"/>
    <w:qFormat/>
    <w:uiPriority w:val="0"/>
  </w:style>
  <w:style w:type="paragraph" w:customStyle="1" w:styleId="30">
    <w:name w:val="样式3"/>
    <w:basedOn w:val="1"/>
    <w:qFormat/>
    <w:uiPriority w:val="99"/>
    <w:pPr>
      <w:spacing w:before="20" w:line="324" w:lineRule="auto"/>
      <w:jc w:val="center"/>
      <w:textAlignment w:val="baseline"/>
    </w:pPr>
    <w:rPr>
      <w:rFonts w:ascii="宋体" w:hAnsi="宋体" w:eastAsia="方正楷体_GBK"/>
      <w:spacing w:val="4"/>
      <w:kern w:val="0"/>
      <w:szCs w:val="20"/>
    </w:rPr>
  </w:style>
  <w:style w:type="paragraph" w:customStyle="1" w:styleId="31">
    <w:name w:val="正文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2">
    <w:name w:val="正文 New New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33">
    <w:name w:val="标题 2 Char"/>
    <w:link w:val="2"/>
    <w:qFormat/>
    <w:uiPriority w:val="0"/>
    <w:rPr>
      <w:rFonts w:ascii="Cambria" w:hAnsi="Cambria" w:eastAsia="楷体" w:cs="Times New Roman"/>
      <w:b/>
      <w:bCs/>
      <w:kern w:val="2"/>
      <w:sz w:val="36"/>
      <w:szCs w:val="32"/>
    </w:rPr>
  </w:style>
  <w:style w:type="character" w:customStyle="1" w:styleId="34">
    <w:name w:val="font11"/>
    <w:basedOn w:val="11"/>
    <w:qFormat/>
    <w:uiPriority w:val="0"/>
    <w:rPr>
      <w:rFonts w:hint="eastAsia" w:ascii="FangSong_GB2312" w:eastAsia="FangSong_GB2312" w:cs="FangSong_GB2312"/>
      <w:color w:val="000000"/>
      <w:sz w:val="20"/>
      <w:szCs w:val="20"/>
      <w:u w:val="none"/>
    </w:rPr>
  </w:style>
  <w:style w:type="character" w:customStyle="1" w:styleId="35">
    <w:name w:val="标题 1 Char"/>
    <w:link w:val="3"/>
    <w:qFormat/>
    <w:uiPriority w:val="0"/>
    <w:rPr>
      <w:rFonts w:hint="eastAsia" w:ascii="宋体" w:hAnsi="宋体" w:eastAsia="黑体" w:cs="宋体"/>
      <w:kern w:val="44"/>
      <w:sz w:val="32"/>
      <w:szCs w:val="48"/>
    </w:rPr>
  </w:style>
  <w:style w:type="character" w:customStyle="1" w:styleId="36">
    <w:name w:val="标题 3 Char"/>
    <w:basedOn w:val="11"/>
    <w:link w:val="4"/>
    <w:qFormat/>
    <w:uiPriority w:val="9"/>
    <w:rPr>
      <w:rFonts w:ascii="Times New Roman" w:hAnsi="Times New Roman" w:eastAsia="FangSong_GB2312" w:cs="Times New Roman"/>
      <w:bCs/>
      <w:sz w:val="32"/>
      <w:szCs w:val="32"/>
    </w:rPr>
  </w:style>
  <w:style w:type="character" w:customStyle="1" w:styleId="37">
    <w:name w:val="Body text|1_"/>
    <w:basedOn w:val="11"/>
    <w:link w:val="38"/>
    <w:qFormat/>
    <w:uiPriority w:val="0"/>
    <w:rPr>
      <w:rFonts w:ascii="宋体" w:hAnsi="宋体" w:cs="宋体"/>
      <w:sz w:val="22"/>
      <w:szCs w:val="22"/>
      <w:lang w:val="zh-TW" w:eastAsia="zh-TW" w:bidi="zh-TW"/>
    </w:rPr>
  </w:style>
  <w:style w:type="paragraph" w:customStyle="1" w:styleId="38">
    <w:name w:val="Body text|1"/>
    <w:basedOn w:val="1"/>
    <w:link w:val="37"/>
    <w:qFormat/>
    <w:uiPriority w:val="0"/>
    <w:pPr>
      <w:adjustRightInd/>
      <w:snapToGrid/>
      <w:spacing w:line="331" w:lineRule="auto"/>
      <w:ind w:firstLine="400" w:firstLineChars="0"/>
      <w:jc w:val="left"/>
    </w:pPr>
    <w:rPr>
      <w:rFonts w:ascii="宋体" w:hAnsi="宋体" w:eastAsia="宋体" w:cs="宋体"/>
      <w:kern w:val="0"/>
      <w:sz w:val="22"/>
      <w:szCs w:val="22"/>
      <w:lang w:val="zh-TW" w:eastAsia="zh-TW" w:bidi="zh-TW"/>
    </w:rPr>
  </w:style>
  <w:style w:type="character" w:customStyle="1" w:styleId="39">
    <w:name w:val="Header or footer|2_"/>
    <w:basedOn w:val="11"/>
    <w:link w:val="40"/>
    <w:qFormat/>
    <w:uiPriority w:val="0"/>
    <w:rPr>
      <w:lang w:val="zh-TW" w:eastAsia="zh-TW" w:bidi="zh-TW"/>
    </w:rPr>
  </w:style>
  <w:style w:type="paragraph" w:customStyle="1" w:styleId="40">
    <w:name w:val="Header or footer|2"/>
    <w:basedOn w:val="1"/>
    <w:link w:val="39"/>
    <w:qFormat/>
    <w:uiPriority w:val="0"/>
    <w:pPr>
      <w:adjustRightInd/>
      <w:snapToGrid/>
      <w:ind w:firstLine="0" w:firstLineChars="0"/>
      <w:jc w:val="left"/>
    </w:pPr>
    <w:rPr>
      <w:rFonts w:ascii="Times New Roman" w:hAnsi="Times New Roman" w:eastAsia="宋体"/>
      <w:kern w:val="0"/>
      <w:sz w:val="20"/>
      <w:szCs w:val="20"/>
      <w:lang w:val="zh-TW" w:eastAsia="zh-TW" w:bidi="zh-TW"/>
    </w:rPr>
  </w:style>
  <w:style w:type="character" w:customStyle="1" w:styleId="41">
    <w:name w:val="页脚 Char"/>
    <w:basedOn w:val="11"/>
    <w:link w:val="7"/>
    <w:qFormat/>
    <w:uiPriority w:val="99"/>
    <w:rPr>
      <w:rFonts w:ascii="FangSong_GB2312" w:hAnsi="FangSong_GB2312" w:eastAsia="FangSong_GB2312"/>
      <w:kern w:val="2"/>
      <w:sz w:val="18"/>
      <w:szCs w:val="24"/>
    </w:rPr>
  </w:style>
  <w:style w:type="paragraph" w:styleId="42">
    <w:name w:val="List Paragraph"/>
    <w:basedOn w:val="1"/>
    <w:unhideWhenUsed/>
    <w:qFormat/>
    <w:uiPriority w:val="99"/>
    <w:pPr>
      <w:ind w:firstLine="420"/>
    </w:pPr>
  </w:style>
  <w:style w:type="character" w:customStyle="1" w:styleId="43">
    <w:name w:val="批注框文本 Char"/>
    <w:basedOn w:val="11"/>
    <w:link w:val="6"/>
    <w:qFormat/>
    <w:uiPriority w:val="0"/>
    <w:rPr>
      <w:rFonts w:ascii="FangSong_GB2312" w:hAnsi="FangSong_GB2312" w:eastAsia="FangSong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57</Words>
  <Characters>60</Characters>
  <Lines>1</Lines>
  <Paragraphs>1</Paragraphs>
  <TotalTime>3</TotalTime>
  <ScaleCrop>false</ScaleCrop>
  <LinksUpToDate>false</LinksUpToDate>
  <CharactersWithSpaces>60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2021-06-01T07:04:00Z</dcterms:created>
  <dc:creator>阿姣</dc:creator>
  <cp:lastModifiedBy>展彬</cp:lastModifiedBy>
  <cp:lastPrinted>2022-02-16T01:50:00Z</cp:lastPrinted>
  <dcterms:modified xsi:type="dcterms:W3CDTF">2023-05-23T07:58:33Z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7ABCF6E12B584F589290BCE70F5A8B43</vt:lpwstr>
  </property>
</Properties>
</file>