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39" w:rsidRPr="00D06A39" w:rsidRDefault="00D06A39" w:rsidP="00D06A39">
      <w:pPr>
        <w:spacing w:line="560" w:lineRule="exact"/>
        <w:rPr>
          <w:rFonts w:ascii="黑体" w:eastAsia="黑体" w:hAnsi="黑体"/>
          <w:sz w:val="28"/>
          <w:szCs w:val="36"/>
        </w:rPr>
      </w:pPr>
      <w:bookmarkStart w:id="0" w:name="_GoBack"/>
      <w:bookmarkEnd w:id="0"/>
      <w:r w:rsidRPr="00D06A39">
        <w:rPr>
          <w:rFonts w:ascii="黑体" w:eastAsia="黑体" w:hAnsi="黑体" w:hint="eastAsia"/>
          <w:sz w:val="28"/>
          <w:szCs w:val="36"/>
        </w:rPr>
        <w:t>附件</w:t>
      </w:r>
    </w:p>
    <w:p w:rsidR="00D06A39" w:rsidRDefault="0005728B" w:rsidP="00D06A39">
      <w:pPr>
        <w:spacing w:line="56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2023年全国航空模型公开赛（梅州站）暨梅州市</w:t>
      </w:r>
    </w:p>
    <w:p w:rsidR="0018220B" w:rsidRDefault="0005728B" w:rsidP="00D06A39">
      <w:pPr>
        <w:spacing w:line="56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首届无人机创新应用技能大赛</w:t>
      </w:r>
      <w:r w:rsidR="00D06A39" w:rsidRPr="00D06A39">
        <w:rPr>
          <w:rFonts w:ascii="方正小标宋简体" w:eastAsia="方正小标宋简体" w:hAnsi="华文仿宋" w:hint="eastAsia"/>
          <w:sz w:val="36"/>
          <w:szCs w:val="36"/>
        </w:rPr>
        <w:t>竞赛日程</w:t>
      </w:r>
    </w:p>
    <w:p w:rsidR="00D06A39" w:rsidRPr="00D06A39" w:rsidRDefault="00D06A39" w:rsidP="00D06A39">
      <w:pPr>
        <w:spacing w:line="560" w:lineRule="exact"/>
        <w:jc w:val="center"/>
        <w:rPr>
          <w:rFonts w:ascii="方正小标宋简体" w:eastAsia="方正小标宋简体" w:hAnsi="华文仿宋"/>
          <w:sz w:val="36"/>
          <w:szCs w:val="36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5"/>
        <w:gridCol w:w="3345"/>
        <w:gridCol w:w="3261"/>
        <w:gridCol w:w="1701"/>
      </w:tblGrid>
      <w:tr w:rsidR="0018220B">
        <w:trPr>
          <w:trHeight w:val="341"/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20B" w:rsidRPr="004A3A4A" w:rsidRDefault="0005728B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 w:rsidRPr="004A3A4A">
              <w:rPr>
                <w:rFonts w:ascii="仿宋_GB2312" w:eastAsia="仿宋_GB2312" w:hint="eastAsia"/>
                <w:b/>
              </w:rPr>
              <w:t>日 期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Pr="004A3A4A" w:rsidRDefault="0005728B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 w:rsidRPr="004A3A4A">
              <w:rPr>
                <w:rFonts w:ascii="仿宋_GB2312" w:eastAsia="仿宋_GB2312" w:hint="eastAsia"/>
                <w:b/>
              </w:rPr>
              <w:t>日程安排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20B" w:rsidRPr="004A3A4A" w:rsidRDefault="0005728B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 w:rsidRPr="004A3A4A">
              <w:rPr>
                <w:rFonts w:ascii="仿宋_GB2312" w:eastAsia="仿宋_GB2312" w:hint="eastAsia"/>
                <w:b/>
              </w:rPr>
              <w:t>地 点</w:t>
            </w:r>
          </w:p>
        </w:tc>
      </w:tr>
      <w:tr w:rsidR="0018220B">
        <w:trPr>
          <w:trHeight w:val="341"/>
          <w:jc w:val="center"/>
        </w:trPr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Default="0018220B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Pr="004A3A4A" w:rsidRDefault="0005728B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 w:rsidRPr="004A3A4A">
              <w:rPr>
                <w:rFonts w:ascii="仿宋_GB2312" w:eastAsia="仿宋_GB2312" w:hint="eastAsia"/>
                <w:b/>
              </w:rPr>
              <w:t>上午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Pr="004A3A4A" w:rsidRDefault="0005728B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 w:rsidRPr="004A3A4A">
              <w:rPr>
                <w:rFonts w:ascii="仿宋_GB2312" w:eastAsia="仿宋_GB2312" w:hint="eastAsia"/>
                <w:b/>
              </w:rPr>
              <w:t>下午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Default="0018220B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18220B">
        <w:trPr>
          <w:trHeight w:val="78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Pr="004A3A4A" w:rsidRDefault="0005728B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 w:rsidRPr="004A3A4A">
              <w:rPr>
                <w:rFonts w:ascii="仿宋_GB2312" w:eastAsia="仿宋_GB2312" w:hint="eastAsia"/>
                <w:b/>
              </w:rPr>
              <w:t>7月6日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Default="0005728B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裁判员报到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Default="0005728B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裁判员报到，20:00裁判员会议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Default="0005728B">
            <w:pPr>
              <w:spacing w:line="560" w:lineRule="exact"/>
              <w:ind w:rightChars="-26" w:right="-5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五华国际大酒店</w:t>
            </w:r>
          </w:p>
        </w:tc>
      </w:tr>
      <w:tr w:rsidR="0018220B">
        <w:trPr>
          <w:trHeight w:val="1123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Pr="004A3A4A" w:rsidRDefault="0005728B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 w:rsidRPr="004A3A4A">
              <w:rPr>
                <w:rFonts w:ascii="仿宋_GB2312" w:eastAsia="仿宋_GB2312" w:hint="eastAsia"/>
                <w:b/>
              </w:rPr>
              <w:t>7月7日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裁判员</w:t>
            </w:r>
            <w:r>
              <w:rPr>
                <w:rFonts w:ascii="仿宋_GB2312" w:eastAsia="仿宋_GB2312"/>
              </w:rPr>
              <w:t>布置场地、准备器材；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运动队报到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Default="0005728B">
            <w:pPr>
              <w:spacing w:line="276" w:lineRule="auto"/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裁判员学习</w:t>
            </w:r>
            <w:r>
              <w:rPr>
                <w:rFonts w:ascii="仿宋_GB2312" w:eastAsia="仿宋_GB2312"/>
              </w:rPr>
              <w:t>规则；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运动队报到（22:00前）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Default="0005728B">
            <w:pPr>
              <w:spacing w:line="560" w:lineRule="exact"/>
              <w:ind w:rightChars="-26" w:right="-5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五华国际大酒店</w:t>
            </w:r>
          </w:p>
          <w:p w:rsidR="0018220B" w:rsidRDefault="0005728B">
            <w:pPr>
              <w:spacing w:line="560" w:lineRule="exact"/>
              <w:ind w:rightChars="-26" w:right="-5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河东工业园</w:t>
            </w:r>
          </w:p>
        </w:tc>
      </w:tr>
      <w:tr w:rsidR="0018220B">
        <w:trPr>
          <w:trHeight w:val="1118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Pr="004A3A4A" w:rsidRDefault="0005728B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 w:rsidRPr="004A3A4A">
              <w:rPr>
                <w:rFonts w:ascii="仿宋_GB2312" w:eastAsia="仿宋_GB2312" w:hint="eastAsia"/>
                <w:b/>
              </w:rPr>
              <w:t>7月8日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07：00-09:15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无线电遥控电动固定翼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穿龙门竞速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开幕式09:30-11:00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12：30-15：00 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无线电遥控特技（P3A-3）第一轮；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15:00-18:00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无线电遥控固定翼涡喷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特技比赛（F4J） 第一轮：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11：00-16：30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纸折飞机直线距离赛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Default="0005728B">
            <w:pPr>
              <w:spacing w:line="560" w:lineRule="exact"/>
              <w:ind w:rightChars="-26" w:right="-5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河东工业园</w:t>
            </w:r>
          </w:p>
        </w:tc>
      </w:tr>
      <w:tr w:rsidR="0018220B">
        <w:trPr>
          <w:trHeight w:val="1017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Pr="004A3A4A" w:rsidRDefault="0005728B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 w:rsidRPr="004A3A4A">
              <w:rPr>
                <w:rFonts w:ascii="仿宋_GB2312" w:eastAsia="仿宋_GB2312" w:hint="eastAsia"/>
                <w:b/>
              </w:rPr>
              <w:t>7月9日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07：30-10：00 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无线电遥控特技（P3A-3）第二轮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10：00-13：00；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无线电遥控固定翼涡喷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特技比赛（F4J）第二轮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13:00-16：30；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无线电遥控电动固定翼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空战（P3Z）；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多旋翼农业植保应用；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多旋翼物流运输应用；</w:t>
            </w:r>
          </w:p>
          <w:p w:rsidR="0018220B" w:rsidRDefault="0005728B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颁奖仪式</w:t>
            </w:r>
            <w:r>
              <w:rPr>
                <w:rFonts w:ascii="仿宋_GB2312" w:eastAsia="仿宋_GB2312" w:hint="eastAsia"/>
              </w:rPr>
              <w:t>17:00-18:00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Default="0005728B">
            <w:pPr>
              <w:spacing w:line="560" w:lineRule="exact"/>
              <w:ind w:rightChars="-26" w:right="-5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河东工业园</w:t>
            </w:r>
          </w:p>
        </w:tc>
      </w:tr>
      <w:tr w:rsidR="0018220B">
        <w:trPr>
          <w:trHeight w:val="1234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Pr="004A3A4A" w:rsidRDefault="0005728B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 w:rsidRPr="004A3A4A">
              <w:rPr>
                <w:rFonts w:ascii="仿宋_GB2312" w:eastAsia="仿宋_GB2312" w:hint="eastAsia"/>
                <w:b/>
              </w:rPr>
              <w:t>7月10日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Default="0005728B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0B" w:rsidRDefault="0005728B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离会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0B" w:rsidRDefault="0018220B">
            <w:pPr>
              <w:spacing w:line="560" w:lineRule="exact"/>
              <w:rPr>
                <w:rFonts w:ascii="仿宋_GB2312" w:eastAsia="仿宋_GB2312"/>
              </w:rPr>
            </w:pPr>
          </w:p>
        </w:tc>
      </w:tr>
    </w:tbl>
    <w:p w:rsidR="0018220B" w:rsidRDefault="0005728B">
      <w:pPr>
        <w:spacing w:line="560" w:lineRule="exac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注：赛事组委会将根据</w:t>
      </w:r>
      <w:r>
        <w:rPr>
          <w:rFonts w:ascii="仿宋_GB2312" w:eastAsia="仿宋_GB2312" w:cs="仿宋_GB2312" w:hint="eastAsia"/>
          <w:sz w:val="24"/>
          <w:szCs w:val="24"/>
          <w:lang w:val="zh-CN"/>
        </w:rPr>
        <w:t>比赛进程如天气等原因进行调整，由组委会另行通知。</w:t>
      </w:r>
    </w:p>
    <w:p w:rsidR="0018220B" w:rsidRDefault="0018220B"/>
    <w:sectPr w:rsidR="0018220B" w:rsidSect="00D06A39">
      <w:pgSz w:w="11906" w:h="16838"/>
      <w:pgMar w:top="204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FB2" w:rsidRDefault="00234FB2">
      <w:pPr>
        <w:spacing w:line="240" w:lineRule="auto"/>
      </w:pPr>
      <w:r>
        <w:separator/>
      </w:r>
    </w:p>
  </w:endnote>
  <w:endnote w:type="continuationSeparator" w:id="1">
    <w:p w:rsidR="00234FB2" w:rsidRDefault="00234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FB2" w:rsidRDefault="00234FB2">
      <w:pPr>
        <w:spacing w:line="240" w:lineRule="auto"/>
      </w:pPr>
      <w:r>
        <w:separator/>
      </w:r>
    </w:p>
  </w:footnote>
  <w:footnote w:type="continuationSeparator" w:id="1">
    <w:p w:rsidR="00234FB2" w:rsidRDefault="00234F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QyM2M0NTllN2Y5Y2MzMDE1MmM3Zjc3ZGJkYTRlZDcifQ=="/>
  </w:docVars>
  <w:rsids>
    <w:rsidRoot w:val="006E560E"/>
    <w:rsid w:val="0005728B"/>
    <w:rsid w:val="000930A5"/>
    <w:rsid w:val="0013361A"/>
    <w:rsid w:val="0018220B"/>
    <w:rsid w:val="001A61F8"/>
    <w:rsid w:val="001B53C9"/>
    <w:rsid w:val="001B6F7D"/>
    <w:rsid w:val="001C2608"/>
    <w:rsid w:val="00234FB2"/>
    <w:rsid w:val="0024184B"/>
    <w:rsid w:val="00291859"/>
    <w:rsid w:val="002F4698"/>
    <w:rsid w:val="0031336A"/>
    <w:rsid w:val="00370229"/>
    <w:rsid w:val="003A233E"/>
    <w:rsid w:val="003D3521"/>
    <w:rsid w:val="003E2FBE"/>
    <w:rsid w:val="00402F61"/>
    <w:rsid w:val="00426891"/>
    <w:rsid w:val="004A3A4A"/>
    <w:rsid w:val="004D0AC6"/>
    <w:rsid w:val="004D10F4"/>
    <w:rsid w:val="004F2839"/>
    <w:rsid w:val="00544A74"/>
    <w:rsid w:val="0057734E"/>
    <w:rsid w:val="0058140E"/>
    <w:rsid w:val="00583E36"/>
    <w:rsid w:val="00601B6C"/>
    <w:rsid w:val="006D3B0A"/>
    <w:rsid w:val="006E560E"/>
    <w:rsid w:val="00744F58"/>
    <w:rsid w:val="008465F0"/>
    <w:rsid w:val="00861489"/>
    <w:rsid w:val="009A1C4C"/>
    <w:rsid w:val="009C65DD"/>
    <w:rsid w:val="009D4C71"/>
    <w:rsid w:val="00A62741"/>
    <w:rsid w:val="00B20212"/>
    <w:rsid w:val="00B20B5B"/>
    <w:rsid w:val="00B632EA"/>
    <w:rsid w:val="00B736B5"/>
    <w:rsid w:val="00B87053"/>
    <w:rsid w:val="00BC28B6"/>
    <w:rsid w:val="00BC597D"/>
    <w:rsid w:val="00C303C4"/>
    <w:rsid w:val="00CA3C34"/>
    <w:rsid w:val="00CD62CC"/>
    <w:rsid w:val="00D06A39"/>
    <w:rsid w:val="00D45D7E"/>
    <w:rsid w:val="00DC61A4"/>
    <w:rsid w:val="00DF3A85"/>
    <w:rsid w:val="00F21604"/>
    <w:rsid w:val="00F64A31"/>
    <w:rsid w:val="022772DE"/>
    <w:rsid w:val="024A08EE"/>
    <w:rsid w:val="04742EC8"/>
    <w:rsid w:val="04C30E57"/>
    <w:rsid w:val="143A19D7"/>
    <w:rsid w:val="18EB3EE0"/>
    <w:rsid w:val="18F63EAE"/>
    <w:rsid w:val="192C6B00"/>
    <w:rsid w:val="1DDC29DD"/>
    <w:rsid w:val="203230A6"/>
    <w:rsid w:val="26E3572A"/>
    <w:rsid w:val="283B403D"/>
    <w:rsid w:val="2D401804"/>
    <w:rsid w:val="33994D07"/>
    <w:rsid w:val="3B9B1A74"/>
    <w:rsid w:val="3F456120"/>
    <w:rsid w:val="417C4674"/>
    <w:rsid w:val="4D57326C"/>
    <w:rsid w:val="52195D81"/>
    <w:rsid w:val="5296554A"/>
    <w:rsid w:val="52C4098E"/>
    <w:rsid w:val="551825AA"/>
    <w:rsid w:val="5E4B2197"/>
    <w:rsid w:val="5ED87E59"/>
    <w:rsid w:val="64C73077"/>
    <w:rsid w:val="66DB2A57"/>
    <w:rsid w:val="671D7951"/>
    <w:rsid w:val="69061BA0"/>
    <w:rsid w:val="751E18F4"/>
    <w:rsid w:val="762C2282"/>
    <w:rsid w:val="78005D38"/>
    <w:rsid w:val="79540D9C"/>
    <w:rsid w:val="7E66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0B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eastAsia="宋体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220B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8220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822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8220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8220B"/>
    <w:pPr>
      <w:widowControl w:val="0"/>
      <w:kinsoku/>
      <w:autoSpaceDE/>
      <w:autoSpaceDN/>
      <w:adjustRightInd/>
      <w:snapToGrid/>
      <w:spacing w:line="240" w:lineRule="auto"/>
      <w:ind w:firstLineChars="200" w:firstLine="420"/>
      <w:jc w:val="both"/>
      <w:textAlignment w:val="auto"/>
    </w:pPr>
    <w:rPr>
      <w:rFonts w:ascii="Calibri" w:hAnsi="Calibri" w:cs="Times New Roman"/>
      <w:snapToGrid/>
      <w:color w:val="auto"/>
      <w:kern w:val="2"/>
      <w:szCs w:val="22"/>
    </w:rPr>
  </w:style>
  <w:style w:type="paragraph" w:styleId="a5">
    <w:name w:val="List Paragraph"/>
    <w:basedOn w:val="a"/>
    <w:uiPriority w:val="34"/>
    <w:qFormat/>
    <w:rsid w:val="0018220B"/>
    <w:pPr>
      <w:widowControl w:val="0"/>
      <w:kinsoku/>
      <w:autoSpaceDE/>
      <w:autoSpaceDN/>
      <w:adjustRightInd/>
      <w:snapToGrid/>
      <w:spacing w:line="240" w:lineRule="auto"/>
      <w:ind w:firstLineChars="200" w:firstLine="420"/>
      <w:jc w:val="both"/>
      <w:textAlignment w:val="auto"/>
    </w:pPr>
    <w:rPr>
      <w:rFonts w:ascii="Calibri" w:hAnsi="Calibri" w:cs="Times New Roman"/>
      <w:snapToGrid/>
      <w:color w:val="auto"/>
      <w:kern w:val="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744F5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4F58"/>
    <w:rPr>
      <w:rFonts w:ascii="Arial" w:eastAsia="宋体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2023-06-27T09:48:00Z</cp:lastPrinted>
  <dcterms:created xsi:type="dcterms:W3CDTF">2023-06-16T10:05:00Z</dcterms:created>
  <dcterms:modified xsi:type="dcterms:W3CDTF">2023-06-27T09:49:00Z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C2AD5289CB834C27A2043A4E5A3494DD_12</vt:lpwstr>
  </property>
</Properties>
</file>