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《五华县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安流镇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国土空间总体规划（202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—2035年）</w:t>
      </w:r>
      <w:r>
        <w:rPr>
          <w:rFonts w:hint="eastAsia" w:ascii="仿宋" w:hAnsi="仿宋" w:cs="仿宋"/>
          <w:lang w:val="en-US" w:eastAsia="zh-CN"/>
        </w:rPr>
        <w:t>——镇村国土空间集成规划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》意见建议表</w:t>
      </w:r>
    </w:p>
    <w:tbl>
      <w:tblPr>
        <w:tblStyle w:val="3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169"/>
        <w:gridCol w:w="2170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6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4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意见建议</w:t>
            </w:r>
          </w:p>
        </w:tc>
        <w:tc>
          <w:tcPr>
            <w:tcW w:w="6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7" w:hRule="atLeast"/>
        </w:trPr>
        <w:tc>
          <w:tcPr>
            <w:tcW w:w="21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z w:val="32"/>
                <w:szCs w:val="32"/>
                <w:vertAlign w:val="baseline"/>
                <w:lang w:val="en-US" w:eastAsia="zh-CN"/>
              </w:rPr>
              <w:t>理由、依据</w:t>
            </w:r>
          </w:p>
        </w:tc>
        <w:tc>
          <w:tcPr>
            <w:tcW w:w="65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" w:hAnsi="仿宋" w:eastAsia="仿宋" w:cs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MTEzNDI5NzEwODk3M2E5YTBhM2M0NjNhOTJkYWYifQ=="/>
  </w:docVars>
  <w:rsids>
    <w:rsidRoot w:val="21116107"/>
    <w:rsid w:val="009C62E6"/>
    <w:rsid w:val="01144F26"/>
    <w:rsid w:val="01CC7EBE"/>
    <w:rsid w:val="01DB0238"/>
    <w:rsid w:val="02477318"/>
    <w:rsid w:val="04F949CA"/>
    <w:rsid w:val="07905B50"/>
    <w:rsid w:val="0C977809"/>
    <w:rsid w:val="10D12BCF"/>
    <w:rsid w:val="112552D4"/>
    <w:rsid w:val="14717CCD"/>
    <w:rsid w:val="1AD26D9A"/>
    <w:rsid w:val="1DEA68AB"/>
    <w:rsid w:val="208A2ED1"/>
    <w:rsid w:val="21116107"/>
    <w:rsid w:val="21BF1E35"/>
    <w:rsid w:val="23F81D89"/>
    <w:rsid w:val="26196F17"/>
    <w:rsid w:val="27A554F8"/>
    <w:rsid w:val="2B674009"/>
    <w:rsid w:val="2E24625A"/>
    <w:rsid w:val="2E691A32"/>
    <w:rsid w:val="30716739"/>
    <w:rsid w:val="32693655"/>
    <w:rsid w:val="326A7679"/>
    <w:rsid w:val="3CCD42E3"/>
    <w:rsid w:val="3E46052C"/>
    <w:rsid w:val="46822E8B"/>
    <w:rsid w:val="4D287033"/>
    <w:rsid w:val="4E9C3B15"/>
    <w:rsid w:val="4FEB6B02"/>
    <w:rsid w:val="50BB2978"/>
    <w:rsid w:val="593309E8"/>
    <w:rsid w:val="5A1158B5"/>
    <w:rsid w:val="67050284"/>
    <w:rsid w:val="6BB87D88"/>
    <w:rsid w:val="6F0F63F9"/>
    <w:rsid w:val="712E4649"/>
    <w:rsid w:val="71F848B8"/>
    <w:rsid w:val="74493C73"/>
    <w:rsid w:val="765108E8"/>
    <w:rsid w:val="78411480"/>
    <w:rsid w:val="786A6EBD"/>
    <w:rsid w:val="7C0B56C2"/>
    <w:rsid w:val="7FE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552</Words>
  <Characters>677</Characters>
  <Lines>0</Lines>
  <Paragraphs>0</Paragraphs>
  <TotalTime>37</TotalTime>
  <ScaleCrop>false</ScaleCrop>
  <LinksUpToDate>false</LinksUpToDate>
  <CharactersWithSpaces>765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2023-01-05T08:37:00Z</dcterms:created>
  <dc:creator>admin</dc:creator>
  <cp:lastModifiedBy>WPS_1614219705</cp:lastModifiedBy>
  <cp:lastPrinted>2023-11-28T08:23:00Z</cp:lastPrinted>
  <dcterms:modified xsi:type="dcterms:W3CDTF">2023-11-28T08:29:01Z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8AD2C82CB76B46A7AC8A00E726A1452F_13</vt:lpwstr>
  </property>
</Properties>
</file>