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19" w:lineRule="auto"/>
        <w:rPr>
          <w:rFonts w:hint="default" w:ascii="Times New Roman" w:hAnsi="Times New Roman" w:eastAsia="黑体" w:cs="Times New Roman"/>
          <w:spacing w:val="17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7"/>
          <w:sz w:val="32"/>
          <w:szCs w:val="32"/>
        </w:rPr>
        <w:t>附件3</w:t>
      </w:r>
    </w:p>
    <w:p>
      <w:pPr>
        <w:spacing w:before="65" w:line="219" w:lineRule="auto"/>
        <w:jc w:val="center"/>
        <w:rPr>
          <w:rFonts w:hint="default" w:ascii="Times New Roman" w:hAnsi="Times New Roman" w:eastAsia="方正小标宋简体" w:cs="Times New Roman"/>
          <w:spacing w:val="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7"/>
          <w:sz w:val="44"/>
          <w:szCs w:val="44"/>
        </w:rPr>
        <w:t>现有设备清单</w:t>
      </w:r>
      <w:bookmarkStart w:id="0" w:name="_GoBack"/>
      <w:bookmarkEnd w:id="0"/>
    </w:p>
    <w:p>
      <w:pPr>
        <w:spacing w:before="286" w:line="219" w:lineRule="auto"/>
        <w:rPr>
          <w:rFonts w:hint="default" w:ascii="Times New Roman" w:hAnsi="Times New Roman" w:eastAsia="宋体" w:cs="Times New Roman"/>
          <w:spacing w:val="4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填报单位：    (公章)</w:t>
      </w:r>
    </w:p>
    <w:tbl>
      <w:tblPr>
        <w:tblStyle w:val="10"/>
        <w:tblpPr w:leftFromText="180" w:rightFromText="180" w:vertAnchor="text" w:horzAnchor="page" w:tblpXSpec="center" w:tblpY="206"/>
        <w:tblOverlap w:val="never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347"/>
        <w:gridCol w:w="1818"/>
        <w:gridCol w:w="1738"/>
        <w:gridCol w:w="142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64" w:type="dxa"/>
            <w:vAlign w:val="top"/>
          </w:tcPr>
          <w:p>
            <w:pPr>
              <w:spacing w:before="275" w:line="221" w:lineRule="auto"/>
              <w:ind w:left="104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347" w:type="dxa"/>
            <w:vAlign w:val="top"/>
          </w:tcPr>
          <w:p>
            <w:pPr>
              <w:spacing w:before="275" w:line="221" w:lineRule="auto"/>
              <w:ind w:left="750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2"/>
                <w:szCs w:val="22"/>
              </w:rPr>
              <w:t>设备名称</w:t>
            </w:r>
          </w:p>
        </w:tc>
        <w:tc>
          <w:tcPr>
            <w:tcW w:w="1818" w:type="dxa"/>
            <w:vAlign w:val="top"/>
          </w:tcPr>
          <w:p>
            <w:pPr>
              <w:spacing w:before="274" w:line="219" w:lineRule="auto"/>
              <w:ind w:left="693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品牌</w:t>
            </w:r>
          </w:p>
        </w:tc>
        <w:tc>
          <w:tcPr>
            <w:tcW w:w="1738" w:type="dxa"/>
            <w:vAlign w:val="top"/>
          </w:tcPr>
          <w:p>
            <w:pPr>
              <w:spacing w:before="275" w:line="221" w:lineRule="auto"/>
              <w:ind w:left="656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型号</w:t>
            </w:r>
          </w:p>
        </w:tc>
        <w:tc>
          <w:tcPr>
            <w:tcW w:w="1428" w:type="dxa"/>
            <w:vAlign w:val="top"/>
          </w:tcPr>
          <w:p>
            <w:pPr>
              <w:spacing w:before="274" w:line="219" w:lineRule="auto"/>
              <w:ind w:left="167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数量(台)</w:t>
            </w:r>
          </w:p>
        </w:tc>
        <w:tc>
          <w:tcPr>
            <w:tcW w:w="984" w:type="dxa"/>
            <w:vAlign w:val="top"/>
          </w:tcPr>
          <w:p>
            <w:pPr>
              <w:spacing w:before="275" w:line="221" w:lineRule="auto"/>
              <w:ind w:left="29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6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315" w:lineRule="auto"/>
        <w:rPr>
          <w:rFonts w:hint="default" w:ascii="Times New Roman" w:hAnsi="Times New Roman" w:cs="Times New Roman"/>
          <w:sz w:val="21"/>
        </w:rPr>
      </w:pPr>
    </w:p>
    <w:p>
      <w:pPr>
        <w:spacing w:before="65" w:line="220" w:lineRule="auto"/>
        <w:ind w:right="166"/>
        <w:rPr>
          <w:rFonts w:hint="default" w:ascii="Times New Roman" w:hAnsi="Times New Roman" w:eastAsia="宋体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附注：此表由组织机构填写。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F763B"/>
          <w:spacing w:val="0"/>
          <w:kern w:val="0"/>
          <w:sz w:val="34"/>
          <w:szCs w:val="34"/>
          <w:u w:val="none"/>
          <w:bdr w:val="single" w:color="FF763B" w:sz="6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F763B"/>
          <w:spacing w:val="0"/>
          <w:kern w:val="0"/>
          <w:sz w:val="34"/>
          <w:szCs w:val="34"/>
          <w:u w:val="none"/>
          <w:bdr w:val="single" w:color="FF763B" w:sz="6" w:space="0"/>
          <w:lang w:val="en-US" w:eastAsia="zh-CN" w:bidi="ar"/>
        </w:rPr>
        <w:instrText xml:space="preserve"> HYPERLINK "https://service.weibo.com/share/share.php?url=http://www.yiyuan.gov.cn/gongkai/site_yyxnyncj/channel_c_5f9f6cb0744146b464b6e88b_n_1605853058.5346/doc_62f1b81854d75d87684ee2ba.html&amp;title=%E5%85%B3%E4%BA%8E%E9%81%B4%E9%80%892022%E5%B9%B4%E5%BA%A6%E5%86%9C%E4%B8%9A%E7%94%9F%E4%BA%A7%E7%A4%BE%E4%BC%9A%E5%8C%96%E6%9C%8D%E5%8A%A1%E9%A1%B9%E7%9B%AE%E6%9C%8D%E5%8A%A1%E4%B8%BB%E4%BD%93%E7%9A%84%E5%85%AC%E5%91%8A-%E5%85%AC%E7%A4%BA%E5%85%AC%E5%91%8A-%E6%94%BF%E5%8A%A1%E5%85%AC%E5%BC%80-%E6%B2%82%E6%BA%90%E5%8E%BF%E5%86%9C%E4%B8%9A%E5%86%9C%E6%9D%91%E5%B1%80&amp;pic=http://www.yiyuan.gov.cn/static/images/guobanLogo.png&amp;appkey=" \t "http://www.yiyuan.gov.cn/gongkai/site_yyxnyncj/channel_c_5f9f6cb0744146b464b6e88b_n_1605853058.5346/_blank" </w:instrText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F763B"/>
          <w:spacing w:val="0"/>
          <w:kern w:val="0"/>
          <w:sz w:val="34"/>
          <w:szCs w:val="34"/>
          <w:u w:val="none"/>
          <w:bdr w:val="single" w:color="FF763B" w:sz="6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F763B"/>
          <w:spacing w:val="0"/>
          <w:kern w:val="0"/>
          <w:sz w:val="34"/>
          <w:szCs w:val="34"/>
          <w:u w:val="none"/>
          <w:bdr w:val="single" w:color="FF763B" w:sz="6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7BC549"/>
          <w:spacing w:val="0"/>
          <w:kern w:val="0"/>
          <w:sz w:val="34"/>
          <w:szCs w:val="34"/>
          <w:u w:val="none"/>
          <w:bdr w:val="single" w:color="7BC549" w:sz="6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7BC549"/>
          <w:spacing w:val="0"/>
          <w:kern w:val="0"/>
          <w:sz w:val="34"/>
          <w:szCs w:val="34"/>
          <w:u w:val="none"/>
          <w:bdr w:val="single" w:color="7BC549" w:sz="6" w:space="0"/>
          <w:lang w:val="en-US" w:eastAsia="zh-CN" w:bidi="ar"/>
        </w:rPr>
        <w:instrText xml:space="preserve"> HYPERLINK "javascript:;" \t "http://www.yiyuan.gov.cn/gongkai/site_yyxnyncj/channel_c_5f9f6cb0744146b464b6e88b_n_1605853058.5346/" </w:instrText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7BC549"/>
          <w:spacing w:val="0"/>
          <w:kern w:val="0"/>
          <w:sz w:val="34"/>
          <w:szCs w:val="34"/>
          <w:u w:val="none"/>
          <w:bdr w:val="single" w:color="7BC549" w:sz="6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7BC549"/>
          <w:spacing w:val="0"/>
          <w:kern w:val="0"/>
          <w:sz w:val="34"/>
          <w:szCs w:val="34"/>
          <w:u w:val="none"/>
          <w:bdr w:val="single" w:color="7BC549" w:sz="6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56B6E7"/>
          <w:spacing w:val="0"/>
          <w:kern w:val="0"/>
          <w:sz w:val="34"/>
          <w:szCs w:val="34"/>
          <w:u w:val="none"/>
          <w:bdr w:val="single" w:color="56B6E7" w:sz="6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56B6E7"/>
          <w:spacing w:val="0"/>
          <w:kern w:val="0"/>
          <w:sz w:val="34"/>
          <w:szCs w:val="34"/>
          <w:u w:val="none"/>
          <w:bdr w:val="single" w:color="56B6E7" w:sz="6" w:space="0"/>
          <w:lang w:val="en-US" w:eastAsia="zh-CN" w:bidi="ar"/>
        </w:rPr>
        <w:instrText xml:space="preserve"> HYPERLINK "http://connect.qq.com/widget/shareqq/index.html?url=http://www.yiyuan.gov.cn/gongkai/site_yyxnyncj/channel_c_5f9f6cb0744146b464b6e88b_n_1605853058.5346/doc_62f1b81854d75d87684ee2ba.html&amp;title=%E5%85%B3%E4%BA%8E%E9%81%B4%E9%80%892022%E5%B9%B4%E5%BA%A6%E5%86%9C%E4%B8%9A%E7%94%9F%E4%BA%A7%E7%A4%BE%E4%BC%9A%E5%8C%96%E6%9C%8D%E5%8A%A1%E9%A1%B9%E7%9B%AE%E6%9C%8D%E5%8A%A1%E4%B8%BB%E4%BD%93%E7%9A%84%E5%85%AC%E5%91%8A-%E5%85%AC%E7%A4%BA%E5%85%AC%E5%91%8A-%E6%94%BF%E5%8A%A1%E5%85%AC%E5%BC%80-%E6%B2%82%E6%BA%90%E5%8E%BF%E5%86%9C%E4%B8%9A%E5%86%9C%E6%9D%91%E5%B1%80&amp;source=%E5%85%B3%E4%BA%8E%E9%81%B4%E9%80%892022%E5%B9%B4%E5%BA%A6%E5%86%9C%E4%B8%9A%E7%94%9F%E4%BA%A7%E7%A4%BE%E4%BC%9A%E5%8C%96%E6%9C%8D%E5%8A%A1%E9%A1%B9%E7%9B%AE%E6%9C%8D%E5%8A%A1%E4%B8%BB%E4%BD%93%E7%9A%84%E5%85%AC%E5%91%8A-%E5%85%AC%E7%A4%BA%E5%85%AC%E5%91%8A-%E6%94%BF%E5%8A%A1%E5%85%AC%E5%BC%80-%E6%B2%82%E6%BA%90%E5%8E%BF%E5%86%9C%E4%B8%9A%E5%86%9C%E6%9D%91%E5%B1%80&amp;desc=&amp;pics=http://www.yiyuan.gov.cn/static/images/guobanLogo.png" \t "http://www.yiyuan.gov.cn/gongkai/site_yyxnyncj/channel_c_5f9f6cb0744146b464b6e88b_n_1605853058.5346/_blank" </w:instrText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56B6E7"/>
          <w:spacing w:val="0"/>
          <w:kern w:val="0"/>
          <w:sz w:val="34"/>
          <w:szCs w:val="34"/>
          <w:u w:val="none"/>
          <w:bdr w:val="single" w:color="56B6E7" w:sz="6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56B6E7"/>
          <w:spacing w:val="0"/>
          <w:kern w:val="0"/>
          <w:sz w:val="34"/>
          <w:szCs w:val="34"/>
          <w:u w:val="none"/>
          <w:bdr w:val="single" w:color="56B6E7" w:sz="6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DBE3D"/>
          <w:spacing w:val="0"/>
          <w:kern w:val="0"/>
          <w:sz w:val="34"/>
          <w:szCs w:val="34"/>
          <w:u w:val="none"/>
          <w:bdr w:val="single" w:color="FDBE3D" w:sz="6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DBE3D"/>
          <w:spacing w:val="0"/>
          <w:kern w:val="0"/>
          <w:sz w:val="34"/>
          <w:szCs w:val="34"/>
          <w:u w:val="none"/>
          <w:bdr w:val="single" w:color="FDBE3D" w:sz="6" w:space="0"/>
          <w:lang w:val="en-US" w:eastAsia="zh-CN" w:bidi="ar"/>
        </w:rPr>
        <w:instrText xml:space="preserve"> HYPERLINK "http://sns.qzone.qq.com/cgi-bin/qzshare/cgi_qzshare_onekey?url=http://www.yiyuan.gov.cn/gongkai/site_yyxnyncj/channel_c_5f9f6cb0744146b464b6e88b_n_1605853058.5346/doc_62f1b81854d75d87684ee2ba.html&amp;title=%E5%85%B3%E4%BA%8E%E9%81%B4%E9%80%892022%E5%B9%B4%E5%BA%A6%E5%86%9C%E4%B8%9A%E7%94%9F%E4%BA%A7%E7%A4%BE%E4%BC%9A%E5%8C%96%E6%9C%8D%E5%8A%A1%E9%A1%B9%E7%9B%AE%E6%9C%8D%E5%8A%A1%E4%B8%BB%E4%BD%93%E7%9A%84%E5%85%AC%E5%91%8A-%E5%85%AC%E7%A4%BA%E5%85%AC%E5%91%8A-%E6%94%BF%E5%8A%A1%E5%85%AC%E5%BC%80-%E6%B2%82%E6%BA%90%E5%8E%BF%E5%86%9C%E4%B8%9A%E5%86%9C%E6%9D%91%E5%B1%80&amp;desc=&amp;summary=&amp;site=%E5%85%B3%E4%BA%8E%E9%81%B4%E9%80%892022%E5%B9%B4%E5%BA%A6%E5%86%9C%E4%B8%9A%E7%94%9F%E4%BA%A7%E7%A4%BE%E4%BC%9A%E5%8C%96%E6%9C%8D%E5%8A%A1%E9%A1%B9%E7%9B%AE%E6%9C%8D%E5%8A%A1%E4%B8%BB%E4%BD%93%E7%9A%84%E5%85%AC%E5%91%8A-%E5%85%AC%E7%A4%BA%E5%85%AC%E5%91%8A-%E6%94%BF%E5%8A%A1%E5%85%AC%E5%BC%80-%E6%B2%82%E6%BA%90%E5%8E%BF%E5%86%9C%E4%B8%9A%E5%86%9C%E6%9D%91%E5%B1%80&amp;pics=http://www.yiyuan.gov.cn/static/images/guobanLogo.png" \t "http://www.yiyuan.gov.cn/gongkai/site_yyxnyncj/channel_c_5f9f6cb0744146b464b6e88b_n_1605853058.5346/_blank" </w:instrText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DBE3D"/>
          <w:spacing w:val="0"/>
          <w:kern w:val="0"/>
          <w:sz w:val="34"/>
          <w:szCs w:val="34"/>
          <w:u w:val="none"/>
          <w:bdr w:val="single" w:color="FDBE3D" w:sz="6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socialshare" w:cs="Times New Roman"/>
          <w:b/>
          <w:bCs/>
          <w:i w:val="0"/>
          <w:iCs w:val="0"/>
          <w:caps w:val="0"/>
          <w:color w:val="FDBE3D"/>
          <w:spacing w:val="0"/>
          <w:kern w:val="0"/>
          <w:sz w:val="34"/>
          <w:szCs w:val="34"/>
          <w:u w:val="none"/>
          <w:bdr w:val="single" w:color="FDBE3D" w:sz="6" w:space="0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6C0C84-7CF5-4F62-A33A-BB04B75F5F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DA3CA9-935A-47F5-820E-38AEB27BCD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0EDB401-1AD4-41B6-9788-805CA93CD330}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A82FBD8-5BB6-40FE-A65A-FE56681CDE6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12E32F1C"/>
    <w:rsid w:val="1321709D"/>
    <w:rsid w:val="164B6F7F"/>
    <w:rsid w:val="17F747D2"/>
    <w:rsid w:val="1840063A"/>
    <w:rsid w:val="1A2E389A"/>
    <w:rsid w:val="1C7746A7"/>
    <w:rsid w:val="1CA73630"/>
    <w:rsid w:val="1D5F17A9"/>
    <w:rsid w:val="1F3445AD"/>
    <w:rsid w:val="21573B23"/>
    <w:rsid w:val="21A461AB"/>
    <w:rsid w:val="265B410A"/>
    <w:rsid w:val="2A631EB1"/>
    <w:rsid w:val="2D6E77ED"/>
    <w:rsid w:val="2E964C51"/>
    <w:rsid w:val="31684AA4"/>
    <w:rsid w:val="33233306"/>
    <w:rsid w:val="337B2012"/>
    <w:rsid w:val="35E62AF7"/>
    <w:rsid w:val="379D0EA1"/>
    <w:rsid w:val="40C96F78"/>
    <w:rsid w:val="455630E5"/>
    <w:rsid w:val="47A76FC6"/>
    <w:rsid w:val="47F71293"/>
    <w:rsid w:val="4AE54AD7"/>
    <w:rsid w:val="51AD4F80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71BF604A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Administrator</cp:lastModifiedBy>
  <cp:lastPrinted>2024-02-23T00:34:00Z</cp:lastPrinted>
  <dcterms:modified xsi:type="dcterms:W3CDTF">2024-02-23T02:48:59Z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60033BEAD6784F2FB882E8609766F72E_11</vt:lpwstr>
  </property>
</Properties>
</file>