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5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17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17"/>
          <w:sz w:val="28"/>
          <w:szCs w:val="28"/>
          <w:lang w:val="en-US" w:eastAsia="zh-CN"/>
        </w:rPr>
        <w:t>3</w:t>
      </w:r>
    </w:p>
    <w:p>
      <w:pPr>
        <w:spacing w:before="272" w:line="219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农机人员名单</w:t>
      </w:r>
    </w:p>
    <w:p>
      <w:pPr>
        <w:spacing w:before="262" w:line="219" w:lineRule="auto"/>
        <w:ind w:left="10"/>
        <w:rPr>
          <w:rFonts w:ascii="宋体" w:hAnsi="宋体" w:eastAsia="宋体" w:cs="宋体"/>
          <w:spacing w:val="4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填报单位：    (公章)</w:t>
      </w:r>
    </w:p>
    <w:tbl>
      <w:tblPr>
        <w:tblStyle w:val="10"/>
        <w:tblW w:w="9209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1308"/>
        <w:gridCol w:w="989"/>
        <w:gridCol w:w="2707"/>
        <w:gridCol w:w="2557"/>
        <w:gridCol w:w="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664" w:type="dxa"/>
            <w:vAlign w:val="top"/>
          </w:tcPr>
          <w:p>
            <w:pPr>
              <w:spacing w:before="274" w:line="221" w:lineRule="auto"/>
              <w:ind w:left="94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4"/>
                <w:szCs w:val="24"/>
              </w:rPr>
              <w:t>序号</w:t>
            </w:r>
          </w:p>
        </w:tc>
        <w:tc>
          <w:tcPr>
            <w:tcW w:w="1308" w:type="dxa"/>
            <w:vAlign w:val="top"/>
          </w:tcPr>
          <w:p>
            <w:pPr>
              <w:spacing w:before="273" w:line="219" w:lineRule="auto"/>
              <w:ind w:left="430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3"/>
                <w:sz w:val="24"/>
                <w:szCs w:val="24"/>
              </w:rPr>
              <w:t>姓名</w:t>
            </w:r>
          </w:p>
        </w:tc>
        <w:tc>
          <w:tcPr>
            <w:tcW w:w="989" w:type="dxa"/>
            <w:vAlign w:val="top"/>
          </w:tcPr>
          <w:p>
            <w:pPr>
              <w:spacing w:before="274" w:line="220" w:lineRule="auto"/>
              <w:ind w:left="273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4"/>
                <w:szCs w:val="24"/>
              </w:rPr>
              <w:t>性别</w:t>
            </w:r>
          </w:p>
        </w:tc>
        <w:tc>
          <w:tcPr>
            <w:tcW w:w="2707" w:type="dxa"/>
            <w:vAlign w:val="top"/>
          </w:tcPr>
          <w:p>
            <w:pPr>
              <w:spacing w:before="273" w:line="219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4"/>
                <w:szCs w:val="24"/>
              </w:rPr>
              <w:t>身份证号码</w:t>
            </w:r>
          </w:p>
        </w:tc>
        <w:tc>
          <w:tcPr>
            <w:tcW w:w="2557" w:type="dxa"/>
            <w:vAlign w:val="top"/>
          </w:tcPr>
          <w:p>
            <w:pPr>
              <w:spacing w:before="272" w:line="219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农机作业资格证名称</w:t>
            </w:r>
          </w:p>
        </w:tc>
        <w:tc>
          <w:tcPr>
            <w:tcW w:w="984" w:type="dxa"/>
            <w:vAlign w:val="top"/>
          </w:tcPr>
          <w:p>
            <w:pPr>
              <w:spacing w:before="274" w:line="221" w:lineRule="auto"/>
              <w:ind w:left="299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66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1308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9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557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984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</w:tbl>
    <w:p>
      <w:pPr>
        <w:spacing w:line="257" w:lineRule="auto"/>
        <w:rPr>
          <w:rFonts w:ascii="Arial"/>
          <w:sz w:val="24"/>
          <w:szCs w:val="24"/>
        </w:rPr>
      </w:pPr>
    </w:p>
    <w:p>
      <w:pPr>
        <w:spacing w:before="65" w:line="220" w:lineRule="auto"/>
        <w:ind w:right="166" w:firstLine="464" w:firstLineChars="200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附注：1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4"/>
          <w:sz w:val="24"/>
          <w:szCs w:val="24"/>
        </w:rPr>
        <w:t>此表由组织机构填写；</w:t>
      </w:r>
    </w:p>
    <w:p>
      <w:pPr>
        <w:spacing w:before="65" w:line="220" w:lineRule="auto"/>
        <w:ind w:right="166" w:firstLine="1160" w:firstLineChars="500"/>
      </w:pPr>
      <w:r>
        <w:rPr>
          <w:rFonts w:ascii="宋体" w:hAnsi="宋体" w:eastAsia="宋体" w:cs="宋体"/>
          <w:spacing w:val="-4"/>
          <w:sz w:val="24"/>
          <w:szCs w:val="24"/>
        </w:rPr>
        <w:t>2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pacing w:val="-4"/>
          <w:sz w:val="24"/>
          <w:szCs w:val="24"/>
        </w:rPr>
        <w:t>农机作业资格证名称为</w:t>
      </w:r>
      <w:r>
        <w:rPr>
          <w:rFonts w:ascii="宋体" w:hAnsi="宋体" w:eastAsia="宋体" w:cs="宋体"/>
          <w:spacing w:val="-5"/>
          <w:sz w:val="24"/>
          <w:szCs w:val="24"/>
        </w:rPr>
        <w:t>中华人民共和国拖拉机驾驶证、中华人民共</w:t>
      </w:r>
      <w:r>
        <w:rPr>
          <w:rFonts w:ascii="宋体" w:hAnsi="宋体" w:eastAsia="宋体" w:cs="宋体"/>
          <w:spacing w:val="-3"/>
          <w:sz w:val="24"/>
          <w:szCs w:val="24"/>
        </w:rPr>
        <w:t>和国拖拉机和联合收割机驾驶证、植保无人机系统初级操作手合格证</w:t>
      </w:r>
      <w:r>
        <w:rPr>
          <w:rFonts w:hint="eastAsia" w:ascii="宋体" w:hAnsi="宋体" w:eastAsia="宋体" w:cs="宋体"/>
          <w:spacing w:val="-3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525" w:bottom="1565" w:left="1769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4F56340-016F-46F8-A8DB-07F0869549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73C2358-3447-4FF3-9062-EA8942DF5BB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10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mYwYjEwN2FjZmVkODM1MDg1ZTEzYjVkNjg3YmYifQ=="/>
  </w:docVars>
  <w:rsids>
    <w:rsidRoot w:val="51AD4F80"/>
    <w:rsid w:val="056A45F4"/>
    <w:rsid w:val="0618372C"/>
    <w:rsid w:val="06B13DD5"/>
    <w:rsid w:val="09AD5053"/>
    <w:rsid w:val="0B537568"/>
    <w:rsid w:val="0DDE2059"/>
    <w:rsid w:val="0E3C59DE"/>
    <w:rsid w:val="0ECD4AE0"/>
    <w:rsid w:val="12E32F1C"/>
    <w:rsid w:val="1321709D"/>
    <w:rsid w:val="17F747D2"/>
    <w:rsid w:val="1A2E389A"/>
    <w:rsid w:val="1C7746A7"/>
    <w:rsid w:val="1CA73630"/>
    <w:rsid w:val="1D5F17A9"/>
    <w:rsid w:val="21573B23"/>
    <w:rsid w:val="21A461AB"/>
    <w:rsid w:val="265B410A"/>
    <w:rsid w:val="2A631EB1"/>
    <w:rsid w:val="2D6E77ED"/>
    <w:rsid w:val="2D905A53"/>
    <w:rsid w:val="2E964C51"/>
    <w:rsid w:val="31684AA4"/>
    <w:rsid w:val="33233306"/>
    <w:rsid w:val="337B2012"/>
    <w:rsid w:val="379D0EA1"/>
    <w:rsid w:val="3E6241DE"/>
    <w:rsid w:val="40C96F78"/>
    <w:rsid w:val="47A76FC6"/>
    <w:rsid w:val="47F71293"/>
    <w:rsid w:val="4AE54AD7"/>
    <w:rsid w:val="507022FB"/>
    <w:rsid w:val="51AD4F80"/>
    <w:rsid w:val="58E86238"/>
    <w:rsid w:val="58F16C59"/>
    <w:rsid w:val="5904757D"/>
    <w:rsid w:val="590773EC"/>
    <w:rsid w:val="5A3A3746"/>
    <w:rsid w:val="5B5968DD"/>
    <w:rsid w:val="5D7237E6"/>
    <w:rsid w:val="600530AD"/>
    <w:rsid w:val="65C96485"/>
    <w:rsid w:val="67C82EC6"/>
    <w:rsid w:val="683344CF"/>
    <w:rsid w:val="72FA37ED"/>
    <w:rsid w:val="74A16365"/>
    <w:rsid w:val="79585943"/>
    <w:rsid w:val="7C4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2024-01-05T02:58:00Z</dcterms:created>
  <dc:creator>Administrator</dc:creator>
  <cp:lastModifiedBy>Alexwei</cp:lastModifiedBy>
  <cp:lastPrinted>2024-02-23T00:34:00Z</cp:lastPrinted>
  <dcterms:modified xsi:type="dcterms:W3CDTF">2024-02-26T07:37:12Z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60033BEAD6784F2FB882E8609766F72E_11</vt:lpwstr>
  </property>
</Properties>
</file>