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《五华县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华城镇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国土空间总体规划（202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2035年）》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见建议表</w:t>
      </w:r>
    </w:p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69"/>
        <w:gridCol w:w="217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理由、依据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MTEzNDI5NzEwODk3M2E5YTBhM2M0NjNhOTJkYWYifQ=="/>
  </w:docVars>
  <w:rsids>
    <w:rsidRoot w:val="21116107"/>
    <w:rsid w:val="009C62E6"/>
    <w:rsid w:val="01144F26"/>
    <w:rsid w:val="01CC7EBE"/>
    <w:rsid w:val="01DB0238"/>
    <w:rsid w:val="02477318"/>
    <w:rsid w:val="04F949CA"/>
    <w:rsid w:val="07905B50"/>
    <w:rsid w:val="0C977809"/>
    <w:rsid w:val="10D12BCF"/>
    <w:rsid w:val="112552D4"/>
    <w:rsid w:val="14717CCD"/>
    <w:rsid w:val="1AD26D9A"/>
    <w:rsid w:val="1DEA68AB"/>
    <w:rsid w:val="208A2ED1"/>
    <w:rsid w:val="21116107"/>
    <w:rsid w:val="21BF1E35"/>
    <w:rsid w:val="23F81D89"/>
    <w:rsid w:val="26196F17"/>
    <w:rsid w:val="27A554F8"/>
    <w:rsid w:val="2B674009"/>
    <w:rsid w:val="2E24625A"/>
    <w:rsid w:val="2E691A32"/>
    <w:rsid w:val="30716739"/>
    <w:rsid w:val="32693655"/>
    <w:rsid w:val="326A7679"/>
    <w:rsid w:val="3CCD42E3"/>
    <w:rsid w:val="3E46052C"/>
    <w:rsid w:val="46822E8B"/>
    <w:rsid w:val="4B72460B"/>
    <w:rsid w:val="4D287033"/>
    <w:rsid w:val="4E9C3B15"/>
    <w:rsid w:val="4FEB6B02"/>
    <w:rsid w:val="50BB2978"/>
    <w:rsid w:val="593309E8"/>
    <w:rsid w:val="5A1158B5"/>
    <w:rsid w:val="67050284"/>
    <w:rsid w:val="6BB87D88"/>
    <w:rsid w:val="6F0F63F9"/>
    <w:rsid w:val="712E4649"/>
    <w:rsid w:val="71F848B8"/>
    <w:rsid w:val="74493C73"/>
    <w:rsid w:val="765108E8"/>
    <w:rsid w:val="78411480"/>
    <w:rsid w:val="786A6EBD"/>
    <w:rsid w:val="7C0B56C2"/>
    <w:rsid w:val="7FE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552</Words>
  <Characters>677</Characters>
  <Lines>0</Lines>
  <Paragraphs>0</Paragraphs>
  <TotalTime>37</TotalTime>
  <ScaleCrop>false</ScaleCrop>
  <LinksUpToDate>false</LinksUpToDate>
  <CharactersWithSpaces>765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2023-01-05T08:37:00Z</dcterms:created>
  <dc:creator>admin</dc:creator>
  <cp:lastModifiedBy>LL</cp:lastModifiedBy>
  <cp:lastPrinted>2023-11-28T08:23:00Z</cp:lastPrinted>
  <dcterms:modified xsi:type="dcterms:W3CDTF">2024-04-12T02:51:24Z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8AD2C82CB76B46A7AC8A00E726A1452F_13</vt:lpwstr>
  </property>
</Properties>
</file>