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港澳台学生就读五华县普通中小学校（幼儿园）申请表</w:t>
      </w:r>
    </w:p>
    <w:tbl>
      <w:tblPr>
        <w:tblStyle w:val="3"/>
        <w:tblW w:w="9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19"/>
        <w:gridCol w:w="328"/>
        <w:gridCol w:w="1070"/>
        <w:gridCol w:w="686"/>
        <w:gridCol w:w="217"/>
        <w:gridCol w:w="452"/>
        <w:gridCol w:w="165"/>
        <w:gridCol w:w="59"/>
        <w:gridCol w:w="706"/>
        <w:gridCol w:w="203"/>
        <w:gridCol w:w="369"/>
        <w:gridCol w:w="1005"/>
        <w:gridCol w:w="271"/>
        <w:gridCol w:w="743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</w:rPr>
              <w:t>学生情况</w:t>
            </w:r>
          </w:p>
        </w:tc>
        <w:tc>
          <w:tcPr>
            <w:tcW w:w="819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2301" w:type="dxa"/>
            <w:gridSpan w:val="4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402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2301" w:type="dxa"/>
            <w:gridSpan w:val="4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402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2301" w:type="dxa"/>
            <w:gridSpan w:val="4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402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居民居住证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</w:rPr>
              <w:t>来往大陆通行证号</w:t>
            </w:r>
          </w:p>
        </w:tc>
        <w:tc>
          <w:tcPr>
            <w:tcW w:w="541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现住址</w:t>
            </w:r>
          </w:p>
        </w:tc>
        <w:tc>
          <w:tcPr>
            <w:tcW w:w="541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原就读学校及年级</w:t>
            </w:r>
          </w:p>
        </w:tc>
        <w:tc>
          <w:tcPr>
            <w:tcW w:w="2857" w:type="dxa"/>
            <w:gridSpan w:val="8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申请就读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学校及年级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父亲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2778" w:type="dxa"/>
            <w:gridSpan w:val="7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43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母亲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2778" w:type="dxa"/>
            <w:gridSpan w:val="7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43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申请人情况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（监护人或委托监护人）</w:t>
            </w:r>
          </w:p>
        </w:tc>
        <w:tc>
          <w:tcPr>
            <w:tcW w:w="853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本人系学生___________的</w:t>
            </w:r>
            <w:r>
              <w:rPr>
                <w:rFonts w:hint="default" w:ascii="Times New Roman" w:hAnsi="Times New Roman" w:cs="Times New Roman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2"/>
                <w:szCs w:val="24"/>
              </w:rPr>
              <w:t>法定监护人/</w:t>
            </w:r>
            <w:r>
              <w:rPr>
                <w:rFonts w:hint="default" w:ascii="Times New Roman" w:hAnsi="Times New Roman" w:cs="Times New Roman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2"/>
                <w:szCs w:val="24"/>
              </w:rPr>
              <w:t>委托监护人。（在所选项后的“</w:t>
            </w:r>
            <w:r>
              <w:rPr>
                <w:rFonts w:hint="default" w:ascii="Times New Roman" w:hAnsi="Times New Roman" w:cs="Times New Roman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2"/>
                <w:szCs w:val="24"/>
              </w:rPr>
              <w:t>”内打√）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与学生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关系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港澳</w:t>
            </w:r>
            <w:r>
              <w:rPr>
                <w:rFonts w:hint="eastAsia" w:ascii="Times New Roman" w:hAnsi="Times New Roman" w:cs="Times New Roman"/>
                <w:lang w:eastAsia="zh-CN"/>
              </w:rPr>
              <w:t>台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住址</w:t>
            </w:r>
          </w:p>
        </w:tc>
        <w:tc>
          <w:tcPr>
            <w:tcW w:w="2590" w:type="dxa"/>
            <w:gridSpan w:val="5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梅州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住址</w:t>
            </w:r>
          </w:p>
        </w:tc>
        <w:tc>
          <w:tcPr>
            <w:tcW w:w="3826" w:type="dxa"/>
            <w:gridSpan w:val="5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46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申请人声明</w:t>
            </w:r>
          </w:p>
        </w:tc>
        <w:tc>
          <w:tcPr>
            <w:tcW w:w="8531" w:type="dxa"/>
            <w:gridSpan w:val="15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本人谨此声明：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此申请表所填内容真实正确无误，所提交的申请材料真实有效，如存在虚假情形，本人愿意承担法律责任。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申请人签名：  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4642" w:type="dxa"/>
            <w:gridSpan w:val="9"/>
            <w:vAlign w:val="bottom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42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就读学校意见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42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42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42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680" w:rightChars="800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420" w:firstLine="2730" w:firstLineChars="13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4735" w:type="dxa"/>
            <w:gridSpan w:val="7"/>
            <w:vAlign w:val="bottom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42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教育部门意见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42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42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42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680" w:rightChars="800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420" w:firstLine="2835" w:firstLineChars="135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37B7A"/>
    <w:rsid w:val="06B15F21"/>
    <w:rsid w:val="10BC2AE7"/>
    <w:rsid w:val="13837B7A"/>
    <w:rsid w:val="1A9C33AA"/>
    <w:rsid w:val="1AC6617D"/>
    <w:rsid w:val="20F86A8A"/>
    <w:rsid w:val="2363344E"/>
    <w:rsid w:val="294A2E51"/>
    <w:rsid w:val="2CD01C70"/>
    <w:rsid w:val="340D59A6"/>
    <w:rsid w:val="3D255840"/>
    <w:rsid w:val="660B0A91"/>
    <w:rsid w:val="6B711A86"/>
    <w:rsid w:val="70443A96"/>
    <w:rsid w:val="71C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adjustRightInd w:val="0"/>
      <w:snapToGrid w:val="0"/>
      <w:spacing w:line="600" w:lineRule="exact"/>
      <w:ind w:firstLine="400" w:firstLineChars="200"/>
    </w:pPr>
    <w:rPr>
      <w:rFonts w:hint="eastAsia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2024-04-26T01:02:00Z</dcterms:created>
  <dc:creator>Lris</dc:creator>
  <cp:lastModifiedBy>Lris</cp:lastModifiedBy>
  <dcterms:modified xsi:type="dcterms:W3CDTF">2024-04-26T01:17:41Z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