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华文中宋" w:hAnsi="华文中宋" w:eastAsia="黑体" w:cs="华文中宋"/>
          <w:color w:val="auto"/>
          <w:spacing w:val="-12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ordWrap/>
        <w:adjustRightInd/>
        <w:snapToGrid/>
        <w:spacing w:line="560" w:lineRule="exact"/>
        <w:ind w:firstLine="832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</w:rPr>
        <w:t>部分不合格项目小知识</w:t>
      </w:r>
    </w:p>
    <w:p>
      <w:pPr>
        <w:pStyle w:val="2"/>
        <w:wordWrap/>
        <w:adjustRightInd/>
        <w:snapToGrid/>
        <w:spacing w:after="0" w:line="560" w:lineRule="exact"/>
        <w:ind w:left="640" w:firstLine="480"/>
        <w:textAlignment w:val="auto"/>
        <w:rPr>
          <w:color w:val="auto"/>
          <w:highlight w:val="none"/>
        </w:rPr>
      </w:pPr>
    </w:p>
    <w:p>
      <w:pPr>
        <w:pStyle w:val="6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/>
          <w:sz w:val="32"/>
          <w:szCs w:val="32"/>
          <w:lang w:val="en-US" w:eastAsia="zh-CN"/>
        </w:rPr>
        <w:t>大肠菌群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 xml:space="preserve">     大肠菌群是国内外常用的指示性指标之一。其卫生学意义：一是作为食品受到人与温血动物粪便污染的指示菌；二是作为肠道致病菌污染食品的指示菌，提示食品被致病菌污染的可能性较大。食品中大肠菌群不合格，说明食品存在卫生质量缺陷，对人体健康具有潜在危害。《食品安全国家标准 消毒餐(饮)具》（GB14934-2016）中规定,大肠菌群的标准值为“不得检出”。造成餐饮具中大肠菌群超标的原因有:餐饮具清洗或者灭菌不彻底（消毒液未达到规定浓度、餐饮具干热消毒时未达到规定温度，或者是消毒时间不够）。</w:t>
      </w:r>
    </w:p>
    <w:p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962E79"/>
    <w:rsid w:val="00C6147A"/>
    <w:rsid w:val="00D32A12"/>
    <w:rsid w:val="00DC1BE9"/>
    <w:rsid w:val="00FD5D87"/>
    <w:rsid w:val="01703FCC"/>
    <w:rsid w:val="038A0E9B"/>
    <w:rsid w:val="03D21894"/>
    <w:rsid w:val="06DB307E"/>
    <w:rsid w:val="06ED7C8E"/>
    <w:rsid w:val="09550E1D"/>
    <w:rsid w:val="0B944C67"/>
    <w:rsid w:val="105F10C2"/>
    <w:rsid w:val="11967B5A"/>
    <w:rsid w:val="11A14E51"/>
    <w:rsid w:val="11A61283"/>
    <w:rsid w:val="13830ABC"/>
    <w:rsid w:val="14FE278E"/>
    <w:rsid w:val="179F5CDF"/>
    <w:rsid w:val="18197C79"/>
    <w:rsid w:val="1DA90CDB"/>
    <w:rsid w:val="1EB1407B"/>
    <w:rsid w:val="20236A17"/>
    <w:rsid w:val="216456F5"/>
    <w:rsid w:val="24107A0A"/>
    <w:rsid w:val="2BFA29CF"/>
    <w:rsid w:val="2EC16D66"/>
    <w:rsid w:val="2F992B46"/>
    <w:rsid w:val="30F22B39"/>
    <w:rsid w:val="3658401E"/>
    <w:rsid w:val="36CC40A2"/>
    <w:rsid w:val="36DC65D0"/>
    <w:rsid w:val="39B82271"/>
    <w:rsid w:val="3A9C284F"/>
    <w:rsid w:val="3ABD6286"/>
    <w:rsid w:val="3CB70FFB"/>
    <w:rsid w:val="3E36364F"/>
    <w:rsid w:val="414819A5"/>
    <w:rsid w:val="41764853"/>
    <w:rsid w:val="41E12811"/>
    <w:rsid w:val="42D84DE1"/>
    <w:rsid w:val="46BD3ECE"/>
    <w:rsid w:val="46EC7E96"/>
    <w:rsid w:val="495820B3"/>
    <w:rsid w:val="4AA41E3E"/>
    <w:rsid w:val="4B4476EB"/>
    <w:rsid w:val="52CD7EE2"/>
    <w:rsid w:val="548668F6"/>
    <w:rsid w:val="560143AB"/>
    <w:rsid w:val="5856369B"/>
    <w:rsid w:val="59673CB0"/>
    <w:rsid w:val="5A1B165B"/>
    <w:rsid w:val="5C4E181B"/>
    <w:rsid w:val="60710F4D"/>
    <w:rsid w:val="624B68AC"/>
    <w:rsid w:val="62BD40DD"/>
    <w:rsid w:val="64A06D31"/>
    <w:rsid w:val="64C67637"/>
    <w:rsid w:val="681F0B5E"/>
    <w:rsid w:val="691058AE"/>
    <w:rsid w:val="69961F9F"/>
    <w:rsid w:val="6C670B12"/>
    <w:rsid w:val="6D4E4E61"/>
    <w:rsid w:val="70DC3B36"/>
    <w:rsid w:val="72EA59A9"/>
    <w:rsid w:val="73132CD6"/>
    <w:rsid w:val="77F127E4"/>
    <w:rsid w:val="798249BB"/>
    <w:rsid w:val="7D5C025A"/>
    <w:rsid w:val="7DEA6C04"/>
    <w:rsid w:val="7F037761"/>
    <w:rsid w:val="7F9E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240" w:lineRule="auto"/>
      <w:outlineLvl w:val="1"/>
    </w:pPr>
    <w:rPr>
      <w:rFonts w:ascii="楷体" w:hAnsi="楷体" w:eastAsia="楷体" w:cs="黑体"/>
      <w:b/>
      <w:bCs/>
      <w:szCs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unhideWhenUsed/>
    <w:qFormat/>
    <w:uiPriority w:val="99"/>
    <w:rPr>
      <w:sz w:val="2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3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陈思莉</cp:lastModifiedBy>
  <dcterms:modified xsi:type="dcterms:W3CDTF">2024-05-30T02:37:36Z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