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86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2209"/>
        <w:gridCol w:w="1151"/>
        <w:gridCol w:w="1259"/>
        <w:gridCol w:w="1417"/>
        <w:gridCol w:w="304"/>
        <w:gridCol w:w="1640"/>
        <w:gridCol w:w="1033"/>
        <w:gridCol w:w="1647"/>
        <w:gridCol w:w="1180"/>
        <w:gridCol w:w="717"/>
        <w:gridCol w:w="617"/>
        <w:gridCol w:w="9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4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附件</w:t>
            </w: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lang w:val="en-US" w:eastAsia="zh-CN"/>
              </w:rPr>
              <w:t>：</w:t>
            </w:r>
          </w:p>
        </w:tc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486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  <w:lang w:val="en-US" w:eastAsia="zh-CN"/>
              </w:rPr>
              <w:t>华城镇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</w:rPr>
              <w:t>2024年“6•30”助力乡村振兴活动捐款（包括公益事业捐款和以物折款）情况汇总表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4862" w:type="dxa"/>
            <w:gridSpan w:val="1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  <w:t>填报单位（盖章）：                                                                   填报日期：</w:t>
            </w: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2024</w:t>
            </w: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  <w:t>年    月  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0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方正仿宋简体" w:hAnsi="宋体" w:eastAsia="方正仿宋简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bCs/>
                <w:color w:val="000000"/>
                <w:kern w:val="0"/>
                <w:sz w:val="24"/>
                <w:szCs w:val="24"/>
              </w:rPr>
              <w:t>捐款单位/个人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方正仿宋简体" w:hAnsi="宋体" w:eastAsia="方正仿宋简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bCs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方正仿宋简体" w:hAnsi="宋体" w:eastAsia="方正仿宋简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bCs/>
                <w:color w:val="000000"/>
                <w:kern w:val="0"/>
                <w:sz w:val="24"/>
                <w:szCs w:val="24"/>
              </w:rPr>
              <w:t>捐款单位统一社会信用代码或捐款个人有效身份证件号码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方正仿宋简体" w:hAnsi="宋体" w:eastAsia="方正仿宋简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方正仿宋简体" w:hAnsi="宋体" w:eastAsia="方正仿宋简体" w:cs="宋体"/>
                <w:b/>
                <w:bCs/>
                <w:color w:val="000000"/>
                <w:kern w:val="0"/>
                <w:sz w:val="24"/>
                <w:szCs w:val="24"/>
              </w:rPr>
              <w:t>备注证件类型</w:t>
            </w:r>
            <w:r>
              <w:rPr>
                <w:rFonts w:hint="eastAsia" w:ascii="方正仿宋简体" w:hAnsi="宋体" w:eastAsia="方正仿宋简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方正仿宋简体" w:hAnsi="宋体" w:eastAsia="方正仿宋简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bCs/>
                <w:color w:val="000000"/>
                <w:kern w:val="0"/>
                <w:sz w:val="24"/>
                <w:szCs w:val="24"/>
              </w:rPr>
              <w:t>捐赠款</w:t>
            </w:r>
            <w:r>
              <w:rPr>
                <w:rFonts w:hint="eastAsia" w:ascii="方正仿宋简体" w:hAnsi="宋体" w:eastAsia="方正仿宋简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方正仿宋简体" w:hAnsi="宋体" w:eastAsia="方正仿宋简体" w:cs="宋体"/>
                <w:b/>
                <w:bCs/>
                <w:color w:val="000000"/>
                <w:kern w:val="0"/>
                <w:sz w:val="24"/>
                <w:szCs w:val="24"/>
              </w:rPr>
              <w:t>含捐物折款</w:t>
            </w:r>
            <w:r>
              <w:rPr>
                <w:rFonts w:hint="eastAsia" w:ascii="方正仿宋简体" w:hAnsi="宋体" w:eastAsia="方正仿宋简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方正仿宋简体" w:hAnsi="宋体" w:eastAsia="方正仿宋简体" w:cs="宋体"/>
                <w:b/>
                <w:bCs/>
                <w:color w:val="000000"/>
                <w:kern w:val="0"/>
                <w:sz w:val="24"/>
                <w:szCs w:val="24"/>
              </w:rPr>
              <w:t>金额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方正仿宋简体" w:hAnsi="宋体" w:eastAsia="方正仿宋简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方正仿宋简体" w:hAnsi="宋体" w:eastAsia="方正仿宋简体" w:cs="宋体"/>
                <w:b/>
                <w:bCs/>
                <w:color w:val="000000"/>
                <w:kern w:val="0"/>
                <w:sz w:val="24"/>
                <w:szCs w:val="24"/>
              </w:rPr>
              <w:t>万元</w:t>
            </w:r>
            <w:r>
              <w:rPr>
                <w:rFonts w:hint="eastAsia" w:ascii="方正仿宋简体" w:hAnsi="宋体" w:eastAsia="方正仿宋简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bCs/>
                <w:color w:val="000000"/>
                <w:kern w:val="0"/>
                <w:sz w:val="24"/>
                <w:szCs w:val="24"/>
              </w:rPr>
              <w:t>捐赠用途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bCs/>
                <w:color w:val="000000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89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bCs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bCs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2209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9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2209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977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89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525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209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</w:p>
        </w:tc>
        <w:tc>
          <w:tcPr>
            <w:tcW w:w="189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</w:p>
        </w:tc>
        <w:tc>
          <w:tcPr>
            <w:tcW w:w="1525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4862" w:type="dxa"/>
            <w:gridSpan w:val="13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  <w:szCs w:val="24"/>
                <w:lang w:val="en-US" w:eastAsia="zh-CN"/>
              </w:rPr>
              <w:t>村负责人</w:t>
            </w: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  <w:t xml:space="preserve">签名：                          填报人：           </w:t>
            </w: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  <w:t xml:space="preserve">     联系电话：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1486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ascii="方正仿宋简体" w:hAnsi="宋体" w:eastAsia="方正仿宋简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bCs/>
                <w:color w:val="000000"/>
                <w:kern w:val="0"/>
                <w:sz w:val="24"/>
                <w:szCs w:val="24"/>
              </w:rPr>
              <w:t>说明：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1486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1.此表用于2024年广东</w:t>
            </w: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630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val="en-US" w:eastAsia="zh-CN"/>
              </w:rPr>
              <w:t>助力乡村振兴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活动情况阶段性汇总，对作出突出贡献的单位、个人予以宣传报道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及时向社会展现乐善好施的精神品德，激发社会各界共襄善举、助力乡村全面振兴，形成强大声势、营造浓厚氛围。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86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2.此表于2024年7月10日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前把阶段性捐款情况和“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·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”助力乡村振兴活动典型事例报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val="en-US" w:eastAsia="zh-CN"/>
              </w:rPr>
              <w:t>镇乡村振兴办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7月10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日以后各镇、各单位“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·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”助力乡村振兴活动捐款情况和典型事例每月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25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日前报送一次）。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587" w:right="2041" w:bottom="1587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wNDI2NzFjMzVlNGUxMWUyNjFkYTFmOGI5NWFjMGQifQ=="/>
  </w:docVars>
  <w:rsids>
    <w:rsidRoot w:val="00000000"/>
    <w:rsid w:val="5C705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2024-07-05T02:33:55Z</dcterms:created>
  <dc:creator>chen_liwen</dc:creator>
  <cp:lastModifiedBy>i-tou 翔</cp:lastModifiedBy>
  <dcterms:modified xsi:type="dcterms:W3CDTF">2024-07-05T02:34:45Z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3F7C19DFB0A041F4B761437EFD79D9D1_12</vt:lpwstr>
  </property>
</Properties>
</file>