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附件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2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：</w:t>
      </w:r>
    </w:p>
    <w:p>
      <w:pPr>
        <w:spacing w:line="560" w:lineRule="exact"/>
        <w:jc w:val="center"/>
        <w:rPr>
          <w:rFonts w:eastAsia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五华县“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6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  <w:t>•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30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”助力乡村振兴活动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定向捐赠函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仿宋简体" w:hAnsi="方正仿宋简体" w:eastAsia="方正仿宋简体" w:cs="方正仿宋简体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仿宋简体" w:hAnsi="方正仿宋简体" w:eastAsia="方正仿宋简体" w:cs="方正仿宋简体"/>
          <w:b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sz w:val="32"/>
          <w:szCs w:val="32"/>
        </w:rPr>
        <w:t>五华县慈善会：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u w:val="single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我公司在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2024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年</w:t>
      </w:r>
      <w:r>
        <w:rPr>
          <w:rFonts w:hint="eastAsia" w:ascii="方正仿宋简体" w:hAnsi="方正仿宋简体" w:eastAsia="方正仿宋简体" w:cs="方正仿宋简体"/>
          <w:snapToGrid w:val="0"/>
          <w:kern w:val="0"/>
          <w:sz w:val="32"/>
          <w:szCs w:val="32"/>
        </w:rPr>
        <w:t>“</w:t>
      </w:r>
      <w:r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  <w:t>6·30</w:t>
      </w:r>
      <w:r>
        <w:rPr>
          <w:rFonts w:hint="eastAsia" w:ascii="方正仿宋简体" w:hAnsi="方正仿宋简体" w:eastAsia="方正仿宋简体" w:cs="方正仿宋简体"/>
          <w:snapToGrid w:val="0"/>
          <w:kern w:val="0"/>
          <w:sz w:val="32"/>
          <w:szCs w:val="32"/>
        </w:rPr>
        <w:t>”助力乡村振兴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活动中，捐赠人民币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single"/>
        </w:rPr>
        <w:t xml:space="preserve">        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万元，定向捐赠给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single"/>
        </w:rPr>
        <w:t xml:space="preserve">      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镇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single"/>
        </w:rPr>
        <w:t xml:space="preserve">    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村或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single"/>
        </w:rPr>
        <w:t xml:space="preserve">     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单位，用于乡村振兴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（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或教育基金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）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single"/>
        </w:rPr>
        <w:t xml:space="preserve">                  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项目支出。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此函。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联 系 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联系地址：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500" w:leftChars="200" w:hanging="6080" w:hangingChars="19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 xml:space="preserve">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500" w:leftChars="200" w:hanging="6080" w:hangingChars="19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0" w:firstLineChars="15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z w:val="32"/>
          <w:szCs w:val="32"/>
        </w:rPr>
        <w:t>XXXX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公司（单位）（盖章）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760" w:firstLineChars="18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年    月   日</w:t>
      </w:r>
    </w:p>
    <w:p>
      <w:bookmarkStart w:id="0" w:name="_GoBack"/>
      <w:bookmarkEnd w:id="0"/>
    </w:p>
    <w:sectPr>
      <w:pgSz w:w="11906" w:h="16838"/>
      <w:pgMar w:top="2041" w:right="1587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wNDI2NzFjMzVlNGUxMWUyNjFkYTFmOGI5NWFjMGQifQ=="/>
  </w:docVars>
  <w:rsids>
    <w:rsidRoot w:val="00000000"/>
    <w:rsid w:val="2B0C6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2024-07-05T02:33:38Z</dcterms:created>
  <dc:creator>chen_liwen</dc:creator>
  <cp:lastModifiedBy>i-tou 翔</cp:lastModifiedBy>
  <dcterms:modified xsi:type="dcterms:W3CDTF">2024-07-05T02:33:51Z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510DCFE5250D420F8312F21A2DE36736_12</vt:lpwstr>
  </property>
</Properties>
</file>