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3658" w14:textId="77777777" w:rsidR="00267C83" w:rsidRDefault="00976171">
      <w:pPr>
        <w:spacing w:line="60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40"/>
        </w:rPr>
        <w:t>附件1</w:t>
      </w:r>
    </w:p>
    <w:p w14:paraId="4D818E55" w14:textId="77777777" w:rsidR="00267C83" w:rsidRDefault="00976171">
      <w:pPr>
        <w:jc w:val="center"/>
        <w:rPr>
          <w:rFonts w:ascii="黑体" w:eastAsia="黑体" w:hAnsi="黑体" w:cs="黑体"/>
          <w:kern w:val="0"/>
          <w:sz w:val="28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华阳</w:t>
      </w:r>
      <w:r w:rsidR="005E487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镇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创业项目申报表 </w:t>
      </w:r>
      <w:r>
        <w:rPr>
          <w:rFonts w:ascii="仿宋_GB2312" w:hAnsi="宋体" w:cs="宋体" w:hint="eastAsia"/>
          <w:kern w:val="0"/>
        </w:rPr>
        <w:t xml:space="preserve">                            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421"/>
        <w:gridCol w:w="1606"/>
        <w:gridCol w:w="2743"/>
      </w:tblGrid>
      <w:tr w:rsidR="00267C83" w14:paraId="4711B5C7" w14:textId="77777777">
        <w:trPr>
          <w:trHeight w:val="482"/>
          <w:jc w:val="center"/>
        </w:trPr>
        <w:tc>
          <w:tcPr>
            <w:tcW w:w="2088" w:type="dxa"/>
            <w:vAlign w:val="center"/>
          </w:tcPr>
          <w:p w14:paraId="7E3E2DD7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项目</w:t>
            </w:r>
            <w:r>
              <w:rPr>
                <w:rFonts w:hint="eastAsia"/>
                <w:kern w:val="0"/>
                <w:sz w:val="18"/>
              </w:rPr>
              <w:t>（企业）</w:t>
            </w:r>
            <w:r>
              <w:rPr>
                <w:kern w:val="0"/>
                <w:sz w:val="18"/>
              </w:rPr>
              <w:t>名称</w:t>
            </w:r>
          </w:p>
        </w:tc>
        <w:tc>
          <w:tcPr>
            <w:tcW w:w="6770" w:type="dxa"/>
            <w:gridSpan w:val="3"/>
            <w:vAlign w:val="center"/>
          </w:tcPr>
          <w:p w14:paraId="32717E94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 w14:paraId="67280540" w14:textId="77777777">
        <w:trPr>
          <w:trHeight w:val="482"/>
          <w:jc w:val="center"/>
        </w:trPr>
        <w:tc>
          <w:tcPr>
            <w:tcW w:w="2088" w:type="dxa"/>
            <w:vAlign w:val="center"/>
          </w:tcPr>
          <w:p w14:paraId="0D776E1C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所属行业</w:t>
            </w:r>
          </w:p>
        </w:tc>
        <w:tc>
          <w:tcPr>
            <w:tcW w:w="2421" w:type="dxa"/>
            <w:vAlign w:val="center"/>
          </w:tcPr>
          <w:p w14:paraId="39C7E158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14:paraId="441CB726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法人代表</w:t>
            </w:r>
          </w:p>
        </w:tc>
        <w:tc>
          <w:tcPr>
            <w:tcW w:w="2743" w:type="dxa"/>
            <w:vAlign w:val="center"/>
          </w:tcPr>
          <w:p w14:paraId="1CAAFFE7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 w14:paraId="185A3076" w14:textId="77777777">
        <w:trPr>
          <w:trHeight w:val="482"/>
          <w:jc w:val="center"/>
        </w:trPr>
        <w:tc>
          <w:tcPr>
            <w:tcW w:w="2088" w:type="dxa"/>
            <w:vAlign w:val="center"/>
          </w:tcPr>
          <w:p w14:paraId="055E5B45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投资额度</w:t>
            </w:r>
          </w:p>
        </w:tc>
        <w:tc>
          <w:tcPr>
            <w:tcW w:w="2421" w:type="dxa"/>
            <w:vAlign w:val="center"/>
          </w:tcPr>
          <w:p w14:paraId="0FE01294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14:paraId="22356733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联系电话</w:t>
            </w:r>
          </w:p>
        </w:tc>
        <w:tc>
          <w:tcPr>
            <w:tcW w:w="2743" w:type="dxa"/>
            <w:vAlign w:val="center"/>
          </w:tcPr>
          <w:p w14:paraId="75C4C22D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 w14:paraId="62BF58E2" w14:textId="77777777">
        <w:trPr>
          <w:trHeight w:val="482"/>
          <w:jc w:val="center"/>
        </w:trPr>
        <w:tc>
          <w:tcPr>
            <w:tcW w:w="2088" w:type="dxa"/>
            <w:vAlign w:val="center"/>
          </w:tcPr>
          <w:p w14:paraId="5701D8EF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经营模式</w:t>
            </w:r>
          </w:p>
        </w:tc>
        <w:tc>
          <w:tcPr>
            <w:tcW w:w="2421" w:type="dxa"/>
            <w:vAlign w:val="center"/>
          </w:tcPr>
          <w:p w14:paraId="7CEC4042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14:paraId="0E6A1259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联系地址</w:t>
            </w:r>
          </w:p>
        </w:tc>
        <w:tc>
          <w:tcPr>
            <w:tcW w:w="2743" w:type="dxa"/>
            <w:vAlign w:val="center"/>
          </w:tcPr>
          <w:p w14:paraId="164EA93D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 w14:paraId="715153A2" w14:textId="77777777">
        <w:trPr>
          <w:trHeight w:val="482"/>
          <w:jc w:val="center"/>
        </w:trPr>
        <w:tc>
          <w:tcPr>
            <w:tcW w:w="2088" w:type="dxa"/>
            <w:vAlign w:val="center"/>
          </w:tcPr>
          <w:p w14:paraId="61C1BA21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创业</w:t>
            </w:r>
            <w:r>
              <w:rPr>
                <w:rFonts w:hint="eastAsia"/>
                <w:kern w:val="0"/>
                <w:sz w:val="18"/>
              </w:rPr>
              <w:t>人员类型</w:t>
            </w:r>
          </w:p>
        </w:tc>
        <w:tc>
          <w:tcPr>
            <w:tcW w:w="2421" w:type="dxa"/>
            <w:vAlign w:val="center"/>
          </w:tcPr>
          <w:p w14:paraId="600E70A2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14:paraId="2503DF3B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现有</w:t>
            </w:r>
            <w:r>
              <w:rPr>
                <w:kern w:val="0"/>
                <w:sz w:val="18"/>
              </w:rPr>
              <w:t>职工数量</w:t>
            </w:r>
          </w:p>
        </w:tc>
        <w:tc>
          <w:tcPr>
            <w:tcW w:w="2743" w:type="dxa"/>
            <w:vAlign w:val="center"/>
          </w:tcPr>
          <w:p w14:paraId="20978EE3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 w14:paraId="2AA65628" w14:textId="77777777">
        <w:trPr>
          <w:trHeight w:val="482"/>
          <w:jc w:val="center"/>
        </w:trPr>
        <w:tc>
          <w:tcPr>
            <w:tcW w:w="2088" w:type="dxa"/>
            <w:vAlign w:val="center"/>
          </w:tcPr>
          <w:p w14:paraId="58025E65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营业执照编码</w:t>
            </w:r>
          </w:p>
        </w:tc>
        <w:tc>
          <w:tcPr>
            <w:tcW w:w="2421" w:type="dxa"/>
            <w:vAlign w:val="center"/>
          </w:tcPr>
          <w:p w14:paraId="6DEC1BEF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14:paraId="15F89876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开户银行及账号</w:t>
            </w:r>
          </w:p>
        </w:tc>
        <w:tc>
          <w:tcPr>
            <w:tcW w:w="2743" w:type="dxa"/>
            <w:vAlign w:val="center"/>
          </w:tcPr>
          <w:p w14:paraId="7CFDAB6C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 w14:paraId="2E3B2D4B" w14:textId="77777777">
        <w:trPr>
          <w:jc w:val="center"/>
        </w:trPr>
        <w:tc>
          <w:tcPr>
            <w:tcW w:w="8858" w:type="dxa"/>
            <w:gridSpan w:val="4"/>
            <w:vAlign w:val="center"/>
          </w:tcPr>
          <w:p w14:paraId="4A440330" w14:textId="77777777" w:rsidR="00267C83" w:rsidRDefault="00976171">
            <w:pPr>
              <w:spacing w:line="0" w:lineRule="atLeas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项目介绍</w:t>
            </w:r>
          </w:p>
        </w:tc>
      </w:tr>
      <w:tr w:rsidR="00267C83" w14:paraId="3087BD60" w14:textId="77777777">
        <w:trPr>
          <w:trHeight w:val="7799"/>
          <w:jc w:val="center"/>
        </w:trPr>
        <w:tc>
          <w:tcPr>
            <w:tcW w:w="8858" w:type="dxa"/>
            <w:gridSpan w:val="4"/>
            <w:vAlign w:val="center"/>
          </w:tcPr>
          <w:p w14:paraId="2F455C75" w14:textId="77777777"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可参考以下几点介绍：</w:t>
            </w:r>
          </w:p>
          <w:p w14:paraId="12F8AF8D" w14:textId="77777777"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1.</w:t>
            </w:r>
            <w:r>
              <w:rPr>
                <w:rFonts w:hint="eastAsia"/>
                <w:kern w:val="0"/>
                <w:sz w:val="18"/>
              </w:rPr>
              <w:t>项目简介、经营和组织管理模式；</w:t>
            </w:r>
          </w:p>
          <w:p w14:paraId="69736CCB" w14:textId="77777777"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2.</w:t>
            </w:r>
            <w:r>
              <w:rPr>
                <w:rFonts w:hint="eastAsia"/>
                <w:kern w:val="0"/>
                <w:sz w:val="18"/>
              </w:rPr>
              <w:t>项目前景和可行性：包括行业情况、目标市场、市场规划等；</w:t>
            </w:r>
          </w:p>
          <w:p w14:paraId="0C2186E9" w14:textId="77777777"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3.</w:t>
            </w:r>
            <w:r>
              <w:rPr>
                <w:rFonts w:hint="eastAsia"/>
                <w:kern w:val="0"/>
                <w:sz w:val="18"/>
              </w:rPr>
              <w:t>项目所需资金：初步测算初始投资额包括厂房租金、设备购置、原材料、人工工资、销售费用等；</w:t>
            </w:r>
          </w:p>
          <w:p w14:paraId="7D413FFA" w14:textId="77777777"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4.</w:t>
            </w:r>
            <w:r>
              <w:rPr>
                <w:rFonts w:hint="eastAsia"/>
                <w:kern w:val="0"/>
                <w:sz w:val="18"/>
              </w:rPr>
              <w:t>盈利模式及社会和经济效益分析：包括盈利收入来自哪些方面</w:t>
            </w:r>
            <w:r w:rsidR="00F8265F">
              <w:rPr>
                <w:rFonts w:hint="eastAsia"/>
                <w:kern w:val="0"/>
                <w:sz w:val="18"/>
              </w:rPr>
              <w:t>（如产品销售收入、服务收入）</w:t>
            </w:r>
            <w:r w:rsidR="00BE6320">
              <w:rPr>
                <w:rFonts w:hint="eastAsia"/>
                <w:kern w:val="0"/>
                <w:sz w:val="18"/>
              </w:rPr>
              <w:t>，</w:t>
            </w:r>
            <w:r>
              <w:rPr>
                <w:rFonts w:hint="eastAsia"/>
                <w:kern w:val="0"/>
                <w:sz w:val="18"/>
              </w:rPr>
              <w:t>项目为社会所作的贡献；</w:t>
            </w:r>
          </w:p>
          <w:p w14:paraId="4B4067E2" w14:textId="77777777"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5.</w:t>
            </w:r>
            <w:r>
              <w:rPr>
                <w:rFonts w:hint="eastAsia"/>
                <w:kern w:val="0"/>
                <w:sz w:val="18"/>
              </w:rPr>
              <w:t>目前主要需求。</w:t>
            </w:r>
          </w:p>
          <w:p w14:paraId="00DE31EE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672E2F5B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71DBA33A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211E654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3BDDA8A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575B88D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035B997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81D8A75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055719E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8F4645C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2BAEC79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80EA9A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58E9739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A4C4AB6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BDAFC4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B0C6F81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71E878D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942DDFA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54A8AAC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7B6D3EF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BED3D6F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475A9B59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7A067EDE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663E0D2C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758C3B01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FC09664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A564C1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BB1554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7D20B571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6ADDA28A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3B176F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A2D3AFE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43CFFA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327D022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9685982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33E89B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1356EB8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69E568C0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0F07AC6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44A2BC6C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2234171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D926D76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457E0070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DE3A7DA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71AAFD88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47CD321B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6081EA3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08C0B1D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7931E58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21FFE266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709D2105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7089EF9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0C78E81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2B28864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627072D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724AF3B7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4074A509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5EC1B91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5DEA6696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46E6B54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1B181909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0685257F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14:paraId="3CFC2798" w14:textId="77777777"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</w:tc>
      </w:tr>
      <w:tr w:rsidR="00267C83" w14:paraId="22B5D17C" w14:textId="77777777">
        <w:trPr>
          <w:trHeight w:val="1307"/>
          <w:jc w:val="center"/>
        </w:trPr>
        <w:tc>
          <w:tcPr>
            <w:tcW w:w="2088" w:type="dxa"/>
          </w:tcPr>
          <w:p w14:paraId="6278C678" w14:textId="77777777"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  <w:p w14:paraId="4E62C515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项目持有人承诺</w:t>
            </w:r>
          </w:p>
        </w:tc>
        <w:tc>
          <w:tcPr>
            <w:tcW w:w="6770" w:type="dxa"/>
            <w:gridSpan w:val="3"/>
            <w:vAlign w:val="center"/>
          </w:tcPr>
          <w:p w14:paraId="3E2F8827" w14:textId="77777777" w:rsidR="00267C83" w:rsidRDefault="00976171">
            <w:pPr>
              <w:spacing w:line="400" w:lineRule="exact"/>
              <w:rPr>
                <w:kern w:val="0"/>
                <w:sz w:val="18"/>
                <w:szCs w:val="18"/>
              </w:rPr>
            </w:pPr>
            <w:r>
              <w:rPr>
                <w:color w:val="252525"/>
                <w:sz w:val="18"/>
                <w:shd w:val="clear" w:color="auto" w:fill="FFFFFF"/>
              </w:rPr>
              <w:t>项目持有人具有对项目的所有权、经营权、代理权，如有弄虚作假、违法、违规行为的，一经查实，取消创业项目入库资格，并追究其法律责任，</w:t>
            </w:r>
            <w:r>
              <w:rPr>
                <w:kern w:val="0"/>
                <w:sz w:val="18"/>
                <w:szCs w:val="18"/>
              </w:rPr>
              <w:t>且</w:t>
            </w:r>
            <w:r>
              <w:rPr>
                <w:color w:val="252525"/>
                <w:sz w:val="18"/>
                <w:shd w:val="clear" w:color="auto" w:fill="FFFFFF"/>
              </w:rPr>
              <w:t>项目持有人</w:t>
            </w:r>
            <w:r>
              <w:rPr>
                <w:kern w:val="0"/>
                <w:sz w:val="18"/>
                <w:szCs w:val="18"/>
              </w:rPr>
              <w:t>同意在政府公共服务平台上免费展示推广申报项目。</w:t>
            </w:r>
          </w:p>
          <w:p w14:paraId="40870B9F" w14:textId="77777777" w:rsidR="00267C83" w:rsidRDefault="00267C83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  <w:p w14:paraId="17D5A93B" w14:textId="77777777" w:rsidR="00267C83" w:rsidRDefault="00267C83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  <w:p w14:paraId="7ACA076F" w14:textId="77777777" w:rsidR="00267C83" w:rsidRDefault="00976171">
            <w:pPr>
              <w:spacing w:line="0" w:lineRule="atLeas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签名：</w:t>
            </w:r>
          </w:p>
          <w:p w14:paraId="338C26B6" w14:textId="77777777" w:rsidR="00267C83" w:rsidRDefault="00976171">
            <w:pPr>
              <w:spacing w:line="0" w:lineRule="atLeas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  <w:tr w:rsidR="00267C83" w14:paraId="2A4078A7" w14:textId="77777777">
        <w:trPr>
          <w:trHeight w:val="1057"/>
          <w:jc w:val="center"/>
        </w:trPr>
        <w:tc>
          <w:tcPr>
            <w:tcW w:w="2088" w:type="dxa"/>
            <w:vAlign w:val="center"/>
          </w:tcPr>
          <w:p w14:paraId="343252D2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proofErr w:type="gramStart"/>
            <w:r>
              <w:rPr>
                <w:rFonts w:hint="eastAsia"/>
                <w:kern w:val="0"/>
                <w:sz w:val="18"/>
              </w:rPr>
              <w:t>镇人才</w:t>
            </w:r>
            <w:proofErr w:type="gramEnd"/>
            <w:r>
              <w:rPr>
                <w:rFonts w:hint="eastAsia"/>
                <w:kern w:val="0"/>
                <w:sz w:val="18"/>
              </w:rPr>
              <w:t>办评审</w:t>
            </w:r>
            <w:r>
              <w:rPr>
                <w:kern w:val="0"/>
                <w:sz w:val="18"/>
              </w:rPr>
              <w:t>意见</w:t>
            </w:r>
          </w:p>
        </w:tc>
        <w:tc>
          <w:tcPr>
            <w:tcW w:w="6770" w:type="dxa"/>
            <w:gridSpan w:val="3"/>
            <w:vAlign w:val="center"/>
          </w:tcPr>
          <w:p w14:paraId="09A014CA" w14:textId="77777777"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14:paraId="5D4A3C55" w14:textId="77777777"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14:paraId="03F97681" w14:textId="77777777"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14:paraId="1443DC60" w14:textId="77777777"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14:paraId="0A6A1A7B" w14:textId="77777777"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</w:t>
            </w:r>
            <w:r>
              <w:rPr>
                <w:kern w:val="0"/>
                <w:sz w:val="18"/>
              </w:rPr>
              <w:t>（单位公章）</w:t>
            </w:r>
          </w:p>
          <w:p w14:paraId="23869EBA" w14:textId="77777777"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14:paraId="7E840854" w14:textId="77777777"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             </w:t>
            </w:r>
            <w:r>
              <w:rPr>
                <w:kern w:val="0"/>
                <w:sz w:val="18"/>
              </w:rPr>
              <w:t>年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 xml:space="preserve">    </w:t>
            </w:r>
            <w:r>
              <w:rPr>
                <w:kern w:val="0"/>
                <w:sz w:val="18"/>
              </w:rPr>
              <w:t>月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 xml:space="preserve">   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日</w:t>
            </w:r>
          </w:p>
        </w:tc>
      </w:tr>
      <w:tr w:rsidR="00267C83" w14:paraId="6A3BDDCF" w14:textId="77777777">
        <w:trPr>
          <w:trHeight w:val="1057"/>
          <w:jc w:val="center"/>
        </w:trPr>
        <w:tc>
          <w:tcPr>
            <w:tcW w:w="2088" w:type="dxa"/>
            <w:vAlign w:val="center"/>
          </w:tcPr>
          <w:p w14:paraId="06615525" w14:textId="77777777"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县人才办备案意见</w:t>
            </w:r>
          </w:p>
        </w:tc>
        <w:tc>
          <w:tcPr>
            <w:tcW w:w="6770" w:type="dxa"/>
            <w:gridSpan w:val="3"/>
            <w:vAlign w:val="center"/>
          </w:tcPr>
          <w:p w14:paraId="5F0C21F0" w14:textId="77777777"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14:paraId="6F7EE88C" w14:textId="77777777"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14:paraId="72AC466E" w14:textId="77777777"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14:paraId="5616E8AA" w14:textId="77777777"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14:paraId="47E8A197" w14:textId="77777777"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   </w:t>
            </w:r>
            <w:r>
              <w:rPr>
                <w:rFonts w:hint="eastAsia"/>
                <w:kern w:val="0"/>
                <w:sz w:val="18"/>
              </w:rPr>
              <w:t>（单位公章）</w:t>
            </w:r>
          </w:p>
          <w:p w14:paraId="428C03E8" w14:textId="77777777"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14:paraId="107EC442" w14:textId="77777777"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             </w:t>
            </w:r>
            <w:r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月</w:t>
            </w:r>
            <w:r>
              <w:rPr>
                <w:rFonts w:hint="eastAsia"/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日</w:t>
            </w:r>
          </w:p>
        </w:tc>
      </w:tr>
    </w:tbl>
    <w:p w14:paraId="15B93321" w14:textId="77777777" w:rsidR="00267C83" w:rsidRDefault="00267C83">
      <w:pPr>
        <w:spacing w:line="280" w:lineRule="exact"/>
        <w:rPr>
          <w:rFonts w:ascii="宋体" w:hAnsi="宋体" w:cs="宋体"/>
          <w:color w:val="000000"/>
          <w:kern w:val="0"/>
          <w:sz w:val="18"/>
          <w:szCs w:val="18"/>
        </w:rPr>
        <w:sectPr w:rsidR="00267C83">
          <w:footerReference w:type="default" r:id="rId7"/>
          <w:pgSz w:w="11906" w:h="16838"/>
          <w:pgMar w:top="1871" w:right="1587" w:bottom="1474" w:left="1587" w:header="1304" w:footer="850" w:gutter="0"/>
          <w:pgNumType w:fmt="numberInDash"/>
          <w:cols w:space="720"/>
          <w:docGrid w:type="linesAndChars" w:linePitch="579" w:charSpace="-849"/>
        </w:sectPr>
      </w:pPr>
    </w:p>
    <w:p w14:paraId="7CEB4629" w14:textId="77777777" w:rsidR="00267C83" w:rsidRDefault="009761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填表说明：</w:t>
      </w:r>
    </w:p>
    <w:p w14:paraId="68EF968B" w14:textId="77777777"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所属行业：（1）农、林、牧、渔业；（2）采矿业；（3）制造业；（4）电力、燃气及水的生产和供应业；（5）建筑业；（6）交通运输、仓储和邮政业；（7）信息传输、计算机服务和软件业；（8）批发和零售业；（9）住宿和餐饮业；（10）金融业；（11）房地产业；（12）租赁和商务服务业；（13）科学研究、技术服务和地质勘查业；（14）水利、环境和公共设施管理业；（15）居民服务和其他服务业；（16）教育；（17）卫生、社会保障和社会福利业；（18）文化、体育和娱乐业；（19）公共管理与社会组织；（20）国际组织。（各地可结合本地实际情况按照《国民经济行业分类》标准，细化中类和细类行业。）</w:t>
      </w:r>
    </w:p>
    <w:p w14:paraId="4A6F31E1" w14:textId="77777777"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2．投资额度：5万元以下；5万元—10万元；10万元—50万元；50万以上。</w:t>
      </w:r>
    </w:p>
    <w:p w14:paraId="26D96759" w14:textId="77777777"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3．经营模式：自主经营；合伙经营；加盟连锁；代理代销、其他。</w:t>
      </w:r>
    </w:p>
    <w:p w14:paraId="7D5E764E" w14:textId="77777777"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 创业人员类型：大学生、返乡创业人员、失业人员、农村富余劳动力、复转军人、其他</w:t>
      </w:r>
      <w:r w:rsidR="00BE6320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2BED7849" w14:textId="77777777" w:rsidR="00267C83" w:rsidRDefault="00267C83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502C5C5D" w14:textId="77777777" w:rsidR="00267C83" w:rsidRDefault="00267C83"/>
    <w:sectPr w:rsidR="002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36D3" w14:textId="77777777" w:rsidR="00B41A51" w:rsidRDefault="00976171">
      <w:r>
        <w:separator/>
      </w:r>
    </w:p>
  </w:endnote>
  <w:endnote w:type="continuationSeparator" w:id="0">
    <w:p w14:paraId="77792A8C" w14:textId="77777777" w:rsidR="00B41A51" w:rsidRDefault="0097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5770" w14:textId="77777777" w:rsidR="00267C83" w:rsidRDefault="009761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15878" wp14:editId="593BED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61583" w14:textId="77777777" w:rsidR="00267C83" w:rsidRDefault="0097617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1587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161583" w14:textId="77777777" w:rsidR="00267C83" w:rsidRDefault="0097617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9BDB" w14:textId="77777777" w:rsidR="00B41A51" w:rsidRDefault="00976171">
      <w:r>
        <w:separator/>
      </w:r>
    </w:p>
  </w:footnote>
  <w:footnote w:type="continuationSeparator" w:id="0">
    <w:p w14:paraId="77605249" w14:textId="77777777" w:rsidR="00B41A51" w:rsidRDefault="0097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RlNGQ0M2VkYmViZDNmMDljZDU2OTZiZmM5OTllMWIifQ=="/>
  </w:docVars>
  <w:rsids>
    <w:rsidRoot w:val="167D1E4D"/>
    <w:rsid w:val="00267C83"/>
    <w:rsid w:val="005E4870"/>
    <w:rsid w:val="00643D7C"/>
    <w:rsid w:val="007F78EB"/>
    <w:rsid w:val="00821FC8"/>
    <w:rsid w:val="00976171"/>
    <w:rsid w:val="00B41A51"/>
    <w:rsid w:val="00BE6320"/>
    <w:rsid w:val="00F4567D"/>
    <w:rsid w:val="00F8265F"/>
    <w:rsid w:val="0B6F3BEB"/>
    <w:rsid w:val="167D1E4D"/>
    <w:rsid w:val="1BC17CE4"/>
    <w:rsid w:val="20804D1C"/>
    <w:rsid w:val="2DE93184"/>
    <w:rsid w:val="323C37C2"/>
    <w:rsid w:val="42FF1F18"/>
    <w:rsid w:val="444D0042"/>
    <w:rsid w:val="53305D79"/>
    <w:rsid w:val="62FE2442"/>
    <w:rsid w:val="7D3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F39B69"/>
  <w15:docId w15:val="{A7631550-E567-47B6-85C2-AC415C3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5E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E48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零先生</dc:creator>
  <cp:lastModifiedBy>罗威</cp:lastModifiedBy>
  <cp:revision>2</cp:revision>
  <cp:lastPrinted>2023-05-10T09:29:00Z</cp:lastPrinted>
  <dcterms:created xsi:type="dcterms:W3CDTF">2024-07-09T08:06:00Z</dcterms:created>
  <dcterms:modified xsi:type="dcterms:W3CDTF">2024-07-09T08:06:00Z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10EFB5B03A5241F0B596A0514D9F5D16_13</vt:lpwstr>
  </property>
</Properties>
</file>