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9854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 w14:paraId="14751C2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 w14:paraId="20D2894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 w14:paraId="3FEF440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 w14:paraId="33F4B92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 w14:paraId="3A98688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 w14:paraId="583BADA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tbl>
      <w:tblPr>
        <w:tblStyle w:val="7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"/>
        <w:gridCol w:w="2160"/>
        <w:gridCol w:w="331"/>
        <w:gridCol w:w="1100"/>
        <w:gridCol w:w="169"/>
        <w:gridCol w:w="931"/>
        <w:gridCol w:w="1100"/>
        <w:gridCol w:w="1340"/>
        <w:gridCol w:w="1903"/>
      </w:tblGrid>
      <w:tr w14:paraId="1D129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211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top"/>
          </w:tcPr>
          <w:p w14:paraId="57C8D355">
            <w:pPr>
              <w:spacing w:line="560" w:lineRule="exac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035E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5850F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43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90126B7">
            <w:pPr>
              <w:widowControl/>
              <w:ind w:left="1600" w:hanging="1200" w:hangingChars="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AD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54" w:type="dxa"/>
            <w:gridSpan w:val="10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93A7DA5"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color w:val="000000"/>
                <w:sz w:val="52"/>
                <w:szCs w:val="32"/>
              </w:rPr>
            </w:pPr>
          </w:p>
          <w:p w14:paraId="15F3F55A">
            <w:pPr>
              <w:pStyle w:val="17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  <w:lang w:eastAsia="zh-CN"/>
              </w:rPr>
              <w:t>五华县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</w:rPr>
              <w:t>20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</w:rPr>
              <w:t>年基层农技推广体系改革与建设项目农业科技示范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52"/>
              </w:rPr>
              <w:t>基地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2"/>
                <w:sz w:val="52"/>
              </w:rPr>
              <w:t>申报表</w:t>
            </w:r>
          </w:p>
          <w:p w14:paraId="74E313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2E22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72AF41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0FCB8BC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68930BE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A29748C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D148DBE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3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60BF59B8"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90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6EC240BF"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3987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54" w:type="dxa"/>
            <w:gridSpan w:val="10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02ED8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2BF12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AF0E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CBBB0B6"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1E173A5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387ED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D78D3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0D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107EC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26C467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54FD92E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5314CA1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88FEE0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CD09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691D2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C3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40F5E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6E069FD9">
            <w:pPr>
              <w:widowControl/>
              <w:ind w:firstLine="426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基地名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14:paraId="1972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EBB77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7F65AB6F">
            <w:pPr>
              <w:widowControl/>
              <w:ind w:firstLine="426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申报单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14:paraId="1772F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5A46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03DF33">
            <w:pPr>
              <w:widowControl/>
              <w:ind w:left="458" w:leftChars="218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负责人姓名：</w:t>
            </w:r>
          </w:p>
        </w:tc>
      </w:tr>
      <w:tr w14:paraId="5424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90E31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320AADC9">
            <w:pPr>
              <w:widowControl/>
              <w:ind w:left="458" w:leftChars="218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联系人姓名：</w:t>
            </w:r>
          </w:p>
        </w:tc>
      </w:tr>
      <w:tr w14:paraId="1A98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66BE1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1D4D248B">
            <w:pPr>
              <w:widowControl/>
              <w:ind w:firstLine="455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联系电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14:paraId="6F167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5B44D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4" w:type="dxa"/>
            <w:gridSpan w:val="9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204083">
            <w:pPr>
              <w:widowControl/>
              <w:ind w:firstLine="455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申报日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    年    月    日</w:t>
            </w:r>
          </w:p>
        </w:tc>
      </w:tr>
      <w:tr w14:paraId="699C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140F8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EE73EF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016A89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BBD8C5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1C3A6C4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2093D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14E796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653D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B1F1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318A945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D898A3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945C6C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42E71C6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7C6D9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bottom"/>
          </w:tcPr>
          <w:p w14:paraId="52B298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30B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754" w:type="dxa"/>
            <w:gridSpan w:val="10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00AF25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 w14:paraId="7AEBDFEF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 w14:paraId="076FEAA0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38F6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54" w:type="dxa"/>
            <w:gridSpan w:val="10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769FBC7C"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RANGE!B2:D19"/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32"/>
                <w:szCs w:val="32"/>
              </w:rPr>
              <w:t>一、项 目 基 本 信 息</w:t>
            </w:r>
            <w:bookmarkEnd w:id="0"/>
          </w:p>
        </w:tc>
      </w:tr>
      <w:tr w14:paraId="1998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33FB254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1. 基 地 名 称</w:t>
            </w: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D0192C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（与封面一致）</w:t>
            </w:r>
          </w:p>
        </w:tc>
      </w:tr>
      <w:tr w14:paraId="00CC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86FC70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2. 基 地 规 模</w:t>
            </w: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96A95C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8DB9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A4BD737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3. 基 地 地 点</w:t>
            </w: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D519A00"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3BF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0FDFD50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．示 范 产 业</w:t>
            </w: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99D983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F63D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80" w:type="dxa"/>
            <w:gridSpan w:val="3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73506F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.参加过新型职业农民培训人员姓名、证书号</w:t>
            </w: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0E068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1AD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880" w:type="dxa"/>
            <w:gridSpan w:val="3"/>
            <w:vMerge w:val="restart"/>
            <w:tcBorders>
              <w:top w:val="dotted" w:color="auto" w:sz="0" w:space="0"/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9238BA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7.申报单位情况</w:t>
            </w: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B2B9B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企业级别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981F50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省级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市级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县级</w:t>
            </w:r>
          </w:p>
        </w:tc>
      </w:tr>
      <w:tr w14:paraId="5E60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D49DAE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5C118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F75E4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46F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512D6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B89A7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19C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35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8EB793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F0A03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131EDA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286D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71BC6A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7FC97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9F6884C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57777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9FE36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58D8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7A2983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22E7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5077F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829CF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5274" w:type="dxa"/>
            <w:gridSpan w:val="4"/>
            <w:tcBorders>
              <w:top w:val="dotted" w:color="auto" w:sz="0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38B38DD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3DA9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80" w:type="dxa"/>
            <w:gridSpan w:val="3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43C503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6874" w:type="dxa"/>
            <w:gridSpan w:val="7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9CC0D3B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注：并提供项目单位营业执照、法人代码证、经营土地租赁合同、新型职业农民培育学员证书上、“三品一标”证书等有关资质材料复印件</w:t>
            </w:r>
          </w:p>
        </w:tc>
      </w:tr>
      <w:tr w14:paraId="294C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5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3884146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11A8C3BF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294CCB11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BA65852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31479D9F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FCCF87B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4D2F3CCF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19EEDDAA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48B2ADF0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4C41893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17029FAB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1A145AB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48DF715E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6C4EDFCB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EED833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工</w:t>
            </w:r>
          </w:p>
          <w:p w14:paraId="0EBEA9CF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D97426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</w:p>
          <w:p w14:paraId="22FCC84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02A097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方</w:t>
            </w:r>
          </w:p>
          <w:p w14:paraId="7C31BDB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C8F7B49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案</w:t>
            </w:r>
          </w:p>
          <w:p w14:paraId="4E5900CE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BA12556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60911AA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785B574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467C9F39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F8EF929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446FC0D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036E827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4FC1FFBE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9214" w:type="dxa"/>
            <w:gridSpan w:val="9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4B65A975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【填写说明】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1．承担主体基本情况：单位成立时间、具备的遴选条件:</w:t>
            </w:r>
            <w:r>
              <w:rPr>
                <w:rFonts w:hint="eastAsia" w:ascii="宋体" w:hAnsi="宋体" w:cs="宋体"/>
                <w:kern w:val="0"/>
                <w:szCs w:val="21"/>
              </w:rPr>
              <w:t>现有生产规模和种类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经营土地稳定性情况、近二年示范带动情况、接受培训观摩情况、技术条件、企业经营管理水平、品牌建设等；</w:t>
            </w:r>
          </w:p>
          <w:p w14:paraId="0E8F0A07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2．实施内容：包括主导品种与主推技术的示范推广、组织培训观摩等示范基地建设情况、辐射带动普通农户应用新技术；</w:t>
            </w:r>
          </w:p>
          <w:p w14:paraId="69B9D472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3．经费使用安排和配套经费；</w:t>
            </w:r>
          </w:p>
          <w:p w14:paraId="6FF8747B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4．具体工作措施</w:t>
            </w:r>
          </w:p>
          <w:p w14:paraId="632ECD2B">
            <w:pPr>
              <w:widowControl/>
              <w:ind w:firstLine="600"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6587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4" w:type="dxa"/>
            <w:gridSpan w:val="10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  <w:noWrap w:val="0"/>
            <w:vAlign w:val="center"/>
          </w:tcPr>
          <w:p w14:paraId="6FAE93CE"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32"/>
                <w:szCs w:val="32"/>
              </w:rPr>
            </w:pPr>
            <w:bookmarkStart w:id="1" w:name="RANGE!A1:F26"/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32"/>
                <w:szCs w:val="32"/>
              </w:rPr>
              <w:t>二、项目审批</w:t>
            </w:r>
            <w:bookmarkEnd w:id="1"/>
          </w:p>
        </w:tc>
      </w:tr>
      <w:tr w14:paraId="6E75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22156B1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9034" w:type="dxa"/>
            <w:gridSpan w:val="8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17A2384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</w:t>
            </w:r>
          </w:p>
          <w:p w14:paraId="45F2D55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ACEF44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157AE5B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D72F75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44336D2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B1B80C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项目单位负责人（签字）：                          （ 盖章）</w:t>
            </w:r>
          </w:p>
          <w:p w14:paraId="0836F4A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D06947E">
            <w:pPr>
              <w:widowControl/>
              <w:adjustRightInd w:val="0"/>
              <w:snapToGrid w:val="0"/>
              <w:spacing w:after="156" w:afterLines="50"/>
              <w:ind w:firstLine="5760" w:firstLineChars="240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33F2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F0258F7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4" w:type="dxa"/>
            <w:gridSpan w:val="8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4BD933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26349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85AFFAD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4" w:type="dxa"/>
            <w:gridSpan w:val="8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2B3CD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1FC0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BABAB1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4" w:type="dxa"/>
            <w:gridSpan w:val="8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CB588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58C5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CF4BE59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4" w:type="dxa"/>
            <w:gridSpan w:val="8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top"/>
          </w:tcPr>
          <w:p w14:paraId="5003525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申报单位法人对报告的准确性、真实性负责。</w:t>
            </w:r>
          </w:p>
        </w:tc>
      </w:tr>
      <w:tr w14:paraId="7ED7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720" w:type="dxa"/>
            <w:gridSpan w:val="2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253D8BA6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评审小组意见</w:t>
            </w:r>
          </w:p>
        </w:tc>
        <w:tc>
          <w:tcPr>
            <w:tcW w:w="903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top"/>
          </w:tcPr>
          <w:p w14:paraId="21DE3CF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评审组评审综合意见：</w:t>
            </w:r>
          </w:p>
          <w:p w14:paraId="2E03071E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7543C4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B6C8933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13B798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41C8C02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187B271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354E2B0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426F419F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CE5178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B4DB1C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F01E962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11BFEC1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评审组员签名：</w:t>
            </w:r>
          </w:p>
          <w:p w14:paraId="1C616B5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C5648A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30B5B184">
            <w:pPr>
              <w:widowControl/>
              <w:adjustRightInd w:val="0"/>
              <w:snapToGrid w:val="0"/>
              <w:spacing w:after="156" w:afterLines="50"/>
              <w:ind w:firstLine="5880" w:firstLineChars="245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1FD3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10580EA9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县级农业主管部门意见</w:t>
            </w:r>
          </w:p>
        </w:tc>
        <w:tc>
          <w:tcPr>
            <w:tcW w:w="9034" w:type="dxa"/>
            <w:gridSpan w:val="8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73593541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450FC2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F229A3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F32D8A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CF8681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B0CDAA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9FFCF1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9BE0502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17B68047">
            <w:pPr>
              <w:widowControl/>
              <w:ind w:firstLine="2640" w:firstLineChars="110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（盖章）</w:t>
            </w:r>
          </w:p>
          <w:p w14:paraId="2C239B70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01B6095">
            <w:pPr>
              <w:widowControl/>
              <w:adjustRightInd w:val="0"/>
              <w:snapToGrid w:val="0"/>
              <w:spacing w:after="156" w:afterLines="50"/>
              <w:ind w:firstLine="5880" w:firstLineChars="245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542BB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20052BD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34" w:type="dxa"/>
            <w:gridSpan w:val="8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28B1CE3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1CE4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E6D47C6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4" w:type="dxa"/>
            <w:gridSpan w:val="8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7DB8AB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 w14:paraId="79FBDEE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9F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6D01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6D01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2422"/>
    <w:multiLevelType w:val="singleLevel"/>
    <w:tmpl w:val="57D224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EE5479"/>
    <w:rsid w:val="000C48FB"/>
    <w:rsid w:val="000E4A82"/>
    <w:rsid w:val="000F770B"/>
    <w:rsid w:val="00100FDC"/>
    <w:rsid w:val="00125246"/>
    <w:rsid w:val="00135625"/>
    <w:rsid w:val="0014718D"/>
    <w:rsid w:val="00150FAE"/>
    <w:rsid w:val="00160C39"/>
    <w:rsid w:val="001F18BC"/>
    <w:rsid w:val="00217079"/>
    <w:rsid w:val="00221BCE"/>
    <w:rsid w:val="00261F27"/>
    <w:rsid w:val="00267258"/>
    <w:rsid w:val="003037D5"/>
    <w:rsid w:val="0033233A"/>
    <w:rsid w:val="00341687"/>
    <w:rsid w:val="0034692C"/>
    <w:rsid w:val="00386E26"/>
    <w:rsid w:val="003A0065"/>
    <w:rsid w:val="003A2D8D"/>
    <w:rsid w:val="003B03E9"/>
    <w:rsid w:val="0051624A"/>
    <w:rsid w:val="005443CD"/>
    <w:rsid w:val="0058492B"/>
    <w:rsid w:val="005A7FC9"/>
    <w:rsid w:val="006149A9"/>
    <w:rsid w:val="00625583"/>
    <w:rsid w:val="00654B9F"/>
    <w:rsid w:val="006A3F3C"/>
    <w:rsid w:val="006A728F"/>
    <w:rsid w:val="006C028E"/>
    <w:rsid w:val="008061DD"/>
    <w:rsid w:val="0086403C"/>
    <w:rsid w:val="00880AEB"/>
    <w:rsid w:val="00892792"/>
    <w:rsid w:val="008E7454"/>
    <w:rsid w:val="009128E0"/>
    <w:rsid w:val="009C3380"/>
    <w:rsid w:val="00A70CC8"/>
    <w:rsid w:val="00B55F9F"/>
    <w:rsid w:val="00B77681"/>
    <w:rsid w:val="00BF7BEC"/>
    <w:rsid w:val="00C23929"/>
    <w:rsid w:val="00C5750F"/>
    <w:rsid w:val="00C710E6"/>
    <w:rsid w:val="00D21806"/>
    <w:rsid w:val="00D268D1"/>
    <w:rsid w:val="00DD61CF"/>
    <w:rsid w:val="00E03760"/>
    <w:rsid w:val="00E542D7"/>
    <w:rsid w:val="00E54E99"/>
    <w:rsid w:val="00E5598F"/>
    <w:rsid w:val="00E81F3A"/>
    <w:rsid w:val="00EA3A24"/>
    <w:rsid w:val="00EB45C4"/>
    <w:rsid w:val="00EE5479"/>
    <w:rsid w:val="00EF5864"/>
    <w:rsid w:val="00F20FAD"/>
    <w:rsid w:val="00F35A3F"/>
    <w:rsid w:val="00F62C25"/>
    <w:rsid w:val="00FD7D6D"/>
    <w:rsid w:val="00FF6A1B"/>
    <w:rsid w:val="02A55F68"/>
    <w:rsid w:val="045E2B40"/>
    <w:rsid w:val="046823DA"/>
    <w:rsid w:val="057B3471"/>
    <w:rsid w:val="068C052F"/>
    <w:rsid w:val="09990AFC"/>
    <w:rsid w:val="09B163EE"/>
    <w:rsid w:val="0A5C5ACF"/>
    <w:rsid w:val="18FB30A1"/>
    <w:rsid w:val="1FE9205C"/>
    <w:rsid w:val="275B4C9E"/>
    <w:rsid w:val="29611A39"/>
    <w:rsid w:val="2D4A5795"/>
    <w:rsid w:val="2DE05DBA"/>
    <w:rsid w:val="2FA74343"/>
    <w:rsid w:val="2FF61EBE"/>
    <w:rsid w:val="30E95163"/>
    <w:rsid w:val="326119C5"/>
    <w:rsid w:val="37BA3B0D"/>
    <w:rsid w:val="3D9205F5"/>
    <w:rsid w:val="43D37411"/>
    <w:rsid w:val="44841903"/>
    <w:rsid w:val="44B87844"/>
    <w:rsid w:val="45C3524E"/>
    <w:rsid w:val="46D0477F"/>
    <w:rsid w:val="476A60CF"/>
    <w:rsid w:val="4E1B7623"/>
    <w:rsid w:val="50446212"/>
    <w:rsid w:val="50BF09E7"/>
    <w:rsid w:val="51A02655"/>
    <w:rsid w:val="51BD002A"/>
    <w:rsid w:val="57FF75EE"/>
    <w:rsid w:val="594D0696"/>
    <w:rsid w:val="5A41240F"/>
    <w:rsid w:val="5BA6271D"/>
    <w:rsid w:val="5F9C3975"/>
    <w:rsid w:val="631A48AA"/>
    <w:rsid w:val="64795E5E"/>
    <w:rsid w:val="653C6310"/>
    <w:rsid w:val="6ACB5E19"/>
    <w:rsid w:val="6DA91E9B"/>
    <w:rsid w:val="6E9B7275"/>
    <w:rsid w:val="71750521"/>
    <w:rsid w:val="73CA68AB"/>
    <w:rsid w:val="74CD6F79"/>
    <w:rsid w:val="75C6018C"/>
    <w:rsid w:val="77786327"/>
    <w:rsid w:val="78EF6F20"/>
    <w:rsid w:val="7D6A52DE"/>
    <w:rsid w:val="7DD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仿宋_GB2312" w:cs="Times New Roman"/>
      <w:szCs w:val="24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1698</Characters>
  <Lines>22</Lines>
  <Paragraphs>6</Paragraphs>
  <TotalTime>4</TotalTime>
  <ScaleCrop>false</ScaleCrop>
  <LinksUpToDate>false</LinksUpToDate>
  <CharactersWithSpaces>1877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2017-03-15T06:54:00Z</dcterms:created>
  <dc:creator>lenovo</dc:creator>
  <cp:lastModifiedBy>WPS_1546763440</cp:lastModifiedBy>
  <cp:lastPrinted>2023-12-04T01:39:00Z</cp:lastPrinted>
  <dcterms:modified xsi:type="dcterms:W3CDTF">2024-09-10T01:27:19Z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5884E4A675DC4FFF83C406E6E15227A1</vt:lpwstr>
  </property>
</Properties>
</file>