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8C62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 w14:paraId="0F7DBE1D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</w:p>
    <w:p w14:paraId="7FBD69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文物保护单位保护范围和建设控制地带</w:t>
      </w:r>
    </w:p>
    <w:p w14:paraId="2095E9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文字说明信息表</w:t>
      </w:r>
    </w:p>
    <w:p w14:paraId="1F07D9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835"/>
      </w:tblGrid>
      <w:tr w14:paraId="06A3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23D7130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●文物名称</w:t>
            </w:r>
          </w:p>
        </w:tc>
        <w:tc>
          <w:tcPr>
            <w:tcW w:w="6823" w:type="dxa"/>
            <w:gridSpan w:val="3"/>
          </w:tcPr>
          <w:p w14:paraId="7A2C0AB6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长乐学宫</w:t>
            </w:r>
          </w:p>
        </w:tc>
      </w:tr>
      <w:tr w14:paraId="1FB3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890297C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●级别</w:t>
            </w:r>
          </w:p>
        </w:tc>
        <w:tc>
          <w:tcPr>
            <w:tcW w:w="2074" w:type="dxa"/>
            <w:vAlign w:val="center"/>
          </w:tcPr>
          <w:p w14:paraId="2D945829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1914" w:type="dxa"/>
          </w:tcPr>
          <w:p w14:paraId="2F06D5C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●类别</w:t>
            </w:r>
          </w:p>
        </w:tc>
        <w:tc>
          <w:tcPr>
            <w:tcW w:w="2835" w:type="dxa"/>
          </w:tcPr>
          <w:p w14:paraId="344394E0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古建筑</w:t>
            </w:r>
          </w:p>
        </w:tc>
      </w:tr>
      <w:tr w14:paraId="52B5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3DD140E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●年代</w:t>
            </w:r>
          </w:p>
        </w:tc>
        <w:tc>
          <w:tcPr>
            <w:tcW w:w="2074" w:type="dxa"/>
          </w:tcPr>
          <w:p w14:paraId="435737D3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明代</w:t>
            </w:r>
          </w:p>
        </w:tc>
        <w:tc>
          <w:tcPr>
            <w:tcW w:w="1914" w:type="dxa"/>
            <w:vAlign w:val="center"/>
          </w:tcPr>
          <w:p w14:paraId="0405723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●公布批次</w:t>
            </w:r>
          </w:p>
        </w:tc>
        <w:tc>
          <w:tcPr>
            <w:tcW w:w="2835" w:type="dxa"/>
            <w:vAlign w:val="center"/>
          </w:tcPr>
          <w:p w14:paraId="5FFB9CA4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第三批</w:t>
            </w:r>
          </w:p>
        </w:tc>
      </w:tr>
      <w:tr w14:paraId="4DFC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D4B999E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●公布日期</w:t>
            </w:r>
          </w:p>
        </w:tc>
        <w:tc>
          <w:tcPr>
            <w:tcW w:w="2074" w:type="dxa"/>
          </w:tcPr>
          <w:p w14:paraId="2850FD4B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02.7</w:t>
            </w:r>
          </w:p>
        </w:tc>
        <w:tc>
          <w:tcPr>
            <w:tcW w:w="1914" w:type="dxa"/>
            <w:vAlign w:val="center"/>
          </w:tcPr>
          <w:p w14:paraId="4611F73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●公布文号</w:t>
            </w:r>
          </w:p>
        </w:tc>
        <w:tc>
          <w:tcPr>
            <w:tcW w:w="2835" w:type="dxa"/>
          </w:tcPr>
          <w:p w14:paraId="3A46ECED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37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98D7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●文物本体占地面积</w:t>
            </w:r>
          </w:p>
        </w:tc>
        <w:tc>
          <w:tcPr>
            <w:tcW w:w="2074" w:type="dxa"/>
          </w:tcPr>
          <w:p w14:paraId="22ABF51F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5318平方米</w:t>
            </w:r>
          </w:p>
        </w:tc>
        <w:tc>
          <w:tcPr>
            <w:tcW w:w="1914" w:type="dxa"/>
            <w:vAlign w:val="center"/>
          </w:tcPr>
          <w:p w14:paraId="39E75A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文物本体建筑面积</w:t>
            </w:r>
          </w:p>
        </w:tc>
        <w:tc>
          <w:tcPr>
            <w:tcW w:w="2835" w:type="dxa"/>
          </w:tcPr>
          <w:p w14:paraId="7B84582A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EA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6437645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○建筑结构</w:t>
            </w:r>
          </w:p>
        </w:tc>
        <w:tc>
          <w:tcPr>
            <w:tcW w:w="2074" w:type="dxa"/>
            <w:vAlign w:val="center"/>
          </w:tcPr>
          <w:p w14:paraId="051CEF1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砖木</w:t>
            </w:r>
          </w:p>
        </w:tc>
        <w:tc>
          <w:tcPr>
            <w:tcW w:w="1914" w:type="dxa"/>
            <w:vAlign w:val="center"/>
          </w:tcPr>
          <w:p w14:paraId="420C02EB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○建筑层数</w:t>
            </w:r>
          </w:p>
        </w:tc>
        <w:tc>
          <w:tcPr>
            <w:tcW w:w="2835" w:type="dxa"/>
          </w:tcPr>
          <w:p w14:paraId="61D8BD7F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1-2层</w:t>
            </w:r>
          </w:p>
        </w:tc>
      </w:tr>
      <w:tr w14:paraId="10DA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E074649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●地址</w:t>
            </w:r>
          </w:p>
        </w:tc>
        <w:tc>
          <w:tcPr>
            <w:tcW w:w="6823" w:type="dxa"/>
            <w:gridSpan w:val="3"/>
          </w:tcPr>
          <w:p w14:paraId="48200E8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广东省梅州市五华县华城镇十字街</w:t>
            </w:r>
          </w:p>
        </w:tc>
      </w:tr>
      <w:tr w14:paraId="6039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BE5EA1E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●文物本体</w:t>
            </w:r>
          </w:p>
        </w:tc>
        <w:tc>
          <w:tcPr>
            <w:tcW w:w="6823" w:type="dxa"/>
            <w:gridSpan w:val="3"/>
          </w:tcPr>
          <w:p w14:paraId="7E536440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长乐学宫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主体建筑。</w:t>
            </w:r>
          </w:p>
        </w:tc>
      </w:tr>
      <w:tr w14:paraId="1EA7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835DC76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●保护范围</w:t>
            </w:r>
          </w:p>
        </w:tc>
        <w:tc>
          <w:tcPr>
            <w:tcW w:w="6823" w:type="dxa"/>
            <w:gridSpan w:val="3"/>
          </w:tcPr>
          <w:p w14:paraId="355752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从文物本体外缘向外延伸，北侧外延6米，西侧外延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至相邻民居西侧边线3-6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米，东侧外延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7.5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米，南侧外延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米至相邻道路北边线，详见核定公布的图则。</w:t>
            </w:r>
          </w:p>
          <w:p w14:paraId="7214A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面积：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7369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平方米。</w:t>
            </w:r>
          </w:p>
        </w:tc>
      </w:tr>
      <w:tr w14:paraId="1172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1CD9FD7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●保护范围措施及要求</w:t>
            </w:r>
          </w:p>
        </w:tc>
        <w:tc>
          <w:tcPr>
            <w:tcW w:w="6823" w:type="dxa"/>
            <w:gridSpan w:val="3"/>
          </w:tcPr>
          <w:p w14:paraId="654C25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1、保护范围内不得进行其他建设工程或者爆破、钻探、挖掘等作业。因特殊情况需要的，必须保证文物保护单位的安全，并经广东省人民政府批准，在批准前应当国务院文物行政部门同意。</w:t>
            </w:r>
          </w:p>
          <w:p w14:paraId="1879BD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、在保护范围内不得建设污染文物保护单位及其环境设施，不得进行可能影响文物保护单位安全及其环境的活动。</w:t>
            </w:r>
          </w:p>
        </w:tc>
      </w:tr>
      <w:tr w14:paraId="4997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F4398AA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○建设控制地带</w:t>
            </w:r>
          </w:p>
        </w:tc>
        <w:tc>
          <w:tcPr>
            <w:tcW w:w="6823" w:type="dxa"/>
            <w:gridSpan w:val="3"/>
          </w:tcPr>
          <w:p w14:paraId="67949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○从保护范围外缘向外延伸，北侧外延10米，西侧外延8米，东侧外延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米，南侧外延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米至相邻道路南边线，详见核定公布的图则。○面积：2767平方米</w:t>
            </w:r>
          </w:p>
        </w:tc>
      </w:tr>
      <w:tr w14:paraId="3609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2074" w:type="dxa"/>
          </w:tcPr>
          <w:p w14:paraId="64B1EE0A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○建设控制地带措施及要求</w:t>
            </w:r>
          </w:p>
        </w:tc>
        <w:tc>
          <w:tcPr>
            <w:tcW w:w="6823" w:type="dxa"/>
            <w:gridSpan w:val="3"/>
          </w:tcPr>
          <w:p w14:paraId="00A981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1、在建设控制地带内进行建设工程时，不得破坏文物保护单位的历史风貌；工程设计方案应经省级文物行政部门同意后，报省级自然资源行政部门批准。</w:t>
            </w:r>
          </w:p>
          <w:p w14:paraId="01EBF7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3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2、在建设控制地带内不得修建在形式、高度、体量、色调等方面破坏文物保护单位环境风貌的新建建（构）筑物。</w:t>
            </w:r>
          </w:p>
          <w:p w14:paraId="12F758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3、在建设控制地带内不得建设污染文物保护单位及其环境设施，不得进行可能影响文物保护单位安全及其环境的活动。</w:t>
            </w:r>
          </w:p>
        </w:tc>
      </w:tr>
    </w:tbl>
    <w:p w14:paraId="2387A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注：●为必填；○为选填</w:t>
      </w:r>
    </w:p>
    <w:p w14:paraId="2678B6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1、建筑结构、建筑层数：非建筑类文物保护单位可不填。</w:t>
      </w:r>
    </w:p>
    <w:p w14:paraId="7FF331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2、保护范围、建设控制地带：保护范围和必要的建设控制地带不规则的可统一表述为：见核定公布的图则，面积 平方米。</w:t>
      </w:r>
    </w:p>
    <w:p w14:paraId="0406B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3、建设控制地带、建设控制地带控制措施及要求：若未划定可不填写。</w:t>
      </w:r>
    </w:p>
    <w:p w14:paraId="6EFF69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73D7DF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34BF0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49CF3D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59FFC6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0A94F7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0486D3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3CDF80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3C022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38E59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6C8B536B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 w14:paraId="0FF741D7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</w:p>
    <w:p w14:paraId="677F46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文物保护单位保护范围和建设控制地带</w:t>
      </w:r>
    </w:p>
    <w:p w14:paraId="2663B2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文字说明信息表</w:t>
      </w:r>
    </w:p>
    <w:p w14:paraId="22C033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835"/>
      </w:tblGrid>
      <w:tr w14:paraId="35F2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5E16AC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●文物名称</w:t>
            </w:r>
          </w:p>
        </w:tc>
        <w:tc>
          <w:tcPr>
            <w:tcW w:w="6823" w:type="dxa"/>
            <w:gridSpan w:val="3"/>
          </w:tcPr>
          <w:p w14:paraId="1FD11747"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古大存故居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遗址</w:t>
            </w:r>
          </w:p>
        </w:tc>
      </w:tr>
      <w:tr w14:paraId="4D91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74" w:type="dxa"/>
            <w:vAlign w:val="center"/>
          </w:tcPr>
          <w:p w14:paraId="2180CBD2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●级别</w:t>
            </w:r>
          </w:p>
        </w:tc>
        <w:tc>
          <w:tcPr>
            <w:tcW w:w="2074" w:type="dxa"/>
            <w:vAlign w:val="center"/>
          </w:tcPr>
          <w:p w14:paraId="36790599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1914" w:type="dxa"/>
          </w:tcPr>
          <w:p w14:paraId="2363028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●类别</w:t>
            </w:r>
          </w:p>
        </w:tc>
        <w:tc>
          <w:tcPr>
            <w:tcW w:w="2835" w:type="dxa"/>
          </w:tcPr>
          <w:p w14:paraId="2F9DC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近现代重要史迹及代表性建筑</w:t>
            </w:r>
          </w:p>
        </w:tc>
      </w:tr>
      <w:tr w14:paraId="52DE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0E15F2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●年代</w:t>
            </w:r>
          </w:p>
        </w:tc>
        <w:tc>
          <w:tcPr>
            <w:tcW w:w="2074" w:type="dxa"/>
          </w:tcPr>
          <w:p w14:paraId="2C9B07BE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1897年</w:t>
            </w:r>
          </w:p>
        </w:tc>
        <w:tc>
          <w:tcPr>
            <w:tcW w:w="1914" w:type="dxa"/>
            <w:vAlign w:val="center"/>
          </w:tcPr>
          <w:p w14:paraId="2952056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●公布批次</w:t>
            </w:r>
          </w:p>
        </w:tc>
        <w:tc>
          <w:tcPr>
            <w:tcW w:w="2835" w:type="dxa"/>
            <w:vAlign w:val="center"/>
          </w:tcPr>
          <w:p w14:paraId="5870F88B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第十批</w:t>
            </w:r>
          </w:p>
        </w:tc>
      </w:tr>
      <w:tr w14:paraId="6821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74" w:type="dxa"/>
          </w:tcPr>
          <w:p w14:paraId="2A46CEE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●公布日期</w:t>
            </w:r>
          </w:p>
        </w:tc>
        <w:tc>
          <w:tcPr>
            <w:tcW w:w="2074" w:type="dxa"/>
          </w:tcPr>
          <w:p w14:paraId="4B30E82C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914" w:type="dxa"/>
            <w:vAlign w:val="center"/>
          </w:tcPr>
          <w:p w14:paraId="25B15A20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●公布文号</w:t>
            </w:r>
          </w:p>
        </w:tc>
        <w:tc>
          <w:tcPr>
            <w:tcW w:w="2835" w:type="dxa"/>
          </w:tcPr>
          <w:p w14:paraId="38A3FEC3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B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4" w:type="dxa"/>
          </w:tcPr>
          <w:p w14:paraId="399F1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●文物本体占地面积</w:t>
            </w:r>
          </w:p>
        </w:tc>
        <w:tc>
          <w:tcPr>
            <w:tcW w:w="2074" w:type="dxa"/>
          </w:tcPr>
          <w:p w14:paraId="3150886C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506平方米</w:t>
            </w:r>
          </w:p>
        </w:tc>
        <w:tc>
          <w:tcPr>
            <w:tcW w:w="1914" w:type="dxa"/>
            <w:vAlign w:val="center"/>
          </w:tcPr>
          <w:p w14:paraId="4D510A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文物本体建筑面积</w:t>
            </w:r>
          </w:p>
        </w:tc>
        <w:tc>
          <w:tcPr>
            <w:tcW w:w="2835" w:type="dxa"/>
          </w:tcPr>
          <w:p w14:paraId="5B7AB5D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47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B91A150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○建筑结构</w:t>
            </w:r>
          </w:p>
        </w:tc>
        <w:tc>
          <w:tcPr>
            <w:tcW w:w="2074" w:type="dxa"/>
            <w:vAlign w:val="center"/>
          </w:tcPr>
          <w:p w14:paraId="5F72BB9F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砖木</w:t>
            </w:r>
          </w:p>
        </w:tc>
        <w:tc>
          <w:tcPr>
            <w:tcW w:w="1914" w:type="dxa"/>
            <w:vAlign w:val="center"/>
          </w:tcPr>
          <w:p w14:paraId="2AEAE8DF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○建筑层数</w:t>
            </w:r>
          </w:p>
        </w:tc>
        <w:tc>
          <w:tcPr>
            <w:tcW w:w="2835" w:type="dxa"/>
          </w:tcPr>
          <w:p w14:paraId="7424B1CA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1-2层</w:t>
            </w:r>
          </w:p>
        </w:tc>
      </w:tr>
      <w:tr w14:paraId="4088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4413048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●地址</w:t>
            </w:r>
          </w:p>
        </w:tc>
        <w:tc>
          <w:tcPr>
            <w:tcW w:w="6823" w:type="dxa"/>
            <w:gridSpan w:val="3"/>
          </w:tcPr>
          <w:p w14:paraId="1841434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广东省梅州市五华县梅林镇优行径村</w:t>
            </w:r>
          </w:p>
        </w:tc>
      </w:tr>
      <w:tr w14:paraId="10D9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6D72356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●文物本体</w:t>
            </w:r>
          </w:p>
        </w:tc>
        <w:tc>
          <w:tcPr>
            <w:tcW w:w="6823" w:type="dxa"/>
            <w:gridSpan w:val="3"/>
          </w:tcPr>
          <w:p w14:paraId="7E10B63B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古大存故居主体建筑。</w:t>
            </w:r>
          </w:p>
        </w:tc>
      </w:tr>
      <w:tr w14:paraId="0A25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51B0E1B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●保护范围</w:t>
            </w:r>
          </w:p>
        </w:tc>
        <w:tc>
          <w:tcPr>
            <w:tcW w:w="6823" w:type="dxa"/>
            <w:gridSpan w:val="3"/>
          </w:tcPr>
          <w:p w14:paraId="1680BD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○从文物本体外缘向外延伸，北侧外延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米至相邻民居南侧边线，西侧外延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米至相邻民居东侧边线，东侧自本体凸出位置外延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米，南侧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外延6米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与相邻民居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北侧边线。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详见核定公布的图则。</w:t>
            </w:r>
          </w:p>
          <w:p w14:paraId="2F2646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●面积：962平方米。</w:t>
            </w:r>
          </w:p>
        </w:tc>
      </w:tr>
      <w:tr w14:paraId="2052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074" w:type="dxa"/>
          </w:tcPr>
          <w:p w14:paraId="5FEF943F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●保护范围措施及要求</w:t>
            </w:r>
          </w:p>
        </w:tc>
        <w:tc>
          <w:tcPr>
            <w:tcW w:w="6823" w:type="dxa"/>
            <w:gridSpan w:val="3"/>
          </w:tcPr>
          <w:p w14:paraId="080C96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1、保护范围内不得进行其他建设工程或者爆破、钻探、挖掘等作业。因特殊情况需要的，必须保证文物保护单位的安全，并经广东省人民政府批准，在批准前应当国务院文物行政部门同意。</w:t>
            </w:r>
          </w:p>
          <w:p w14:paraId="4D5EAF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、在保护范围内不得建设污染文物保护单位及其环境设施，不得进行可能影响文物保护单位安全及其环境的活动。</w:t>
            </w:r>
          </w:p>
        </w:tc>
      </w:tr>
      <w:tr w14:paraId="67C7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3460FF4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○建设控制地带</w:t>
            </w:r>
          </w:p>
        </w:tc>
        <w:tc>
          <w:tcPr>
            <w:tcW w:w="6823" w:type="dxa"/>
            <w:gridSpan w:val="3"/>
          </w:tcPr>
          <w:p w14:paraId="5F44A5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○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从保护范围外缘向外延伸，北侧外延15米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至相邻民居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侧边线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，西侧外延13米至相邻民居西侧边线，东侧外延6米至相邻道路东侧边线，南侧外延15米至相邻建筑南侧边线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，详见核定公布的图则。</w:t>
            </w:r>
          </w:p>
          <w:p w14:paraId="5C9ED2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○面积：2844平方米</w:t>
            </w:r>
          </w:p>
        </w:tc>
      </w:tr>
      <w:tr w14:paraId="6F2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7685700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○建设控制地带措施及要求</w:t>
            </w:r>
          </w:p>
        </w:tc>
        <w:tc>
          <w:tcPr>
            <w:tcW w:w="6823" w:type="dxa"/>
            <w:gridSpan w:val="3"/>
          </w:tcPr>
          <w:p w14:paraId="3D97F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1、在建设控制地带内进行建设工程时，不得破坏文物保护单位的历史风貌；工程设计方案应经省级文物行政部门同意后，报省级自然资源行政部门批准。</w:t>
            </w:r>
          </w:p>
          <w:p w14:paraId="08FE9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2、在建设控制地带内不得修建在形式、高度、体量、色调等方面破坏文物保护单位环境风貌的新建建（构）筑物。</w:t>
            </w:r>
          </w:p>
          <w:p w14:paraId="5B4C8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3、在建设控制地带内不得建设污染文物保护单位及其环境设施，不得进行可能影响文物保护单位安全及其环境的活动。</w:t>
            </w:r>
          </w:p>
        </w:tc>
      </w:tr>
    </w:tbl>
    <w:p w14:paraId="7483CA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注：●为必填；○为选填</w:t>
      </w:r>
    </w:p>
    <w:p w14:paraId="4F11F6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1、建筑结构、建筑层数：非建筑类文物保护单位可不填。</w:t>
      </w:r>
    </w:p>
    <w:p w14:paraId="275107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2、保护范围、建设控制地带：保护范围和必要的建设控制地带不规则的可统一表述为：见核定公布的图则，面积 平方米。</w:t>
      </w:r>
    </w:p>
    <w:p w14:paraId="43A2E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3、建设控制地带、建设控制地带控制措施及要求：若未划定可不填写。</w:t>
      </w:r>
    </w:p>
    <w:p w14:paraId="0227AA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44DC24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p w14:paraId="4DC44330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</w:p>
    <w:p w14:paraId="6A81E0AD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 w14:paraId="54C948BB">
      <w:pPr>
        <w:pStyle w:val="2"/>
        <w:ind w:firstLine="0"/>
        <w:rPr>
          <w:rFonts w:hint="eastAsia" w:ascii="黑体" w:hAnsi="黑体" w:eastAsia="黑体" w:cs="黑体"/>
          <w:sz w:val="24"/>
          <w:szCs w:val="24"/>
        </w:rPr>
      </w:pPr>
    </w:p>
    <w:p w14:paraId="76E09014">
      <w:pPr>
        <w:pStyle w:val="2"/>
        <w:spacing w:line="7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文物保护单位保护范围和建设控制地带</w:t>
      </w:r>
    </w:p>
    <w:p w14:paraId="7FE840FC">
      <w:pPr>
        <w:pStyle w:val="2"/>
        <w:spacing w:line="7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文字说明信息表</w:t>
      </w:r>
    </w:p>
    <w:p w14:paraId="2433E0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914"/>
        <w:gridCol w:w="2835"/>
      </w:tblGrid>
      <w:tr w14:paraId="0BD1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855E1A1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●文物名称</w:t>
            </w:r>
          </w:p>
        </w:tc>
        <w:tc>
          <w:tcPr>
            <w:tcW w:w="6823" w:type="dxa"/>
            <w:gridSpan w:val="3"/>
          </w:tcPr>
          <w:p w14:paraId="5A2037EB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曾国华故居</w:t>
            </w:r>
          </w:p>
        </w:tc>
      </w:tr>
      <w:tr w14:paraId="356A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2520A63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●级别</w:t>
            </w:r>
          </w:p>
        </w:tc>
        <w:tc>
          <w:tcPr>
            <w:tcW w:w="2074" w:type="dxa"/>
            <w:vAlign w:val="center"/>
          </w:tcPr>
          <w:p w14:paraId="34FA427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1914" w:type="dxa"/>
          </w:tcPr>
          <w:p w14:paraId="0C8C01CB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●类别</w:t>
            </w:r>
          </w:p>
        </w:tc>
        <w:tc>
          <w:tcPr>
            <w:tcW w:w="2835" w:type="dxa"/>
          </w:tcPr>
          <w:p w14:paraId="47FAD2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近现代重要史迹及代表性建筑</w:t>
            </w:r>
          </w:p>
        </w:tc>
      </w:tr>
      <w:tr w14:paraId="3366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9BB0F5A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●年代</w:t>
            </w:r>
          </w:p>
        </w:tc>
        <w:tc>
          <w:tcPr>
            <w:tcW w:w="2074" w:type="dxa"/>
          </w:tcPr>
          <w:p w14:paraId="62B35B16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1910年</w:t>
            </w:r>
          </w:p>
        </w:tc>
        <w:tc>
          <w:tcPr>
            <w:tcW w:w="1914" w:type="dxa"/>
            <w:vAlign w:val="center"/>
          </w:tcPr>
          <w:p w14:paraId="4B302EA5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●公布批次</w:t>
            </w:r>
          </w:p>
        </w:tc>
        <w:tc>
          <w:tcPr>
            <w:tcW w:w="2835" w:type="dxa"/>
            <w:vAlign w:val="center"/>
          </w:tcPr>
          <w:p w14:paraId="4451EEF6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第十批</w:t>
            </w:r>
          </w:p>
        </w:tc>
      </w:tr>
      <w:tr w14:paraId="6E65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7F469A9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●公布日期</w:t>
            </w:r>
          </w:p>
        </w:tc>
        <w:tc>
          <w:tcPr>
            <w:tcW w:w="2074" w:type="dxa"/>
          </w:tcPr>
          <w:p w14:paraId="15FDC5ED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914" w:type="dxa"/>
            <w:vAlign w:val="center"/>
          </w:tcPr>
          <w:p w14:paraId="78244A1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●公布文号</w:t>
            </w:r>
          </w:p>
        </w:tc>
        <w:tc>
          <w:tcPr>
            <w:tcW w:w="2835" w:type="dxa"/>
          </w:tcPr>
          <w:p w14:paraId="1BAAA13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39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73147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●文物本体占地面积</w:t>
            </w:r>
          </w:p>
        </w:tc>
        <w:tc>
          <w:tcPr>
            <w:tcW w:w="2074" w:type="dxa"/>
          </w:tcPr>
          <w:p w14:paraId="23B4DA4B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1118平方米</w:t>
            </w:r>
          </w:p>
        </w:tc>
        <w:tc>
          <w:tcPr>
            <w:tcW w:w="1914" w:type="dxa"/>
            <w:vAlign w:val="center"/>
          </w:tcPr>
          <w:p w14:paraId="2226F2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文物本体建筑面积</w:t>
            </w:r>
          </w:p>
        </w:tc>
        <w:tc>
          <w:tcPr>
            <w:tcW w:w="2835" w:type="dxa"/>
          </w:tcPr>
          <w:p w14:paraId="316FECB0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CEF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8086C17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○建筑结构</w:t>
            </w:r>
          </w:p>
        </w:tc>
        <w:tc>
          <w:tcPr>
            <w:tcW w:w="2074" w:type="dxa"/>
            <w:vAlign w:val="center"/>
          </w:tcPr>
          <w:p w14:paraId="175E5A7E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砖木</w:t>
            </w:r>
          </w:p>
        </w:tc>
        <w:tc>
          <w:tcPr>
            <w:tcW w:w="1914" w:type="dxa"/>
            <w:vAlign w:val="center"/>
          </w:tcPr>
          <w:p w14:paraId="3549FA12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○建筑层数</w:t>
            </w:r>
          </w:p>
        </w:tc>
        <w:tc>
          <w:tcPr>
            <w:tcW w:w="2835" w:type="dxa"/>
          </w:tcPr>
          <w:p w14:paraId="1C13C32D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1-2层</w:t>
            </w:r>
          </w:p>
        </w:tc>
      </w:tr>
      <w:tr w14:paraId="559F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53390ED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●地址</w:t>
            </w:r>
          </w:p>
        </w:tc>
        <w:tc>
          <w:tcPr>
            <w:tcW w:w="6823" w:type="dxa"/>
            <w:gridSpan w:val="3"/>
          </w:tcPr>
          <w:p w14:paraId="4EB707F4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广东省梅州市五华县岐岭镇凤凰村</w:t>
            </w:r>
          </w:p>
        </w:tc>
      </w:tr>
      <w:tr w14:paraId="1A57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3D9652E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●文物本体</w:t>
            </w:r>
          </w:p>
        </w:tc>
        <w:tc>
          <w:tcPr>
            <w:tcW w:w="6823" w:type="dxa"/>
            <w:gridSpan w:val="3"/>
          </w:tcPr>
          <w:p w14:paraId="18862031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曾国华故居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主体建筑。</w:t>
            </w:r>
          </w:p>
        </w:tc>
      </w:tr>
      <w:tr w14:paraId="38AE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6262D72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●保护范围</w:t>
            </w:r>
          </w:p>
        </w:tc>
        <w:tc>
          <w:tcPr>
            <w:tcW w:w="6823" w:type="dxa"/>
            <w:gridSpan w:val="3"/>
          </w:tcPr>
          <w:p w14:paraId="05708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从文物本体外缘向外延伸，北侧外延5米，西侧外延5米，东侧局部外延至相邻民居西侧外墙边线，南侧外延至断坎边线，详见核定公布的图则。</w:t>
            </w:r>
          </w:p>
          <w:p w14:paraId="106C61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面积：1583平方米。</w:t>
            </w:r>
          </w:p>
        </w:tc>
      </w:tr>
      <w:tr w14:paraId="28E8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B1597EE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●保护范围措施及要求</w:t>
            </w:r>
          </w:p>
        </w:tc>
        <w:tc>
          <w:tcPr>
            <w:tcW w:w="6823" w:type="dxa"/>
            <w:gridSpan w:val="3"/>
          </w:tcPr>
          <w:p w14:paraId="2852B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1、保护范围内不得进行其他建设工程或者爆破、钻探、挖掘等作业。因特殊情况需要的，必须保证文物保护单位的安全，并经广东省人民政府批准，在批准前应当国务院文物行政部门同意。</w:t>
            </w:r>
          </w:p>
          <w:p w14:paraId="18239E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、在保护范围内不得建设污染文物保护单位及其环境设施，不得进行可能影响文物保护单位安全及其环境的活动。</w:t>
            </w:r>
          </w:p>
        </w:tc>
      </w:tr>
      <w:tr w14:paraId="7FDD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AE2366C"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○建设控制地带</w:t>
            </w:r>
          </w:p>
        </w:tc>
        <w:tc>
          <w:tcPr>
            <w:tcW w:w="6823" w:type="dxa"/>
            <w:gridSpan w:val="3"/>
          </w:tcPr>
          <w:p w14:paraId="4F690B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从保护范围外缘向外延伸，北侧外延至风水塘北边线，西侧局部外延至基地围墙外边线，东侧外延约6米至建筑边线，南侧外延约5-12米至断坎边线，详见核定公布的图则。</w:t>
            </w:r>
          </w:p>
          <w:p w14:paraId="64EAFF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面积：2542平方米</w:t>
            </w:r>
          </w:p>
        </w:tc>
      </w:tr>
      <w:tr w14:paraId="61D9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4D308F7">
            <w:pPr>
              <w:pStyle w:val="2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  <w:t>○建设控制地带措施及要求</w:t>
            </w:r>
          </w:p>
        </w:tc>
        <w:tc>
          <w:tcPr>
            <w:tcW w:w="6823" w:type="dxa"/>
            <w:gridSpan w:val="3"/>
          </w:tcPr>
          <w:p w14:paraId="39CCE0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1、在建设控制地带内进行建设工程时，不得破坏文物保护单位的历史风貌；工程设计方案应经省级文物行政部门同意后，报省级自然资源行政部门批准。</w:t>
            </w:r>
          </w:p>
          <w:p w14:paraId="03BD56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2、在建设控制地带内不得修建在形式、高度、体量、色调等方面破坏文物保护单位环境风貌的新建建（构）筑物。</w:t>
            </w:r>
          </w:p>
          <w:p w14:paraId="1E909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4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3、在建设控制地带内不得建设污染文物保护单位及其环境设施，不得进行可能影响文物保护单位安全及其环境的活动。</w:t>
            </w:r>
          </w:p>
        </w:tc>
      </w:tr>
    </w:tbl>
    <w:p w14:paraId="6190CB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注：●为必填；○为选填</w:t>
      </w:r>
    </w:p>
    <w:p w14:paraId="2FC301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1、建筑结构、建筑层数：非建筑类文物保护单位可不填。</w:t>
      </w:r>
    </w:p>
    <w:p w14:paraId="6D2055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2、保护范围、建设控制地带：保护范围和必要的建设控制地带不规则的可统一表述为：见核定公布的图则，面积 平方米。</w:t>
      </w:r>
    </w:p>
    <w:p w14:paraId="6698C0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66"/>
        <w:textAlignment w:val="auto"/>
      </w:pPr>
      <w:r>
        <w:rPr>
          <w:rFonts w:ascii="仿宋_GB2312" w:hAnsi="仿宋_GB2312" w:eastAsia="仿宋_GB2312" w:cs="仿宋_GB2312"/>
          <w:sz w:val="24"/>
          <w:szCs w:val="24"/>
        </w:rPr>
        <w:t>3、建设控制地带、建设控制地带控制措施及要求：若未划定可不填写。</w:t>
      </w:r>
    </w:p>
    <w:p w14:paraId="1112F0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70FA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48794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8794A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6B18"/>
    <w:rsid w:val="000165C3"/>
    <w:rsid w:val="00027D72"/>
    <w:rsid w:val="0005665E"/>
    <w:rsid w:val="00061EA5"/>
    <w:rsid w:val="00091A53"/>
    <w:rsid w:val="000B1387"/>
    <w:rsid w:val="000B1CF0"/>
    <w:rsid w:val="000E63D8"/>
    <w:rsid w:val="000F19B4"/>
    <w:rsid w:val="000F5638"/>
    <w:rsid w:val="001032D3"/>
    <w:rsid w:val="00111914"/>
    <w:rsid w:val="00120E86"/>
    <w:rsid w:val="00145503"/>
    <w:rsid w:val="00150352"/>
    <w:rsid w:val="001A0771"/>
    <w:rsid w:val="001A2859"/>
    <w:rsid w:val="001C5478"/>
    <w:rsid w:val="00207DA1"/>
    <w:rsid w:val="00210A8C"/>
    <w:rsid w:val="00234308"/>
    <w:rsid w:val="00255AC6"/>
    <w:rsid w:val="00285559"/>
    <w:rsid w:val="002A6BA4"/>
    <w:rsid w:val="002D11BD"/>
    <w:rsid w:val="002E390A"/>
    <w:rsid w:val="002E7B8F"/>
    <w:rsid w:val="0030632B"/>
    <w:rsid w:val="00341CAC"/>
    <w:rsid w:val="00344BC0"/>
    <w:rsid w:val="00363C55"/>
    <w:rsid w:val="00370058"/>
    <w:rsid w:val="00381AF2"/>
    <w:rsid w:val="003D5347"/>
    <w:rsid w:val="003F0670"/>
    <w:rsid w:val="003F3A42"/>
    <w:rsid w:val="00404C08"/>
    <w:rsid w:val="004139E8"/>
    <w:rsid w:val="0042434E"/>
    <w:rsid w:val="004254A1"/>
    <w:rsid w:val="00441B4F"/>
    <w:rsid w:val="00481D3A"/>
    <w:rsid w:val="004A0798"/>
    <w:rsid w:val="004A1418"/>
    <w:rsid w:val="004C5DD2"/>
    <w:rsid w:val="004F58AA"/>
    <w:rsid w:val="00513323"/>
    <w:rsid w:val="005359BE"/>
    <w:rsid w:val="00562BDD"/>
    <w:rsid w:val="0059415A"/>
    <w:rsid w:val="005A7B78"/>
    <w:rsid w:val="005E6A9E"/>
    <w:rsid w:val="00616409"/>
    <w:rsid w:val="00643F65"/>
    <w:rsid w:val="0068298D"/>
    <w:rsid w:val="0069023C"/>
    <w:rsid w:val="00695E33"/>
    <w:rsid w:val="006D1D7C"/>
    <w:rsid w:val="006F1708"/>
    <w:rsid w:val="00702B8F"/>
    <w:rsid w:val="00712F73"/>
    <w:rsid w:val="00791228"/>
    <w:rsid w:val="007C3479"/>
    <w:rsid w:val="007E15DF"/>
    <w:rsid w:val="007E4543"/>
    <w:rsid w:val="00810E7D"/>
    <w:rsid w:val="00872FA7"/>
    <w:rsid w:val="008926E9"/>
    <w:rsid w:val="008B30E5"/>
    <w:rsid w:val="008B39E6"/>
    <w:rsid w:val="008E4320"/>
    <w:rsid w:val="00931AE2"/>
    <w:rsid w:val="009674C5"/>
    <w:rsid w:val="0097128A"/>
    <w:rsid w:val="00973FB3"/>
    <w:rsid w:val="00A24067"/>
    <w:rsid w:val="00A42B01"/>
    <w:rsid w:val="00A4455C"/>
    <w:rsid w:val="00A60F4E"/>
    <w:rsid w:val="00A61098"/>
    <w:rsid w:val="00A61958"/>
    <w:rsid w:val="00A81A80"/>
    <w:rsid w:val="00AC129B"/>
    <w:rsid w:val="00AD5A46"/>
    <w:rsid w:val="00AE7674"/>
    <w:rsid w:val="00AF0864"/>
    <w:rsid w:val="00B1134A"/>
    <w:rsid w:val="00B4062A"/>
    <w:rsid w:val="00B427B4"/>
    <w:rsid w:val="00B5041B"/>
    <w:rsid w:val="00B77E8A"/>
    <w:rsid w:val="00B77F5C"/>
    <w:rsid w:val="00B96CF8"/>
    <w:rsid w:val="00BD1155"/>
    <w:rsid w:val="00BE7160"/>
    <w:rsid w:val="00BF181B"/>
    <w:rsid w:val="00BF2A4B"/>
    <w:rsid w:val="00C45DD7"/>
    <w:rsid w:val="00C8731C"/>
    <w:rsid w:val="00C9406D"/>
    <w:rsid w:val="00CB028A"/>
    <w:rsid w:val="00D14814"/>
    <w:rsid w:val="00D26B37"/>
    <w:rsid w:val="00D348A6"/>
    <w:rsid w:val="00D43D40"/>
    <w:rsid w:val="00D60ED8"/>
    <w:rsid w:val="00D71E19"/>
    <w:rsid w:val="00DF25D9"/>
    <w:rsid w:val="00E0416E"/>
    <w:rsid w:val="00E264B1"/>
    <w:rsid w:val="00E311C1"/>
    <w:rsid w:val="00E426B6"/>
    <w:rsid w:val="00E45EA4"/>
    <w:rsid w:val="00E81511"/>
    <w:rsid w:val="00E91233"/>
    <w:rsid w:val="00E92450"/>
    <w:rsid w:val="00EA0CCC"/>
    <w:rsid w:val="00EA5A2F"/>
    <w:rsid w:val="00EB730D"/>
    <w:rsid w:val="00EB79D9"/>
    <w:rsid w:val="00F13A57"/>
    <w:rsid w:val="00F312A2"/>
    <w:rsid w:val="00F33AE0"/>
    <w:rsid w:val="00F50E69"/>
    <w:rsid w:val="00F6687E"/>
    <w:rsid w:val="00F67E75"/>
    <w:rsid w:val="00F72483"/>
    <w:rsid w:val="00F75BAB"/>
    <w:rsid w:val="00FB3597"/>
    <w:rsid w:val="00FB49E6"/>
    <w:rsid w:val="00FD2FF1"/>
    <w:rsid w:val="00FD6A34"/>
    <w:rsid w:val="016974CD"/>
    <w:rsid w:val="016C0F51"/>
    <w:rsid w:val="0171027A"/>
    <w:rsid w:val="01903DF6"/>
    <w:rsid w:val="01E36A27"/>
    <w:rsid w:val="01EC787F"/>
    <w:rsid w:val="02013375"/>
    <w:rsid w:val="034E4FFD"/>
    <w:rsid w:val="055C2987"/>
    <w:rsid w:val="05FC4A2A"/>
    <w:rsid w:val="089D05BA"/>
    <w:rsid w:val="093E7525"/>
    <w:rsid w:val="0A750F8A"/>
    <w:rsid w:val="0A9A31C9"/>
    <w:rsid w:val="0C04197E"/>
    <w:rsid w:val="0C9E6961"/>
    <w:rsid w:val="0EF06093"/>
    <w:rsid w:val="0F1371BA"/>
    <w:rsid w:val="0FDD0531"/>
    <w:rsid w:val="0FE93735"/>
    <w:rsid w:val="10E50E78"/>
    <w:rsid w:val="130C6140"/>
    <w:rsid w:val="14170655"/>
    <w:rsid w:val="1421570A"/>
    <w:rsid w:val="1485660C"/>
    <w:rsid w:val="15143058"/>
    <w:rsid w:val="153D601B"/>
    <w:rsid w:val="155B2A9F"/>
    <w:rsid w:val="15B0449A"/>
    <w:rsid w:val="166D38F5"/>
    <w:rsid w:val="171D4419"/>
    <w:rsid w:val="19131C65"/>
    <w:rsid w:val="19B76B18"/>
    <w:rsid w:val="1AE02C9C"/>
    <w:rsid w:val="1B9674DF"/>
    <w:rsid w:val="1BAA6854"/>
    <w:rsid w:val="1C543596"/>
    <w:rsid w:val="1C5A0C5D"/>
    <w:rsid w:val="1D970413"/>
    <w:rsid w:val="1E1E17BD"/>
    <w:rsid w:val="1ED01A87"/>
    <w:rsid w:val="1F197D0D"/>
    <w:rsid w:val="1F243EB6"/>
    <w:rsid w:val="1F5C541E"/>
    <w:rsid w:val="1F9E35E1"/>
    <w:rsid w:val="207A10DE"/>
    <w:rsid w:val="20B068DE"/>
    <w:rsid w:val="2166026C"/>
    <w:rsid w:val="21C33EFE"/>
    <w:rsid w:val="234641D5"/>
    <w:rsid w:val="235A7073"/>
    <w:rsid w:val="2372199D"/>
    <w:rsid w:val="24BF4520"/>
    <w:rsid w:val="257A6BAC"/>
    <w:rsid w:val="26123A76"/>
    <w:rsid w:val="275F6FC1"/>
    <w:rsid w:val="27B96EAF"/>
    <w:rsid w:val="282554D2"/>
    <w:rsid w:val="28757B6A"/>
    <w:rsid w:val="28C2708F"/>
    <w:rsid w:val="29107519"/>
    <w:rsid w:val="2A244EDE"/>
    <w:rsid w:val="2AB33732"/>
    <w:rsid w:val="2AE32114"/>
    <w:rsid w:val="2BA24D0C"/>
    <w:rsid w:val="2D044DF4"/>
    <w:rsid w:val="2D3F47BA"/>
    <w:rsid w:val="2D9E69DB"/>
    <w:rsid w:val="2DF15995"/>
    <w:rsid w:val="2E6063E2"/>
    <w:rsid w:val="2F2611DD"/>
    <w:rsid w:val="31756541"/>
    <w:rsid w:val="32851FD6"/>
    <w:rsid w:val="32D3212F"/>
    <w:rsid w:val="339E1614"/>
    <w:rsid w:val="35F224CC"/>
    <w:rsid w:val="36915685"/>
    <w:rsid w:val="371223B5"/>
    <w:rsid w:val="37D62754"/>
    <w:rsid w:val="393C6F5C"/>
    <w:rsid w:val="394F51A8"/>
    <w:rsid w:val="39532E6A"/>
    <w:rsid w:val="39EA035A"/>
    <w:rsid w:val="39F33A07"/>
    <w:rsid w:val="3A047DAC"/>
    <w:rsid w:val="3A52239D"/>
    <w:rsid w:val="3A915B3D"/>
    <w:rsid w:val="3A9B4D8A"/>
    <w:rsid w:val="3AA73A30"/>
    <w:rsid w:val="3AC31CE8"/>
    <w:rsid w:val="3B204941"/>
    <w:rsid w:val="3B721483"/>
    <w:rsid w:val="3C240C42"/>
    <w:rsid w:val="3C2A49D5"/>
    <w:rsid w:val="3CA566E7"/>
    <w:rsid w:val="3CD46085"/>
    <w:rsid w:val="3D3638D9"/>
    <w:rsid w:val="3D8A5D30"/>
    <w:rsid w:val="3E2810E7"/>
    <w:rsid w:val="40063EB6"/>
    <w:rsid w:val="409870EE"/>
    <w:rsid w:val="41685ECA"/>
    <w:rsid w:val="4221348C"/>
    <w:rsid w:val="427954E6"/>
    <w:rsid w:val="43120379"/>
    <w:rsid w:val="438D1DC6"/>
    <w:rsid w:val="442C76AA"/>
    <w:rsid w:val="4504461A"/>
    <w:rsid w:val="45AF5FA6"/>
    <w:rsid w:val="49A91A40"/>
    <w:rsid w:val="4B5906F7"/>
    <w:rsid w:val="4CC33820"/>
    <w:rsid w:val="4DAA6B9A"/>
    <w:rsid w:val="4DEF69FF"/>
    <w:rsid w:val="4E295C9A"/>
    <w:rsid w:val="4E641921"/>
    <w:rsid w:val="4EE20016"/>
    <w:rsid w:val="5001062C"/>
    <w:rsid w:val="50480406"/>
    <w:rsid w:val="505C716F"/>
    <w:rsid w:val="506265B5"/>
    <w:rsid w:val="50734089"/>
    <w:rsid w:val="512E2C39"/>
    <w:rsid w:val="51981858"/>
    <w:rsid w:val="52A77C65"/>
    <w:rsid w:val="53747472"/>
    <w:rsid w:val="54F82FFD"/>
    <w:rsid w:val="558D0723"/>
    <w:rsid w:val="56006573"/>
    <w:rsid w:val="56265C62"/>
    <w:rsid w:val="568E7EB4"/>
    <w:rsid w:val="56C2057D"/>
    <w:rsid w:val="58631313"/>
    <w:rsid w:val="58710E7E"/>
    <w:rsid w:val="58F05189"/>
    <w:rsid w:val="59DD2A4B"/>
    <w:rsid w:val="5AAB3972"/>
    <w:rsid w:val="5ABA3CA0"/>
    <w:rsid w:val="5C5C5657"/>
    <w:rsid w:val="5D617229"/>
    <w:rsid w:val="5DDC70A7"/>
    <w:rsid w:val="5E640461"/>
    <w:rsid w:val="5FB55ABD"/>
    <w:rsid w:val="60314C27"/>
    <w:rsid w:val="608B657D"/>
    <w:rsid w:val="62D96C8E"/>
    <w:rsid w:val="63FD6203"/>
    <w:rsid w:val="64155DF7"/>
    <w:rsid w:val="65B762AE"/>
    <w:rsid w:val="65DF2284"/>
    <w:rsid w:val="663D66F4"/>
    <w:rsid w:val="682C103B"/>
    <w:rsid w:val="690E29CC"/>
    <w:rsid w:val="6A5512F0"/>
    <w:rsid w:val="6B716C5D"/>
    <w:rsid w:val="6BDA15E8"/>
    <w:rsid w:val="6C8D354D"/>
    <w:rsid w:val="6E8F15D9"/>
    <w:rsid w:val="6FAC5188"/>
    <w:rsid w:val="7021317D"/>
    <w:rsid w:val="710B1E24"/>
    <w:rsid w:val="71386E62"/>
    <w:rsid w:val="730E4217"/>
    <w:rsid w:val="73440003"/>
    <w:rsid w:val="73661E78"/>
    <w:rsid w:val="73760330"/>
    <w:rsid w:val="73CB20E5"/>
    <w:rsid w:val="74307A07"/>
    <w:rsid w:val="74A36726"/>
    <w:rsid w:val="74A67D4E"/>
    <w:rsid w:val="74DA0D90"/>
    <w:rsid w:val="756430BD"/>
    <w:rsid w:val="75C37A9E"/>
    <w:rsid w:val="75D90975"/>
    <w:rsid w:val="75E56AB8"/>
    <w:rsid w:val="76592E79"/>
    <w:rsid w:val="768067F7"/>
    <w:rsid w:val="768B3325"/>
    <w:rsid w:val="76E35D39"/>
    <w:rsid w:val="77A814BF"/>
    <w:rsid w:val="77CA4FA7"/>
    <w:rsid w:val="78844E0A"/>
    <w:rsid w:val="78A91180"/>
    <w:rsid w:val="78C02B05"/>
    <w:rsid w:val="7964527B"/>
    <w:rsid w:val="79EC4FFD"/>
    <w:rsid w:val="7B0B0E7E"/>
    <w:rsid w:val="7DB60112"/>
    <w:rsid w:val="7E926217"/>
    <w:rsid w:val="7F081677"/>
    <w:rsid w:val="7F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省文化厅</Company>
  <Pages>6</Pages>
  <Words>746</Words>
  <Characters>768</Characters>
  <Lines>5</Lines>
  <Paragraphs>1</Paragraphs>
  <TotalTime>5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2022-05-26T02:46:00Z</dcterms:created>
  <dc:creator>许文静</dc:creator>
  <cp:lastModifiedBy>绒绒</cp:lastModifiedBy>
  <dcterms:modified xsi:type="dcterms:W3CDTF">2024-12-26T02:05:02Z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D29DDB908B294AD4AA71AAE471718999_13</vt:lpwstr>
  </property>
</Properties>
</file>