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B6F5F">
      <w:pPr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4E6BE95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napToGrid w:val="0"/>
          <w:kern w:val="0"/>
          <w:sz w:val="36"/>
          <w:szCs w:val="36"/>
        </w:rPr>
      </w:pPr>
    </w:p>
    <w:p w14:paraId="63A1D488">
      <w:pPr>
        <w:pStyle w:val="3"/>
        <w:spacing w:before="8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2024年度广东省梅州市五华县畜禽粪污资源化利用整县</w:t>
      </w:r>
    </w:p>
    <w:p w14:paraId="20ADA3D5">
      <w:pPr>
        <w:pStyle w:val="3"/>
        <w:spacing w:before="8" w:line="56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推进项目申报书</w:t>
      </w:r>
    </w:p>
    <w:p w14:paraId="20C54528">
      <w:pPr>
        <w:pStyle w:val="3"/>
        <w:spacing w:before="57" w:line="560" w:lineRule="exact"/>
        <w:ind w:left="3190" w:right="3188"/>
        <w:jc w:val="center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（</w:t>
      </w:r>
      <w:r>
        <w:rPr>
          <w:rFonts w:hint="eastAsia" w:ascii="Times New Roman" w:hAnsi="Times New Roman" w:eastAsia="楷体" w:cs="楷体"/>
          <w:lang w:val="en-US" w:eastAsia="zh-CN"/>
        </w:rPr>
        <w:t>种植经营主体</w:t>
      </w:r>
      <w:r>
        <w:rPr>
          <w:rFonts w:hint="eastAsia" w:ascii="Times New Roman" w:hAnsi="Times New Roman" w:eastAsia="楷体" w:cs="楷体"/>
        </w:rPr>
        <w:t>）</w:t>
      </w:r>
    </w:p>
    <w:p w14:paraId="6D4F52D5">
      <w:pPr>
        <w:pStyle w:val="3"/>
        <w:spacing w:line="560" w:lineRule="exact"/>
        <w:rPr>
          <w:rFonts w:ascii="Times New Roman" w:hAnsi="Times New Roman"/>
          <w:sz w:val="20"/>
        </w:rPr>
      </w:pPr>
    </w:p>
    <w:p w14:paraId="5F69FB35">
      <w:pPr>
        <w:pStyle w:val="3"/>
        <w:spacing w:line="560" w:lineRule="exact"/>
        <w:rPr>
          <w:rFonts w:ascii="Times New Roman" w:hAnsi="Times New Roman"/>
          <w:sz w:val="20"/>
        </w:rPr>
      </w:pPr>
    </w:p>
    <w:p w14:paraId="54AC6ACF">
      <w:pPr>
        <w:pStyle w:val="3"/>
        <w:spacing w:line="560" w:lineRule="exact"/>
        <w:rPr>
          <w:rFonts w:ascii="Times New Roman" w:hAnsi="Times New Roman"/>
          <w:sz w:val="20"/>
        </w:rPr>
      </w:pPr>
    </w:p>
    <w:p w14:paraId="4B03A907">
      <w:pPr>
        <w:pStyle w:val="3"/>
        <w:spacing w:line="560" w:lineRule="exact"/>
        <w:rPr>
          <w:rFonts w:ascii="Times New Roman" w:hAnsi="Times New Roman"/>
          <w:sz w:val="20"/>
        </w:rPr>
      </w:pPr>
    </w:p>
    <w:p w14:paraId="2E7162FE">
      <w:pPr>
        <w:pStyle w:val="3"/>
        <w:spacing w:before="2" w:line="560" w:lineRule="exact"/>
        <w:rPr>
          <w:rFonts w:ascii="Times New Roman" w:hAnsi="Times New Roman"/>
          <w:sz w:val="17"/>
        </w:rPr>
      </w:pPr>
    </w:p>
    <w:p w14:paraId="62635242">
      <w:pPr>
        <w:pStyle w:val="3"/>
        <w:tabs>
          <w:tab w:val="left" w:pos="3480"/>
          <w:tab w:val="left" w:pos="5241"/>
          <w:tab w:val="left" w:pos="8122"/>
          <w:tab w:val="left" w:pos="8441"/>
        </w:tabs>
        <w:spacing w:before="65" w:line="560" w:lineRule="exact"/>
        <w:ind w:left="1402" w:right="856"/>
        <w:rPr>
          <w:rFonts w:ascii="Times New Roman" w:hAnsi="Times New Roman" w:eastAsia="仿宋_GB2312" w:cs="仿宋_GB231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1167130</wp:posOffset>
                </wp:positionV>
                <wp:extent cx="2631440" cy="238125"/>
                <wp:effectExtent l="0" t="0" r="1651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0655" y="5761355"/>
                          <a:ext cx="26314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65pt;margin-top:91.9pt;height:18.75pt;width:207.2pt;z-index:251664384;v-text-anchor:middle;mso-width-relative:page;mso-height-relative:page;" fillcolor="#FFFFFF" filled="t" stroked="f" coordsize="21600,21600" o:gfxdata="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dLBbx2QAAAAsBAAAPAAAAAAAAAAEAIAAAACIAAABkcnMv&#10;ZG93bnJldi54bWxQSwECFAAUAAAACACHTuJA0zdFV3QCAADXBAAADgAAAAAAAAABACAAAAAo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2816225</wp:posOffset>
            </wp:positionH>
            <wp:positionV relativeFrom="paragraph">
              <wp:posOffset>828040</wp:posOffset>
            </wp:positionV>
            <wp:extent cx="208915" cy="191770"/>
            <wp:effectExtent l="0" t="0" r="635" b="17780"/>
            <wp:wrapNone/>
            <wp:docPr id="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3940810</wp:posOffset>
            </wp:positionH>
            <wp:positionV relativeFrom="paragraph">
              <wp:posOffset>817245</wp:posOffset>
            </wp:positionV>
            <wp:extent cx="208915" cy="191770"/>
            <wp:effectExtent l="0" t="0" r="635" b="1778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2806700</wp:posOffset>
            </wp:positionH>
            <wp:positionV relativeFrom="paragraph">
              <wp:posOffset>1193800</wp:posOffset>
            </wp:positionV>
            <wp:extent cx="208915" cy="191770"/>
            <wp:effectExtent l="0" t="0" r="635" b="177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3934460</wp:posOffset>
            </wp:positionH>
            <wp:positionV relativeFrom="paragraph">
              <wp:posOffset>1201420</wp:posOffset>
            </wp:positionV>
            <wp:extent cx="208915" cy="191770"/>
            <wp:effectExtent l="0" t="0" r="635" b="17780"/>
            <wp:wrapNone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7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w w:val="95"/>
        </w:rPr>
        <w:t>申报单位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</w:rPr>
        <w:t xml:space="preserve">                                 种植品种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</w:rPr>
        <w:t xml:space="preserve"> </w:t>
      </w:r>
      <w:r>
        <w:rPr>
          <w:rFonts w:hint="eastAsia" w:ascii="Times New Roman" w:hAnsi="Times New Roman" w:eastAsia="仿宋_GB2312" w:cs="仿宋_GB2312"/>
        </w:rPr>
        <w:t>项目性质</w:t>
      </w:r>
      <w:r>
        <w:rPr>
          <w:rFonts w:hint="eastAsia" w:ascii="Times New Roman" w:hAnsi="Times New Roman" w:eastAsia="仿宋_GB2312" w:cs="仿宋_GB2312"/>
          <w:spacing w:val="2"/>
        </w:rPr>
        <w:t>：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>新建</w: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w w:val="95"/>
          <w:u w:val="single"/>
        </w:rPr>
        <w:t>改</w:t>
      </w:r>
      <w:r>
        <w:rPr>
          <w:rFonts w:hint="eastAsia" w:ascii="Times New Roman" w:hAnsi="Times New Roman" w:eastAsia="仿宋_GB2312" w:cs="仿宋_GB2312"/>
          <w:spacing w:val="5"/>
          <w:w w:val="95"/>
          <w:u w:val="single"/>
        </w:rPr>
        <w:t>扩</w:t>
      </w:r>
      <w:r>
        <w:rPr>
          <w:rFonts w:hint="eastAsia" w:ascii="Times New Roman" w:hAnsi="Times New Roman" w:eastAsia="仿宋_GB2312" w:cs="仿宋_GB2312"/>
          <w:w w:val="95"/>
          <w:u w:val="single"/>
        </w:rPr>
        <w:t>建</w:t>
      </w:r>
      <w:r>
        <w:rPr>
          <w:rFonts w:hint="eastAsia" w:ascii="Times New Roman" w:hAnsi="Times New Roman" w:eastAsia="仿宋_GB2312" w:cs="仿宋_GB231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</w:rPr>
        <w:t>联 系</w:t>
      </w:r>
      <w:r>
        <w:rPr>
          <w:rFonts w:hint="eastAsia" w:ascii="Times New Roman" w:hAnsi="Times New Roman" w:eastAsia="仿宋_GB2312" w:cs="仿宋_GB2312"/>
          <w:spacing w:val="-4"/>
        </w:rPr>
        <w:t xml:space="preserve"> </w:t>
      </w:r>
      <w:r>
        <w:rPr>
          <w:rFonts w:hint="eastAsia" w:ascii="Times New Roman" w:hAnsi="Times New Roman" w:eastAsia="仿宋_GB2312" w:cs="仿宋_GB2312"/>
        </w:rPr>
        <w:t>人：</w:t>
      </w:r>
      <w:r>
        <w:rPr>
          <w:rFonts w:hint="eastAsia" w:ascii="Times New Roman" w:hAnsi="Times New Roman" w:eastAsia="仿宋_GB2312" w:cs="仿宋_GB2312"/>
          <w:w w:val="99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6060440</wp:posOffset>
                </wp:positionV>
                <wp:extent cx="1887855" cy="250825"/>
                <wp:effectExtent l="0" t="0" r="1714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250825"/>
                        </a:xfrm>
                        <a:prstGeom prst="rect">
                          <a:avLst/>
                        </a:prstGeom>
                        <a:solidFill>
                          <a:srgbClr val="CFE8CC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6pt;margin-top:477.2pt;height:19.75pt;width:148.65pt;z-index:251665408;mso-width-relative:page;mso-height-relative:page;" fillcolor="#CFE8CC" filled="t" stroked="f" coordsize="21600,21600" o:gfxdata="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GgJatoAAAALAQAADwAAAAAAAAABACAAAAAiAAAAZHJzL2Rvd25yZXYueG1sUEsBAhQAFAAAAAgA&#10;h07iQGeH2OixAQAAXw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pacing w:val="2"/>
          <w:w w:val="99"/>
        </w:rPr>
        <w:t xml:space="preserve"> </w:t>
      </w:r>
      <w:r>
        <w:rPr>
          <w:rFonts w:hint="eastAsia" w:ascii="Times New Roman" w:hAnsi="Times New Roman" w:eastAsia="仿宋_GB2312" w:cs="仿宋_GB2312"/>
          <w:w w:val="99"/>
        </w:rPr>
        <w:t xml:space="preserve">                                 </w:t>
      </w:r>
      <w:r>
        <w:rPr>
          <w:rFonts w:hint="eastAsia" w:ascii="Times New Roman" w:hAnsi="Times New Roman" w:eastAsia="仿宋_GB2312" w:cs="仿宋_GB2312"/>
          <w:w w:val="95"/>
        </w:rPr>
        <w:t>联系电话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</w:rPr>
        <w:t xml:space="preserve">                                 联系邮箱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 xml:space="preserve"> </w:t>
      </w:r>
    </w:p>
    <w:p w14:paraId="1DFC7476">
      <w:pPr>
        <w:pStyle w:val="3"/>
        <w:tabs>
          <w:tab w:val="left" w:pos="4440"/>
          <w:tab w:val="left" w:pos="5723"/>
          <w:tab w:val="left" w:pos="7161"/>
          <w:tab w:val="left" w:pos="8801"/>
        </w:tabs>
        <w:spacing w:before="11" w:line="560" w:lineRule="exact"/>
        <w:ind w:left="1402"/>
        <w:rPr>
          <w:rFonts w:ascii="Times New Roman" w:hAnsi="Times New Roman" w:eastAsia="黑体"/>
        </w:rPr>
        <w:sectPr>
          <w:footerReference r:id="rId3" w:type="default"/>
          <w:pgSz w:w="11900" w:h="16840"/>
          <w:pgMar w:top="1560" w:right="1300" w:bottom="1420" w:left="1300" w:header="0" w:footer="1236" w:gutter="0"/>
          <w:pgNumType w:fmt="decimal" w:start="18"/>
          <w:cols w:space="720" w:num="1"/>
        </w:sectPr>
      </w:pPr>
      <w:r>
        <w:rPr>
          <w:rFonts w:hint="eastAsia" w:ascii="Times New Roman" w:hAnsi="Times New Roman" w:eastAsia="仿宋_GB2312" w:cs="仿宋_GB2312"/>
        </w:rPr>
        <w:t>申报日期：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u w:val="single"/>
        </w:rPr>
        <w:t xml:space="preserve">年       月       日     </w:t>
      </w:r>
    </w:p>
    <w:p w14:paraId="57FC83C5">
      <w:pPr>
        <w:pStyle w:val="3"/>
        <w:spacing w:before="40" w:after="30" w:line="560" w:lineRule="exact"/>
        <w:ind w:left="501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一、项目概况</w:t>
      </w: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3044"/>
        <w:gridCol w:w="1505"/>
        <w:gridCol w:w="2715"/>
      </w:tblGrid>
      <w:tr w14:paraId="187C1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62537970">
            <w:pPr>
              <w:pStyle w:val="8"/>
              <w:spacing w:before="151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单位名称</w:t>
            </w:r>
          </w:p>
        </w:tc>
        <w:tc>
          <w:tcPr>
            <w:tcW w:w="7264" w:type="dxa"/>
            <w:gridSpan w:val="3"/>
            <w:vAlign w:val="center"/>
          </w:tcPr>
          <w:p w14:paraId="19A3306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 w14:paraId="77822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38F21AB6">
            <w:pPr>
              <w:pStyle w:val="8"/>
              <w:spacing w:before="156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项目性质</w:t>
            </w:r>
          </w:p>
        </w:tc>
        <w:tc>
          <w:tcPr>
            <w:tcW w:w="3044" w:type="dxa"/>
            <w:vAlign w:val="center"/>
          </w:tcPr>
          <w:p w14:paraId="29B20EA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1AAB43EE">
            <w:pPr>
              <w:pStyle w:val="8"/>
              <w:spacing w:before="156"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建设状态</w:t>
            </w:r>
          </w:p>
        </w:tc>
        <w:tc>
          <w:tcPr>
            <w:tcW w:w="2715" w:type="dxa"/>
            <w:vAlign w:val="center"/>
          </w:tcPr>
          <w:p w14:paraId="1BF31C77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 w14:paraId="60C12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4D294F17">
            <w:pPr>
              <w:pStyle w:val="8"/>
              <w:spacing w:before="176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14:paraId="546B1EC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659E2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08BFC488">
            <w:pPr>
              <w:pStyle w:val="8"/>
              <w:spacing w:before="176" w:line="560" w:lineRule="exact"/>
              <w:ind w:left="319" w:right="308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邮政编码</w:t>
            </w:r>
          </w:p>
        </w:tc>
        <w:tc>
          <w:tcPr>
            <w:tcW w:w="3044" w:type="dxa"/>
            <w:vAlign w:val="center"/>
          </w:tcPr>
          <w:p w14:paraId="5B9EFEF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5C5D707E">
            <w:pPr>
              <w:pStyle w:val="8"/>
              <w:spacing w:before="176"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Calibri" w:hAnsi="Calibri" w:eastAsia="仿宋_GB2312" w:cs="Calibri"/>
                <w:color w:val="auto"/>
                <w:sz w:val="28"/>
              </w:rPr>
              <w:t>法定代表人</w:t>
            </w:r>
          </w:p>
        </w:tc>
        <w:tc>
          <w:tcPr>
            <w:tcW w:w="2715" w:type="dxa"/>
            <w:vAlign w:val="center"/>
          </w:tcPr>
          <w:p w14:paraId="2004887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38071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restart"/>
            <w:vAlign w:val="center"/>
          </w:tcPr>
          <w:p w14:paraId="40367A4E">
            <w:pPr>
              <w:pStyle w:val="8"/>
              <w:spacing w:line="560" w:lineRule="exact"/>
              <w:ind w:left="199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项目负责人</w:t>
            </w:r>
          </w:p>
        </w:tc>
        <w:tc>
          <w:tcPr>
            <w:tcW w:w="3044" w:type="dxa"/>
            <w:vMerge w:val="restart"/>
            <w:vAlign w:val="center"/>
          </w:tcPr>
          <w:p w14:paraId="451D53DE">
            <w:pPr>
              <w:pStyle w:val="8"/>
              <w:spacing w:before="189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74DA609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话</w:t>
            </w:r>
          </w:p>
        </w:tc>
        <w:tc>
          <w:tcPr>
            <w:tcW w:w="2715" w:type="dxa"/>
            <w:vAlign w:val="center"/>
          </w:tcPr>
          <w:p w14:paraId="286D176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384FB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 w14:paraId="7A2F6EBE">
            <w:pPr>
              <w:spacing w:line="560" w:lineRule="exact"/>
              <w:jc w:val="center"/>
              <w:rPr>
                <w:rFonts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6AFDA49A">
            <w:pPr>
              <w:pStyle w:val="8"/>
              <w:spacing w:before="144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205B8257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电子邮箱</w:t>
            </w:r>
          </w:p>
        </w:tc>
        <w:tc>
          <w:tcPr>
            <w:tcW w:w="2715" w:type="dxa"/>
            <w:vAlign w:val="center"/>
          </w:tcPr>
          <w:p w14:paraId="7E0AB4E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46FD6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restart"/>
            <w:vAlign w:val="center"/>
          </w:tcPr>
          <w:p w14:paraId="4A3121BC">
            <w:pPr>
              <w:pStyle w:val="8"/>
              <w:spacing w:line="560" w:lineRule="exact"/>
              <w:ind w:left="199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项目联系人</w:t>
            </w:r>
          </w:p>
        </w:tc>
        <w:tc>
          <w:tcPr>
            <w:tcW w:w="3044" w:type="dxa"/>
            <w:vMerge w:val="restart"/>
            <w:vAlign w:val="center"/>
          </w:tcPr>
          <w:p w14:paraId="01708951">
            <w:pPr>
              <w:pStyle w:val="8"/>
              <w:tabs>
                <w:tab w:val="left" w:pos="846"/>
              </w:tabs>
              <w:spacing w:before="122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0C3D5BDF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话</w:t>
            </w:r>
          </w:p>
        </w:tc>
        <w:tc>
          <w:tcPr>
            <w:tcW w:w="2715" w:type="dxa"/>
            <w:vAlign w:val="center"/>
          </w:tcPr>
          <w:p w14:paraId="2129F19F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37708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 w14:paraId="620CAA64">
            <w:pPr>
              <w:spacing w:line="560" w:lineRule="exact"/>
              <w:jc w:val="center"/>
              <w:rPr>
                <w:rFonts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73D64B1B">
            <w:pPr>
              <w:pStyle w:val="8"/>
              <w:tabs>
                <w:tab w:val="left" w:pos="846"/>
              </w:tabs>
              <w:spacing w:before="122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35BF42E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电子邮箱</w:t>
            </w:r>
          </w:p>
        </w:tc>
        <w:tc>
          <w:tcPr>
            <w:tcW w:w="2715" w:type="dxa"/>
            <w:vAlign w:val="center"/>
          </w:tcPr>
          <w:p w14:paraId="543C4E6D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5AE56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7EE3646F">
            <w:pPr>
              <w:pStyle w:val="8"/>
              <w:spacing w:before="204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7264" w:type="dxa"/>
            <w:gridSpan w:val="3"/>
            <w:vAlign w:val="center"/>
          </w:tcPr>
          <w:p w14:paraId="6BCABBB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48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2EE3B8F4">
            <w:pPr>
              <w:pStyle w:val="8"/>
              <w:spacing w:before="190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建设期限</w:t>
            </w:r>
          </w:p>
        </w:tc>
        <w:tc>
          <w:tcPr>
            <w:tcW w:w="7264" w:type="dxa"/>
            <w:gridSpan w:val="3"/>
            <w:vAlign w:val="center"/>
          </w:tcPr>
          <w:p w14:paraId="059EDC2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 w14:paraId="53773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1" w:hRule="atLeast"/>
        </w:trPr>
        <w:tc>
          <w:tcPr>
            <w:tcW w:w="1798" w:type="dxa"/>
            <w:vAlign w:val="center"/>
          </w:tcPr>
          <w:p w14:paraId="01215260">
            <w:pPr>
              <w:pStyle w:val="8"/>
              <w:spacing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项目概况</w:t>
            </w:r>
          </w:p>
        </w:tc>
        <w:tc>
          <w:tcPr>
            <w:tcW w:w="7264" w:type="dxa"/>
            <w:gridSpan w:val="3"/>
            <w:vAlign w:val="center"/>
          </w:tcPr>
          <w:p w14:paraId="5F7F84C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</w:tbl>
    <w:p w14:paraId="0F56A28A">
      <w:pPr>
        <w:spacing w:line="560" w:lineRule="exact"/>
        <w:rPr>
          <w:sz w:val="28"/>
        </w:rPr>
        <w:sectPr>
          <w:footerReference r:id="rId4" w:type="default"/>
          <w:pgSz w:w="11900" w:h="16840"/>
          <w:pgMar w:top="1560" w:right="1300" w:bottom="1420" w:left="1300" w:header="0" w:footer="1236" w:gutter="0"/>
          <w:pgNumType w:fmt="decimal"/>
          <w:cols w:space="720" w:num="1"/>
        </w:sectPr>
      </w:pPr>
    </w:p>
    <w:p w14:paraId="335CCD16">
      <w:pPr>
        <w:pStyle w:val="3"/>
        <w:numPr>
          <w:ilvl w:val="0"/>
          <w:numId w:val="1"/>
        </w:numPr>
        <w:spacing w:before="40" w:line="560" w:lineRule="exact"/>
        <w:ind w:left="501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建设单位基本情况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 w14:paraId="5C3A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</w:tcPr>
          <w:p w14:paraId="08F39D0B">
            <w:pPr>
              <w:spacing w:before="1" w:line="560" w:lineRule="exact"/>
              <w:ind w:left="105"/>
              <w:jc w:val="left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pacing w:val="-1"/>
                <w:sz w:val="28"/>
                <w:szCs w:val="28"/>
              </w:rPr>
              <w:t>1.建设单位信息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（单位性质、人员状况、财务收支、经营证件等）；</w:t>
            </w:r>
          </w:p>
          <w:p w14:paraId="00D6FDA8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4BAFA7C9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3B8E5612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4CAEDBFD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51C2F914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15ED208B">
            <w:pPr>
              <w:spacing w:before="1" w:line="560" w:lineRule="exact"/>
              <w:ind w:left="105"/>
              <w:jc w:val="left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pacing w:val="-1"/>
                <w:sz w:val="28"/>
                <w:szCs w:val="28"/>
              </w:rPr>
              <w:t>2.现有种植情况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（种植规模、用地权属情况、已流转土地面积及使用年限、历史连续种植同类农产品情况等）；</w:t>
            </w:r>
          </w:p>
          <w:p w14:paraId="4C95C253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464F426D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52D30D41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310770CD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321D9437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0C3D4DA6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514EC31A">
            <w:pPr>
              <w:spacing w:before="1" w:line="560" w:lineRule="exact"/>
              <w:ind w:left="103" w:right="98" w:firstLine="2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spacing w:val="-1"/>
                <w:sz w:val="28"/>
                <w:szCs w:val="28"/>
              </w:rPr>
              <w:t>现有工作基础</w:t>
            </w:r>
            <w:r>
              <w:rPr>
                <w:rFonts w:hint="eastAsia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种植基地安全生产、信用安全情况，配套供电、水源、上网条件基础情况等）。</w:t>
            </w:r>
          </w:p>
          <w:p w14:paraId="1085F539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62A67C19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09D37452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4DF983BA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6B189AED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10C9DFFD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</w:tc>
      </w:tr>
    </w:tbl>
    <w:p w14:paraId="212BEB38">
      <w:pPr>
        <w:pStyle w:val="3"/>
        <w:spacing w:before="30" w:line="560" w:lineRule="exact"/>
        <w:ind w:left="23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三、项目建设方案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845"/>
      </w:tblGrid>
      <w:tr w14:paraId="726E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1" w:type="dxa"/>
            <w:vAlign w:val="center"/>
          </w:tcPr>
          <w:p w14:paraId="6829352C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 w14:paraId="55896F59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 w14:paraId="12868AA4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 w14:paraId="04BF5138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 w14:paraId="69D1DB2B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 w14:paraId="118D8736">
            <w:pPr>
              <w:spacing w:before="241" w:line="560" w:lineRule="exact"/>
              <w:ind w:right="8687" w:hanging="4"/>
              <w:jc w:val="center"/>
              <w:rPr>
                <w:rFonts w:eastAsia="黑体"/>
              </w:rPr>
            </w:pPr>
            <w:r>
              <w:rPr>
                <w:rFonts w:hint="eastAsia" w:eastAsia="仿宋_GB2312" w:cs="仿宋_GB2312"/>
                <w:sz w:val="28"/>
              </w:rPr>
              <w:t>项目建设具体方案</w:t>
            </w:r>
          </w:p>
        </w:tc>
        <w:tc>
          <w:tcPr>
            <w:tcW w:w="8845" w:type="dxa"/>
          </w:tcPr>
          <w:p w14:paraId="5B9E2A2A">
            <w:pPr>
              <w:spacing w:before="1" w:line="560" w:lineRule="exact"/>
              <w:ind w:right="98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</w:rPr>
              <w:t>1.粪肥还田利用覆盖规模及目标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（应注明新增设计粪肥还田利用规模，包括粪肥还田利用面积、粪肥日均利用量、粪肥代替化肥比例等）；</w:t>
            </w:r>
          </w:p>
          <w:p w14:paraId="5304CFEA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1157A5BE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3DEC0ED7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711508EC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682A72E4">
            <w:pPr>
              <w:pStyle w:val="3"/>
              <w:spacing w:line="560" w:lineRule="exact"/>
              <w:rPr>
                <w:rFonts w:ascii="Times New Roman" w:hAnsi="Times New Roman" w:eastAsia="仿宋_GB2312" w:cs="仿宋_GB2312"/>
                <w:sz w:val="17"/>
              </w:rPr>
            </w:pPr>
          </w:p>
          <w:p w14:paraId="13642FD7">
            <w:pPr>
              <w:spacing w:before="1" w:line="560" w:lineRule="exact"/>
              <w:ind w:right="98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</w:rPr>
              <w:t>2.粪肥还田利用设施建设内容及技术模式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（详细表述项目建设内容，阐明选用技术模式，与资金筹措表相对应）；</w:t>
            </w:r>
          </w:p>
          <w:p w14:paraId="070D0E63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0976706A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1C509089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4ACEBC99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60F0E98A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0BA51BE6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0AB6D499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3.资</w:t>
            </w: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金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测</w:t>
            </w:r>
            <w:r>
              <w:rPr>
                <w:rFonts w:hint="eastAsia" w:ascii="Times New Roman" w:hAnsi="Times New Roman" w:eastAsia="仿宋_GB2312" w:cs="仿宋_GB2312"/>
                <w:b/>
                <w:spacing w:val="-6"/>
                <w:sz w:val="28"/>
              </w:rPr>
              <w:t>算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（对粪肥还田利用设施进行投资估算，中央资金尽量集中用于支持某项建设内容）；</w:t>
            </w:r>
          </w:p>
          <w:p w14:paraId="2AC431E2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53D42ED3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63317461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289F3C61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5A333FD0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7E1AD5B5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7609310C">
            <w:pPr>
              <w:spacing w:line="560" w:lineRule="exact"/>
              <w:jc w:val="left"/>
              <w:rPr>
                <w:rFonts w:eastAsia="仿宋_GB2312" w:cs="仿宋_GB2312"/>
                <w:b/>
                <w:sz w:val="28"/>
                <w:szCs w:val="32"/>
              </w:rPr>
            </w:pPr>
            <w:r>
              <w:rPr>
                <w:rFonts w:hint="eastAsia" w:eastAsia="仿宋_GB2312" w:cs="仿宋_GB2312"/>
                <w:b/>
                <w:sz w:val="28"/>
                <w:szCs w:val="32"/>
              </w:rPr>
              <w:t>4.招投标组织</w:t>
            </w:r>
          </w:p>
          <w:p w14:paraId="40FB071B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招标基本情况表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2"/>
              <w:gridCol w:w="1185"/>
              <w:gridCol w:w="720"/>
              <w:gridCol w:w="885"/>
              <w:gridCol w:w="870"/>
              <w:gridCol w:w="750"/>
              <w:gridCol w:w="750"/>
              <w:gridCol w:w="990"/>
              <w:gridCol w:w="467"/>
            </w:tblGrid>
            <w:tr w14:paraId="565196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2002" w:type="dxa"/>
                  <w:vMerge w:val="restart"/>
                </w:tcPr>
                <w:p w14:paraId="3E2612B4">
                  <w:pPr>
                    <w:pStyle w:val="3"/>
                    <w:snapToGrid w:val="0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  <w:p w14:paraId="76BC7BE0">
                  <w:pPr>
                    <w:pStyle w:val="3"/>
                    <w:snapToGrid w:val="0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  <w:szCs w:val="22"/>
                    </w:rPr>
                    <w:t>内容</w:t>
                  </w:r>
                </w:p>
                <w:p w14:paraId="7A6EB9E9">
                  <w:pPr>
                    <w:pStyle w:val="3"/>
                    <w:spacing w:before="30" w:line="560" w:lineRule="exact"/>
                    <w:ind w:firstLine="480" w:firstLineChars="200"/>
                    <w:rPr>
                      <w:rFonts w:ascii="Times New Roman" w:hAnsi="Times New Roman" w:eastAsia="仿宋_GB2312" w:cs="仿宋_GB2312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  <w:szCs w:val="22"/>
                    </w:rPr>
                    <w:t>项目</w:t>
                  </w:r>
                </w:p>
                <w:p w14:paraId="3C63C4D3">
                  <w:pPr>
                    <w:pStyle w:val="3"/>
                    <w:spacing w:before="30" w:line="560" w:lineRule="exact"/>
                    <w:ind w:firstLine="640" w:firstLineChars="200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14:paraId="30E618C6">
                  <w:pPr>
                    <w:pStyle w:val="3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招标范围</w:t>
                  </w:r>
                </w:p>
              </w:tc>
              <w:tc>
                <w:tcPr>
                  <w:tcW w:w="1755" w:type="dxa"/>
                  <w:gridSpan w:val="2"/>
                  <w:vAlign w:val="center"/>
                </w:tcPr>
                <w:p w14:paraId="7BAB73F2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招标组织形式</w:t>
                  </w:r>
                </w:p>
              </w:tc>
              <w:tc>
                <w:tcPr>
                  <w:tcW w:w="1500" w:type="dxa"/>
                  <w:gridSpan w:val="2"/>
                  <w:vAlign w:val="center"/>
                </w:tcPr>
                <w:p w14:paraId="08CB81AE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招标方式</w:t>
                  </w:r>
                </w:p>
              </w:tc>
              <w:tc>
                <w:tcPr>
                  <w:tcW w:w="990" w:type="dxa"/>
                  <w:vMerge w:val="restart"/>
                </w:tcPr>
                <w:p w14:paraId="016B6741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不采用招标方式</w:t>
                  </w:r>
                </w:p>
              </w:tc>
              <w:tc>
                <w:tcPr>
                  <w:tcW w:w="467" w:type="dxa"/>
                  <w:vMerge w:val="restart"/>
                </w:tcPr>
                <w:p w14:paraId="5E41303E">
                  <w:pPr>
                    <w:pStyle w:val="8"/>
                    <w:spacing w:line="560" w:lineRule="exact"/>
                    <w:rPr>
                      <w:rFonts w:ascii="Times New Roman" w:hAnsi="Times New Roman" w:eastAsia="仿宋_GB2312" w:cs="仿宋_GB2312"/>
                      <w:b/>
                      <w:sz w:val="16"/>
                    </w:rPr>
                  </w:pPr>
                </w:p>
                <w:p w14:paraId="415A9B99">
                  <w:pPr>
                    <w:pStyle w:val="8"/>
                    <w:spacing w:line="560" w:lineRule="exact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备注</w:t>
                  </w:r>
                </w:p>
              </w:tc>
            </w:tr>
            <w:tr w14:paraId="05D40F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" w:hRule="atLeast"/>
              </w:trPr>
              <w:tc>
                <w:tcPr>
                  <w:tcW w:w="2002" w:type="dxa"/>
                  <w:vMerge w:val="continue"/>
                </w:tcPr>
                <w:p w14:paraId="0AE18953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3A9E3892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全部</w:t>
                  </w:r>
                </w:p>
                <w:p w14:paraId="12D124D4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720" w:type="dxa"/>
                  <w:vAlign w:val="center"/>
                </w:tcPr>
                <w:p w14:paraId="055BE0DA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部分</w:t>
                  </w:r>
                </w:p>
                <w:p w14:paraId="30255C70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885" w:type="dxa"/>
                  <w:vAlign w:val="center"/>
                </w:tcPr>
                <w:p w14:paraId="156B4AC8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自行</w:t>
                  </w:r>
                </w:p>
                <w:p w14:paraId="7A4C600F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870" w:type="dxa"/>
                  <w:vAlign w:val="center"/>
                </w:tcPr>
                <w:p w14:paraId="79CE1873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委托</w:t>
                  </w:r>
                </w:p>
                <w:p w14:paraId="4AE95A4C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750" w:type="dxa"/>
                  <w:vAlign w:val="center"/>
                </w:tcPr>
                <w:p w14:paraId="18208339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公开</w:t>
                  </w:r>
                </w:p>
                <w:p w14:paraId="7927B03A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750" w:type="dxa"/>
                  <w:vAlign w:val="center"/>
                </w:tcPr>
                <w:p w14:paraId="17364D3A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邀请</w:t>
                  </w:r>
                </w:p>
                <w:p w14:paraId="4FEA80A6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990" w:type="dxa"/>
                  <w:vMerge w:val="continue"/>
                </w:tcPr>
                <w:p w14:paraId="60D3DFC5">
                  <w:pPr>
                    <w:pStyle w:val="8"/>
                    <w:spacing w:before="153" w:line="560" w:lineRule="exact"/>
                    <w:ind w:left="128" w:right="119"/>
                    <w:jc w:val="center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  <w:vMerge w:val="continue"/>
                </w:tcPr>
                <w:p w14:paraId="0B8D6938">
                  <w:pPr>
                    <w:pStyle w:val="8"/>
                    <w:spacing w:line="560" w:lineRule="exact"/>
                    <w:ind w:left="218" w:right="139"/>
                    <w:rPr>
                      <w:rFonts w:ascii="Times New Roman" w:hAnsi="Times New Roman" w:eastAsia="黑体"/>
                    </w:rPr>
                  </w:pPr>
                </w:p>
              </w:tc>
            </w:tr>
            <w:tr w14:paraId="66C45F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</w:tcPr>
                <w:p w14:paraId="2F7F7CAE">
                  <w:pPr>
                    <w:pStyle w:val="8"/>
                    <w:spacing w:before="155" w:line="560" w:lineRule="exact"/>
                    <w:ind w:left="327" w:right="393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建安工程</w:t>
                  </w:r>
                </w:p>
              </w:tc>
              <w:tc>
                <w:tcPr>
                  <w:tcW w:w="1185" w:type="dxa"/>
                </w:tcPr>
                <w:p w14:paraId="08B1C18E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20" w:type="dxa"/>
                </w:tcPr>
                <w:p w14:paraId="233AE584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85" w:type="dxa"/>
                </w:tcPr>
                <w:p w14:paraId="0215B44C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70" w:type="dxa"/>
                </w:tcPr>
                <w:p w14:paraId="26F359A1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17A42BD2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3C50FC46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990" w:type="dxa"/>
                </w:tcPr>
                <w:p w14:paraId="680BAFCA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</w:tcPr>
                <w:p w14:paraId="2AB4817F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</w:tr>
            <w:tr w14:paraId="273C64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</w:tcPr>
                <w:p w14:paraId="5422B9ED">
                  <w:pPr>
                    <w:pStyle w:val="8"/>
                    <w:spacing w:before="81" w:line="560" w:lineRule="exact"/>
                    <w:ind w:left="327" w:right="393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设备购置</w:t>
                  </w:r>
                </w:p>
              </w:tc>
              <w:tc>
                <w:tcPr>
                  <w:tcW w:w="1185" w:type="dxa"/>
                </w:tcPr>
                <w:p w14:paraId="633023C5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20" w:type="dxa"/>
                </w:tcPr>
                <w:p w14:paraId="4B40FF65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85" w:type="dxa"/>
                </w:tcPr>
                <w:p w14:paraId="1AF1FABB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70" w:type="dxa"/>
                </w:tcPr>
                <w:p w14:paraId="6101FECD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620A6C74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7064CFBD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990" w:type="dxa"/>
                </w:tcPr>
                <w:p w14:paraId="0782FD09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</w:tcPr>
                <w:p w14:paraId="4B3F8DDD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</w:tr>
            <w:tr w14:paraId="260689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</w:tcPr>
                <w:p w14:paraId="0DA49187">
                  <w:pPr>
                    <w:pStyle w:val="8"/>
                    <w:spacing w:before="118" w:line="560" w:lineRule="exact"/>
                    <w:ind w:left="327" w:right="393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其它</w:t>
                  </w:r>
                </w:p>
              </w:tc>
              <w:tc>
                <w:tcPr>
                  <w:tcW w:w="1185" w:type="dxa"/>
                </w:tcPr>
                <w:p w14:paraId="373849E6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20" w:type="dxa"/>
                </w:tcPr>
                <w:p w14:paraId="5FD9EE59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85" w:type="dxa"/>
                </w:tcPr>
                <w:p w14:paraId="203666CD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70" w:type="dxa"/>
                </w:tcPr>
                <w:p w14:paraId="6BE7DD16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50CF0C15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1192A46D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990" w:type="dxa"/>
                </w:tcPr>
                <w:p w14:paraId="1C8BE9A5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</w:tcPr>
                <w:p w14:paraId="748C3530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</w:tr>
          </w:tbl>
          <w:p w14:paraId="44E2BFB5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5.进度安排</w:t>
            </w:r>
          </w:p>
          <w:p w14:paraId="3FEB83D6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0660465B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76E434E0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2944F2A0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3605CF63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5FD490E6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06FD4235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6148A88C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4A89B617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</w:tc>
      </w:tr>
    </w:tbl>
    <w:p w14:paraId="0E84EA2C">
      <w:pPr>
        <w:rPr>
          <w:vanish/>
        </w:rPr>
      </w:pPr>
    </w:p>
    <w:tbl>
      <w:tblPr>
        <w:tblStyle w:val="6"/>
        <w:tblW w:w="9507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15"/>
        <w:gridCol w:w="1054"/>
        <w:gridCol w:w="1054"/>
        <w:gridCol w:w="977"/>
        <w:gridCol w:w="1126"/>
        <w:gridCol w:w="951"/>
        <w:gridCol w:w="843"/>
        <w:gridCol w:w="585"/>
        <w:gridCol w:w="227"/>
        <w:gridCol w:w="1108"/>
      </w:tblGrid>
      <w:tr w14:paraId="0FB88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667" w:type="dxa"/>
            <w:vMerge w:val="restart"/>
          </w:tcPr>
          <w:p w14:paraId="5D7EE988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51EA8BDD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308AA1A5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1235B711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2CBF246F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505EB2D8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0C729BFE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605DD7A5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7CF16510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4B751994">
            <w:pPr>
              <w:pStyle w:val="8"/>
              <w:spacing w:before="9" w:line="560" w:lineRule="exact"/>
              <w:rPr>
                <w:rFonts w:ascii="Times New Roman" w:hAnsi="Times New Roman" w:eastAsia="仿宋_GB2312" w:cs="仿宋_GB2312"/>
                <w:b/>
                <w:sz w:val="34"/>
              </w:rPr>
            </w:pPr>
          </w:p>
          <w:p w14:paraId="4CE459C7">
            <w:pPr>
              <w:pStyle w:val="8"/>
              <w:spacing w:line="560" w:lineRule="exact"/>
              <w:ind w:left="203" w:right="191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资金测算与使用方案</w:t>
            </w:r>
          </w:p>
        </w:tc>
        <w:tc>
          <w:tcPr>
            <w:tcW w:w="5126" w:type="dxa"/>
            <w:gridSpan w:val="5"/>
          </w:tcPr>
          <w:p w14:paraId="64BA6950">
            <w:pPr>
              <w:pStyle w:val="8"/>
              <w:spacing w:before="73" w:line="560" w:lineRule="exact"/>
              <w:ind w:left="9"/>
              <w:jc w:val="center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资金来源</w:t>
            </w:r>
          </w:p>
        </w:tc>
        <w:tc>
          <w:tcPr>
            <w:tcW w:w="2379" w:type="dxa"/>
            <w:gridSpan w:val="3"/>
          </w:tcPr>
          <w:p w14:paraId="6DA01DF3">
            <w:pPr>
              <w:pStyle w:val="8"/>
              <w:tabs>
                <w:tab w:val="left" w:pos="765"/>
              </w:tabs>
              <w:spacing w:before="73" w:line="560" w:lineRule="exact"/>
              <w:ind w:left="205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金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额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万元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）</w:t>
            </w:r>
          </w:p>
        </w:tc>
        <w:tc>
          <w:tcPr>
            <w:tcW w:w="1335" w:type="dxa"/>
            <w:gridSpan w:val="2"/>
          </w:tcPr>
          <w:p w14:paraId="2E1E47E7">
            <w:pPr>
              <w:pStyle w:val="8"/>
              <w:spacing w:before="73" w:line="560" w:lineRule="exact"/>
              <w:ind w:left="276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备注</w:t>
            </w:r>
          </w:p>
        </w:tc>
      </w:tr>
      <w:tr w14:paraId="0DBD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5D957C6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5126" w:type="dxa"/>
            <w:gridSpan w:val="5"/>
          </w:tcPr>
          <w:p w14:paraId="5DDC5709">
            <w:pPr>
              <w:pStyle w:val="8"/>
              <w:spacing w:before="187" w:line="560" w:lineRule="exact"/>
              <w:ind w:left="105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一、申请中央资金</w:t>
            </w:r>
          </w:p>
        </w:tc>
        <w:tc>
          <w:tcPr>
            <w:tcW w:w="2379" w:type="dxa"/>
            <w:gridSpan w:val="3"/>
          </w:tcPr>
          <w:p w14:paraId="4E663259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</w:tcPr>
          <w:p w14:paraId="77F8217F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CCBF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3224372C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5126" w:type="dxa"/>
            <w:gridSpan w:val="5"/>
          </w:tcPr>
          <w:p w14:paraId="06FADBF9">
            <w:pPr>
              <w:pStyle w:val="8"/>
              <w:spacing w:before="158" w:line="560" w:lineRule="exact"/>
              <w:ind w:left="105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二、自筹资金</w:t>
            </w:r>
          </w:p>
        </w:tc>
        <w:tc>
          <w:tcPr>
            <w:tcW w:w="2379" w:type="dxa"/>
            <w:gridSpan w:val="3"/>
          </w:tcPr>
          <w:p w14:paraId="0579F9EF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</w:tcPr>
          <w:p w14:paraId="7BE4F3AA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AC06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98282B9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5126" w:type="dxa"/>
            <w:gridSpan w:val="5"/>
          </w:tcPr>
          <w:p w14:paraId="66981A52">
            <w:pPr>
              <w:pStyle w:val="8"/>
              <w:tabs>
                <w:tab w:val="left" w:pos="726"/>
              </w:tabs>
              <w:spacing w:before="158" w:line="560" w:lineRule="exact"/>
              <w:ind w:left="6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2379" w:type="dxa"/>
            <w:gridSpan w:val="3"/>
          </w:tcPr>
          <w:p w14:paraId="16D2FD6C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</w:tcPr>
          <w:p w14:paraId="215BA6CD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2C469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65E64B0F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8840" w:type="dxa"/>
            <w:gridSpan w:val="10"/>
          </w:tcPr>
          <w:p w14:paraId="39A2C04C">
            <w:pPr>
              <w:pStyle w:val="8"/>
              <w:spacing w:before="71" w:line="560" w:lineRule="exact"/>
              <w:ind w:left="3607" w:right="3598"/>
              <w:jc w:val="center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资金估算</w:t>
            </w:r>
          </w:p>
        </w:tc>
      </w:tr>
      <w:tr w14:paraId="02D4F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6FB350D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Merge w:val="restart"/>
          </w:tcPr>
          <w:p w14:paraId="2D5701E3">
            <w:pPr>
              <w:pStyle w:val="8"/>
              <w:spacing w:before="11" w:line="560" w:lineRule="exact"/>
              <w:rPr>
                <w:rFonts w:ascii="Times New Roman" w:hAnsi="Times New Roman" w:eastAsia="仿宋_GB2312" w:cs="仿宋_GB2312"/>
                <w:b/>
                <w:sz w:val="24"/>
              </w:rPr>
            </w:pPr>
          </w:p>
          <w:p w14:paraId="09985EED">
            <w:pPr>
              <w:pStyle w:val="8"/>
              <w:spacing w:before="1" w:line="560" w:lineRule="exact"/>
              <w:ind w:left="91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序号</w:t>
            </w:r>
          </w:p>
        </w:tc>
        <w:tc>
          <w:tcPr>
            <w:tcW w:w="1054" w:type="dxa"/>
            <w:vMerge w:val="restart"/>
          </w:tcPr>
          <w:p w14:paraId="557C39CF">
            <w:pPr>
              <w:pStyle w:val="8"/>
              <w:spacing w:line="560" w:lineRule="exact"/>
              <w:ind w:left="285" w:right="276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建设内容</w:t>
            </w:r>
          </w:p>
        </w:tc>
        <w:tc>
          <w:tcPr>
            <w:tcW w:w="1054" w:type="dxa"/>
            <w:vMerge w:val="restart"/>
          </w:tcPr>
          <w:p w14:paraId="22E3ABC2">
            <w:pPr>
              <w:pStyle w:val="8"/>
              <w:spacing w:line="560" w:lineRule="exact"/>
              <w:ind w:left="25" w:right="1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规模</w:t>
            </w:r>
          </w:p>
          <w:p w14:paraId="6AC23B85">
            <w:pPr>
              <w:pStyle w:val="8"/>
              <w:spacing w:before="53" w:line="560" w:lineRule="exact"/>
              <w:ind w:left="25" w:right="1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（数量）</w:t>
            </w:r>
          </w:p>
        </w:tc>
        <w:tc>
          <w:tcPr>
            <w:tcW w:w="977" w:type="dxa"/>
            <w:vMerge w:val="restart"/>
          </w:tcPr>
          <w:p w14:paraId="266BEDBC">
            <w:pPr>
              <w:pStyle w:val="8"/>
              <w:spacing w:before="1" w:line="560" w:lineRule="exact"/>
              <w:ind w:left="246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单价</w:t>
            </w:r>
          </w:p>
        </w:tc>
        <w:tc>
          <w:tcPr>
            <w:tcW w:w="1126" w:type="dxa"/>
            <w:vMerge w:val="restart"/>
          </w:tcPr>
          <w:p w14:paraId="2FF48070">
            <w:pPr>
              <w:pStyle w:val="8"/>
              <w:spacing w:line="560" w:lineRule="exact"/>
              <w:ind w:left="320" w:right="313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设备型号</w:t>
            </w:r>
          </w:p>
        </w:tc>
        <w:tc>
          <w:tcPr>
            <w:tcW w:w="2606" w:type="dxa"/>
            <w:gridSpan w:val="4"/>
          </w:tcPr>
          <w:p w14:paraId="7F37FDF5">
            <w:pPr>
              <w:pStyle w:val="8"/>
              <w:spacing w:before="48" w:line="560" w:lineRule="exact"/>
              <w:ind w:left="45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总投资（万元）</w:t>
            </w:r>
          </w:p>
        </w:tc>
        <w:tc>
          <w:tcPr>
            <w:tcW w:w="1108" w:type="dxa"/>
            <w:vMerge w:val="restart"/>
          </w:tcPr>
          <w:p w14:paraId="75C69C6D">
            <w:pPr>
              <w:pStyle w:val="8"/>
              <w:spacing w:before="1" w:line="560" w:lineRule="exact"/>
              <w:ind w:left="19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备注</w:t>
            </w:r>
          </w:p>
        </w:tc>
      </w:tr>
      <w:tr w14:paraId="4AA50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8B06795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0AFBE32C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 w14:paraId="1729F4C6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 w14:paraId="05A56943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77" w:type="dxa"/>
            <w:vMerge w:val="continue"/>
            <w:tcBorders>
              <w:top w:val="nil"/>
            </w:tcBorders>
          </w:tcPr>
          <w:p w14:paraId="34F75643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1126" w:type="dxa"/>
            <w:vMerge w:val="continue"/>
            <w:tcBorders>
              <w:top w:val="nil"/>
            </w:tcBorders>
          </w:tcPr>
          <w:p w14:paraId="2B038823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51" w:type="dxa"/>
          </w:tcPr>
          <w:p w14:paraId="44B4050A">
            <w:pPr>
              <w:pStyle w:val="8"/>
              <w:spacing w:line="560" w:lineRule="exact"/>
              <w:ind w:left="231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小计</w:t>
            </w:r>
          </w:p>
        </w:tc>
        <w:tc>
          <w:tcPr>
            <w:tcW w:w="843" w:type="dxa"/>
          </w:tcPr>
          <w:p w14:paraId="5ACBDD20">
            <w:pPr>
              <w:pStyle w:val="8"/>
              <w:spacing w:before="93"/>
              <w:ind w:left="20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中央资金</w:t>
            </w:r>
          </w:p>
        </w:tc>
        <w:tc>
          <w:tcPr>
            <w:tcW w:w="812" w:type="dxa"/>
            <w:gridSpan w:val="2"/>
            <w:vAlign w:val="center"/>
          </w:tcPr>
          <w:p w14:paraId="34899A5A">
            <w:pPr>
              <w:pStyle w:val="8"/>
              <w:spacing w:before="35"/>
              <w:ind w:left="131" w:right="13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自筹资金</w:t>
            </w:r>
          </w:p>
        </w:tc>
        <w:tc>
          <w:tcPr>
            <w:tcW w:w="1108" w:type="dxa"/>
            <w:vMerge w:val="continue"/>
            <w:tcBorders>
              <w:top w:val="nil"/>
            </w:tcBorders>
          </w:tcPr>
          <w:p w14:paraId="252F5EA6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</w:tr>
      <w:tr w14:paraId="51244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B040D15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6631E1C4">
            <w:pPr>
              <w:pStyle w:val="8"/>
              <w:spacing w:before="146" w:line="560" w:lineRule="exact"/>
              <w:ind w:left="12"/>
              <w:jc w:val="center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一</w:t>
            </w:r>
          </w:p>
        </w:tc>
        <w:tc>
          <w:tcPr>
            <w:tcW w:w="1054" w:type="dxa"/>
            <w:vAlign w:val="center"/>
          </w:tcPr>
          <w:p w14:paraId="08A43673">
            <w:pPr>
              <w:pStyle w:val="8"/>
              <w:spacing w:before="44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建安</w:t>
            </w:r>
          </w:p>
          <w:p w14:paraId="2FD638A8">
            <w:pPr>
              <w:pStyle w:val="8"/>
              <w:spacing w:before="50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工程</w:t>
            </w:r>
          </w:p>
        </w:tc>
        <w:tc>
          <w:tcPr>
            <w:tcW w:w="1054" w:type="dxa"/>
            <w:vAlign w:val="center"/>
          </w:tcPr>
          <w:p w14:paraId="732DB080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0509036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89116D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0EF756D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1EF30BA6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2FD06B2A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6D7E6BA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7DC0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3B078F42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77E6784A">
            <w:pPr>
              <w:pStyle w:val="8"/>
              <w:spacing w:before="126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1054" w:type="dxa"/>
            <w:vAlign w:val="center"/>
          </w:tcPr>
          <w:p w14:paraId="54DCF14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21A29E6F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1B6E4F81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2EFACB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51F402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73FDC6F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5485C0A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171AA0B7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5713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3B24C06B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3BFC0555"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</w:p>
        </w:tc>
        <w:tc>
          <w:tcPr>
            <w:tcW w:w="1054" w:type="dxa"/>
            <w:vAlign w:val="center"/>
          </w:tcPr>
          <w:p w14:paraId="6A336CA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2F3562D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576DE671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749E43F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7BE9AAA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0EE2DD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0DD747C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9E0289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591A0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76E46315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17911E11">
            <w:pPr>
              <w:pStyle w:val="8"/>
              <w:spacing w:before="126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⋯</w:t>
            </w:r>
          </w:p>
        </w:tc>
        <w:tc>
          <w:tcPr>
            <w:tcW w:w="1054" w:type="dxa"/>
            <w:vAlign w:val="center"/>
          </w:tcPr>
          <w:p w14:paraId="0B5A8AF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559E356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10F7280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6BFF64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00AF63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CB0518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457CCE0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1D3BEF9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A27D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D141927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6DDE5248">
            <w:pPr>
              <w:pStyle w:val="8"/>
              <w:spacing w:before="148" w:line="560" w:lineRule="exact"/>
              <w:ind w:left="12"/>
              <w:jc w:val="center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二</w:t>
            </w:r>
          </w:p>
        </w:tc>
        <w:tc>
          <w:tcPr>
            <w:tcW w:w="1054" w:type="dxa"/>
            <w:vAlign w:val="center"/>
          </w:tcPr>
          <w:p w14:paraId="19A90DCB">
            <w:pPr>
              <w:pStyle w:val="8"/>
              <w:spacing w:before="44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设备</w:t>
            </w:r>
          </w:p>
          <w:p w14:paraId="7833C604">
            <w:pPr>
              <w:pStyle w:val="8"/>
              <w:spacing w:before="50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购置</w:t>
            </w:r>
          </w:p>
        </w:tc>
        <w:tc>
          <w:tcPr>
            <w:tcW w:w="1054" w:type="dxa"/>
            <w:vAlign w:val="center"/>
          </w:tcPr>
          <w:p w14:paraId="0D224D3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7883AB2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3DA2BE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4410F1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328EDD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580B412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61C51A2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0E3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6C46952B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2F7DF7B1"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1054" w:type="dxa"/>
            <w:vAlign w:val="center"/>
          </w:tcPr>
          <w:p w14:paraId="0BF10C6F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6E0792A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1877898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8C64F90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57CB9F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AFF67A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49EC27B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53CFAD4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58D25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05118B63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4E1D1E71"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</w:p>
        </w:tc>
        <w:tc>
          <w:tcPr>
            <w:tcW w:w="1054" w:type="dxa"/>
            <w:vAlign w:val="center"/>
          </w:tcPr>
          <w:p w14:paraId="2AE366FD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5E097FC1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5E865BE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1311D40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0BC4E1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5C580D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52AEE7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150CB9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2382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7D3C6F0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76C56A8B"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⋯</w:t>
            </w:r>
          </w:p>
        </w:tc>
        <w:tc>
          <w:tcPr>
            <w:tcW w:w="1054" w:type="dxa"/>
            <w:vAlign w:val="center"/>
          </w:tcPr>
          <w:p w14:paraId="5F851801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7D91CB40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4048C86D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756624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11A8AD7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3BEE1F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494E274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0BC774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6C10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C37651D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3B753C80">
            <w:pPr>
              <w:pStyle w:val="8"/>
              <w:spacing w:before="47" w:line="560" w:lineRule="exact"/>
              <w:ind w:left="12"/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三</w:t>
            </w:r>
          </w:p>
        </w:tc>
        <w:tc>
          <w:tcPr>
            <w:tcW w:w="1054" w:type="dxa"/>
            <w:vAlign w:val="center"/>
          </w:tcPr>
          <w:p w14:paraId="70124D78">
            <w:pPr>
              <w:pStyle w:val="8"/>
              <w:spacing w:before="97" w:line="560" w:lineRule="exact"/>
              <w:ind w:left="316"/>
              <w:rPr>
                <w:rFonts w:ascii="Times New Roman" w:hAnsi="Times New Roman" w:eastAsia="仿宋_GB2312" w:cs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其他</w:t>
            </w:r>
          </w:p>
        </w:tc>
        <w:tc>
          <w:tcPr>
            <w:tcW w:w="1054" w:type="dxa"/>
            <w:vAlign w:val="center"/>
          </w:tcPr>
          <w:p w14:paraId="5C0E022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6BCE892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9CF078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7B0DC9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9CB5A66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565E000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331A8CA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8348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731CE866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7DDCFD8A"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⋯</w:t>
            </w:r>
          </w:p>
        </w:tc>
        <w:tc>
          <w:tcPr>
            <w:tcW w:w="1054" w:type="dxa"/>
            <w:vAlign w:val="center"/>
          </w:tcPr>
          <w:p w14:paraId="2BC9EB5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5CDE3D3A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3BCF1FE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E59CB0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77336BD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FD62E0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2899E5C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3C3493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2C1CF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4D2244F9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8840" w:type="dxa"/>
            <w:gridSpan w:val="10"/>
          </w:tcPr>
          <w:p w14:paraId="5444B058">
            <w:pPr>
              <w:pStyle w:val="8"/>
              <w:spacing w:before="127" w:line="560" w:lineRule="exact"/>
              <w:ind w:left="108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银行账号</w:t>
            </w:r>
          </w:p>
        </w:tc>
      </w:tr>
      <w:tr w14:paraId="0FB79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F570264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3023" w:type="dxa"/>
            <w:gridSpan w:val="3"/>
          </w:tcPr>
          <w:p w14:paraId="1C22AE82">
            <w:pPr>
              <w:pStyle w:val="8"/>
              <w:spacing w:before="206" w:line="560" w:lineRule="exact"/>
              <w:ind w:left="544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收款单位全称：</w:t>
            </w:r>
          </w:p>
        </w:tc>
        <w:tc>
          <w:tcPr>
            <w:tcW w:w="5817" w:type="dxa"/>
            <w:gridSpan w:val="7"/>
          </w:tcPr>
          <w:p w14:paraId="2D14E01C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C93C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23304DA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3023" w:type="dxa"/>
            <w:gridSpan w:val="3"/>
          </w:tcPr>
          <w:p w14:paraId="355A7A90">
            <w:pPr>
              <w:pStyle w:val="8"/>
              <w:spacing w:before="209" w:line="560" w:lineRule="exact"/>
              <w:ind w:left="544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开户银行全称：</w:t>
            </w:r>
          </w:p>
        </w:tc>
        <w:tc>
          <w:tcPr>
            <w:tcW w:w="5817" w:type="dxa"/>
            <w:gridSpan w:val="7"/>
          </w:tcPr>
          <w:p w14:paraId="18BDD8E2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86C6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9CC0748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3023" w:type="dxa"/>
            <w:gridSpan w:val="3"/>
          </w:tcPr>
          <w:p w14:paraId="4C03D0BF">
            <w:pPr>
              <w:pStyle w:val="8"/>
              <w:tabs>
                <w:tab w:val="left" w:pos="1744"/>
              </w:tabs>
              <w:spacing w:before="206" w:line="560" w:lineRule="exact"/>
              <w:ind w:left="544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账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号：</w:t>
            </w:r>
          </w:p>
        </w:tc>
        <w:tc>
          <w:tcPr>
            <w:tcW w:w="5817" w:type="dxa"/>
            <w:gridSpan w:val="7"/>
          </w:tcPr>
          <w:p w14:paraId="0D4CCC99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1322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544155D5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8840" w:type="dxa"/>
            <w:gridSpan w:val="10"/>
          </w:tcPr>
          <w:p w14:paraId="0ECC5248">
            <w:pPr>
              <w:pStyle w:val="8"/>
              <w:spacing w:before="7" w:line="560" w:lineRule="exact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</w:p>
          <w:p w14:paraId="27DD3DA2">
            <w:pPr>
              <w:pStyle w:val="8"/>
              <w:spacing w:line="560" w:lineRule="exact"/>
              <w:ind w:left="108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此表可跨页</w:t>
            </w:r>
          </w:p>
        </w:tc>
      </w:tr>
    </w:tbl>
    <w:p w14:paraId="3378FA6F">
      <w:pPr>
        <w:spacing w:line="560" w:lineRule="exact"/>
        <w:rPr>
          <w:rFonts w:eastAsia="仿宋_GB2312" w:cs="仿宋_GB2312"/>
          <w:sz w:val="24"/>
        </w:rPr>
        <w:sectPr>
          <w:pgSz w:w="11900" w:h="16840"/>
          <w:pgMar w:top="1440" w:right="1300" w:bottom="1340" w:left="1300" w:header="0" w:footer="1236" w:gutter="0"/>
          <w:pgNumType w:fmt="decimal"/>
          <w:cols w:space="720" w:num="1"/>
        </w:sectPr>
      </w:pP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8373"/>
      </w:tblGrid>
      <w:tr w14:paraId="13E2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4" w:hRule="atLeast"/>
        </w:trPr>
        <w:tc>
          <w:tcPr>
            <w:tcW w:w="686" w:type="dxa"/>
          </w:tcPr>
          <w:p w14:paraId="204ACB40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68780233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601D9AA5">
            <w:pPr>
              <w:pStyle w:val="8"/>
              <w:spacing w:before="12" w:line="560" w:lineRule="exact"/>
              <w:rPr>
                <w:rFonts w:ascii="Times New Roman" w:hAnsi="Times New Roman" w:eastAsia="仿宋_GB2312" w:cs="仿宋_GB2312"/>
                <w:b/>
                <w:sz w:val="36"/>
              </w:rPr>
            </w:pPr>
          </w:p>
          <w:p w14:paraId="29779A6B">
            <w:pPr>
              <w:pStyle w:val="8"/>
              <w:spacing w:line="560" w:lineRule="exact"/>
              <w:ind w:left="201" w:right="18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项目保障措施</w:t>
            </w:r>
          </w:p>
        </w:tc>
        <w:tc>
          <w:tcPr>
            <w:tcW w:w="8373" w:type="dxa"/>
          </w:tcPr>
          <w:p w14:paraId="1E247CCC">
            <w:pPr>
              <w:pStyle w:val="8"/>
              <w:spacing w:before="11" w:line="560" w:lineRule="exact"/>
              <w:rPr>
                <w:rFonts w:ascii="Times New Roman" w:hAnsi="Times New Roman" w:eastAsia="仿宋_GB2312" w:cs="仿宋_GB2312"/>
                <w:b/>
                <w:sz w:val="20"/>
              </w:rPr>
            </w:pPr>
          </w:p>
          <w:p w14:paraId="0FB9DCF8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（项目组织实施、监督管理、进度保障、资金管理等措施等，已完工项目可适当简化）</w:t>
            </w:r>
          </w:p>
          <w:p w14:paraId="6FC67D83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43034900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656354C2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2018ACCB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77948F73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08BB74F3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3CB15A8E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3F71AA47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422A9EA3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4BDA3D34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 w14:paraId="7FBAC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686" w:type="dxa"/>
          </w:tcPr>
          <w:p w14:paraId="71F53B4E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2D7E1F3C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3FB85CF2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777B70EC">
            <w:pPr>
              <w:pStyle w:val="8"/>
              <w:spacing w:before="3" w:line="560" w:lineRule="exact"/>
              <w:rPr>
                <w:rFonts w:ascii="Times New Roman" w:hAnsi="Times New Roman" w:eastAsia="仿宋_GB2312" w:cs="仿宋_GB2312"/>
                <w:b/>
              </w:rPr>
            </w:pPr>
          </w:p>
          <w:p w14:paraId="21FC9BA0">
            <w:pPr>
              <w:pStyle w:val="8"/>
              <w:spacing w:line="560" w:lineRule="exact"/>
              <w:ind w:left="201" w:right="18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预期效益</w:t>
            </w:r>
          </w:p>
        </w:tc>
        <w:tc>
          <w:tcPr>
            <w:tcW w:w="8373" w:type="dxa"/>
          </w:tcPr>
          <w:p w14:paraId="7F23859B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（项目经济、社会和生态效益等）</w:t>
            </w:r>
          </w:p>
          <w:p w14:paraId="73B50A2A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0D965C88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6319C970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2DAF0176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516572C2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24D8F420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222353D0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1F148048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</w:tbl>
    <w:p w14:paraId="5691A893">
      <w:pPr>
        <w:spacing w:line="560" w:lineRule="exact"/>
        <w:rPr>
          <w:rFonts w:eastAsia="hakuyoxingshu7000"/>
          <w:sz w:val="28"/>
        </w:rPr>
        <w:sectPr>
          <w:pgSz w:w="11900" w:h="16840"/>
          <w:pgMar w:top="1440" w:right="1300" w:bottom="1340" w:left="1300" w:header="0" w:footer="1236" w:gutter="0"/>
          <w:pgNumType w:fmt="decimal"/>
          <w:cols w:space="720" w:num="1"/>
        </w:sectPr>
      </w:pPr>
    </w:p>
    <w:p w14:paraId="4A96353B">
      <w:pPr>
        <w:pStyle w:val="3"/>
        <w:numPr>
          <w:ilvl w:val="0"/>
          <w:numId w:val="2"/>
        </w:numPr>
        <w:spacing w:before="40" w:line="560" w:lineRule="exact"/>
        <w:ind w:left="501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项目审核情况</w:t>
      </w:r>
    </w:p>
    <w:tbl>
      <w:tblPr>
        <w:tblStyle w:val="6"/>
        <w:tblW w:w="9315" w:type="dxa"/>
        <w:tblInd w:w="-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0"/>
        <w:gridCol w:w="3095"/>
        <w:gridCol w:w="3547"/>
      </w:tblGrid>
      <w:tr w14:paraId="6D534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2433" w:type="dxa"/>
            <w:noWrap w:val="0"/>
            <w:vAlign w:val="center"/>
          </w:tcPr>
          <w:p w14:paraId="2D1BD1D6">
            <w:pPr>
              <w:pStyle w:val="8"/>
              <w:spacing w:before="1" w:line="560" w:lineRule="exact"/>
              <w:ind w:right="208" w:firstLine="280" w:firstLineChars="100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项目单位意见</w:t>
            </w:r>
          </w:p>
        </w:tc>
        <w:tc>
          <w:tcPr>
            <w:tcW w:w="240" w:type="dxa"/>
            <w:tcBorders>
              <w:right w:val="nil"/>
            </w:tcBorders>
            <w:noWrap w:val="0"/>
            <w:vAlign w:val="top"/>
          </w:tcPr>
          <w:p w14:paraId="20A9A8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</w:tc>
        <w:tc>
          <w:tcPr>
            <w:tcW w:w="6642" w:type="dxa"/>
            <w:gridSpan w:val="2"/>
            <w:tcBorders>
              <w:left w:val="nil"/>
            </w:tcBorders>
            <w:noWrap w:val="0"/>
            <w:vAlign w:val="top"/>
          </w:tcPr>
          <w:p w14:paraId="38813A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484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</w:p>
          <w:p w14:paraId="3780AF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2" w:firstLine="280" w:firstLineChars="1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</w:p>
          <w:p w14:paraId="14B049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2" w:firstLine="280" w:firstLineChars="1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</w:p>
          <w:p w14:paraId="478B4A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>法人代表签名：            单位公章：</w:t>
            </w:r>
          </w:p>
          <w:p w14:paraId="224DD88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280" w:firstLineChars="100"/>
              <w:jc w:val="both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                         年  月    日              </w:t>
            </w:r>
          </w:p>
        </w:tc>
      </w:tr>
      <w:tr w14:paraId="33A05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2433" w:type="dxa"/>
            <w:tcBorders>
              <w:bottom w:val="single" w:color="auto" w:sz="4" w:space="0"/>
            </w:tcBorders>
            <w:noWrap w:val="0"/>
            <w:vAlign w:val="center"/>
          </w:tcPr>
          <w:p w14:paraId="60F9D853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208" w:rightChars="0" w:firstLine="280" w:firstLineChars="10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村委意见</w:t>
            </w:r>
          </w:p>
        </w:tc>
        <w:tc>
          <w:tcPr>
            <w:tcW w:w="240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 w14:paraId="533DBA1E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309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98C0D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543D8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4A5D1D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</w:p>
          <w:p w14:paraId="4B33B9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 w:rightChars="0"/>
              <w:jc w:val="both"/>
              <w:textAlignment w:val="auto"/>
              <w:rPr>
                <w:rFonts w:hint="eastAsia" w:ascii="Times New Roman" w:hAnsi="Times New Roman" w:eastAsia="方正仿宋简体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负责人签名：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547" w:type="dxa"/>
            <w:tcBorders>
              <w:left w:val="nil"/>
              <w:bottom w:val="single" w:color="auto" w:sz="4" w:space="0"/>
            </w:tcBorders>
            <w:noWrap w:val="0"/>
            <w:vAlign w:val="top"/>
          </w:tcPr>
          <w:p w14:paraId="21558C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659DC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5B3D9623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</w:pPr>
          </w:p>
          <w:p w14:paraId="0A97298F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548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8"/>
                <w:szCs w:val="28"/>
              </w:rPr>
              <w:t>公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sz w:val="28"/>
                <w:szCs w:val="28"/>
              </w:rPr>
              <w:t>章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：  </w:t>
            </w:r>
          </w:p>
          <w:p w14:paraId="4132CD70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rightChars="0" w:firstLine="840" w:firstLineChars="300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</w:t>
            </w:r>
          </w:p>
        </w:tc>
      </w:tr>
      <w:tr w14:paraId="6AFFA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433" w:type="dxa"/>
            <w:tcBorders>
              <w:bottom w:val="single" w:color="auto" w:sz="4" w:space="0"/>
            </w:tcBorders>
            <w:noWrap w:val="0"/>
            <w:vAlign w:val="center"/>
          </w:tcPr>
          <w:p w14:paraId="5B02C3F1">
            <w:pPr>
              <w:pStyle w:val="8"/>
              <w:spacing w:before="198" w:line="560" w:lineRule="exact"/>
              <w:ind w:left="220" w:right="208" w:hanging="113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5"/>
                <w:sz w:val="28"/>
              </w:rPr>
              <w:t>各 镇 初 审 意 见</w:t>
            </w:r>
          </w:p>
        </w:tc>
        <w:tc>
          <w:tcPr>
            <w:tcW w:w="240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 w14:paraId="066DE495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 w14:paraId="58E5CAE4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 w14:paraId="770DEB1B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 w14:paraId="74A120B9">
            <w:pPr>
              <w:pStyle w:val="8"/>
              <w:spacing w:before="198" w:line="560" w:lineRule="exact"/>
              <w:ind w:left="-24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w w:val="101"/>
                <w:sz w:val="28"/>
              </w:rPr>
              <w:t>）</w:t>
            </w:r>
          </w:p>
        </w:tc>
        <w:tc>
          <w:tcPr>
            <w:tcW w:w="309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B2FC0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133148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2B936C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7A49AA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27B8F2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负责人签名：</w:t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  </w:t>
            </w:r>
          </w:p>
        </w:tc>
        <w:tc>
          <w:tcPr>
            <w:tcW w:w="3547" w:type="dxa"/>
            <w:tcBorders>
              <w:left w:val="nil"/>
              <w:bottom w:val="single" w:color="auto" w:sz="4" w:space="0"/>
            </w:tcBorders>
            <w:noWrap w:val="0"/>
            <w:vAlign w:val="top"/>
          </w:tcPr>
          <w:p w14:paraId="0C559F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47AECA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64912FC2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4ACBD949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2DB242F2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548" w:firstLineChars="2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</w:rPr>
              <w:t>公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28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：  </w:t>
            </w:r>
          </w:p>
          <w:p w14:paraId="74C754F7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840" w:firstLineChars="3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日</w:t>
            </w:r>
          </w:p>
        </w:tc>
      </w:tr>
      <w:tr w14:paraId="14DEC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4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232526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98" w:line="560" w:lineRule="exact"/>
              <w:ind w:left="220" w:leftChars="0" w:right="208" w:rightChars="0" w:hanging="113" w:firstLineChars="0"/>
              <w:jc w:val="center"/>
              <w:textAlignment w:val="auto"/>
              <w:rPr>
                <w:rFonts w:ascii="Times New Roman" w:hAnsi="Times New Roman" w:eastAsia="仿宋_GB2312" w:cs="仿宋_GB2312"/>
                <w:spacing w:val="-35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5"/>
                <w:sz w:val="28"/>
                <w:szCs w:val="28"/>
                <w:lang w:val="en-US" w:eastAsia="zh-CN"/>
              </w:rPr>
              <w:t>专家组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3074E29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98" w:line="560" w:lineRule="exact"/>
              <w:ind w:left="-249" w:leftChars="0"/>
              <w:textAlignment w:val="auto"/>
              <w:rPr>
                <w:rFonts w:ascii="Times New Roman" w:hAnsi="Times New Roman" w:eastAsia="仿宋_GB2312" w:cs="仿宋_GB2312"/>
                <w:w w:val="101"/>
                <w:sz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CA5EE64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1FB5D023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120" w:firstLineChars="4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可单独附页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专家组组长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签名：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59F630FD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9270312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5B725FC5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56" w:rightChars="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</w:t>
            </w:r>
          </w:p>
        </w:tc>
      </w:tr>
      <w:tr w14:paraId="2E273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4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C2644B5">
            <w:pPr>
              <w:pStyle w:val="8"/>
              <w:spacing w:before="198" w:line="560" w:lineRule="exact"/>
              <w:ind w:left="220" w:right="208" w:hanging="113"/>
              <w:jc w:val="center"/>
              <w:rPr>
                <w:rFonts w:ascii="Times New Roman" w:hAnsi="Times New Roman" w:eastAsia="仿宋_GB2312" w:cs="仿宋_GB2312"/>
                <w:spacing w:val="-35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五华县畜禽粪污资源化利用整县推进项目工作专班意见</w:t>
            </w:r>
          </w:p>
        </w:tc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ED866AF">
            <w:pPr>
              <w:pStyle w:val="8"/>
              <w:spacing w:before="198" w:line="560" w:lineRule="exact"/>
              <w:ind w:left="-249"/>
              <w:rPr>
                <w:rFonts w:ascii="Times New Roman" w:hAnsi="Times New Roman" w:eastAsia="仿宋_GB2312" w:cs="仿宋_GB2312"/>
                <w:w w:val="101"/>
                <w:sz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F3379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214C72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400" w:lineRule="exact"/>
              <w:textAlignment w:val="auto"/>
              <w:rPr>
                <w:rFonts w:ascii="Times New Roman" w:hAnsi="Times New Roman" w:eastAsia="仿宋_GB2312" w:cs="仿宋_GB2312"/>
                <w:sz w:val="38"/>
              </w:rPr>
            </w:pPr>
          </w:p>
          <w:p w14:paraId="28686B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   </w:t>
            </w:r>
          </w:p>
          <w:p w14:paraId="47A139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48AADA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负责人签名：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5727CD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61371F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60BE3217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6723D1E0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136658D0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</w:rPr>
              <w:t>公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28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：  </w:t>
            </w:r>
          </w:p>
          <w:p w14:paraId="7959896F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840" w:firstLineChars="3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日</w:t>
            </w:r>
          </w:p>
        </w:tc>
      </w:tr>
      <w:tr w14:paraId="5D992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2433" w:type="dxa"/>
            <w:noWrap w:val="0"/>
            <w:vAlign w:val="top"/>
          </w:tcPr>
          <w:p w14:paraId="3E7AFE52">
            <w:pPr>
              <w:pStyle w:val="8"/>
              <w:spacing w:before="3" w:line="560" w:lineRule="exact"/>
              <w:rPr>
                <w:rFonts w:ascii="Times New Roman" w:hAnsi="Times New Roman" w:eastAsia="仿宋_GB2312" w:cs="仿宋_GB2312"/>
              </w:rPr>
            </w:pPr>
          </w:p>
          <w:p w14:paraId="4924AD66">
            <w:pPr>
              <w:pStyle w:val="8"/>
              <w:spacing w:line="560" w:lineRule="exact"/>
              <w:ind w:left="501" w:firstLine="280" w:firstLineChars="100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备注</w:t>
            </w:r>
          </w:p>
        </w:tc>
        <w:tc>
          <w:tcPr>
            <w:tcW w:w="6882" w:type="dxa"/>
            <w:gridSpan w:val="3"/>
            <w:noWrap w:val="0"/>
            <w:vAlign w:val="top"/>
          </w:tcPr>
          <w:p w14:paraId="329DA35F">
            <w:pPr>
              <w:pStyle w:val="8"/>
              <w:spacing w:before="231" w:line="560" w:lineRule="exact"/>
              <w:ind w:right="234"/>
              <w:jc w:val="both"/>
              <w:rPr>
                <w:rFonts w:ascii="Times New Roman" w:hAnsi="Times New Roman" w:eastAsia="仿宋_GB2312" w:cs="仿宋_GB2312"/>
                <w:color w:val="FF0000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0"/>
                <w:sz w:val="28"/>
              </w:rPr>
              <w:t>项目单位应提供相关证明材料（营业执照、土地流转证明或租赁合同、土地范围红线图或第三方测绘图、施工前现场照片等作为附件）。</w:t>
            </w:r>
          </w:p>
        </w:tc>
      </w:tr>
    </w:tbl>
    <w:p w14:paraId="6AF8FCD4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9136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4A49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4A49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CD0D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422F8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22F8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E74DC"/>
    <w:multiLevelType w:val="singleLevel"/>
    <w:tmpl w:val="8E6E74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2820E0"/>
    <w:multiLevelType w:val="singleLevel"/>
    <w:tmpl w:val="A12820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2C15"/>
    <w:rsid w:val="0200793B"/>
    <w:rsid w:val="03185202"/>
    <w:rsid w:val="0757624F"/>
    <w:rsid w:val="07EA70C4"/>
    <w:rsid w:val="08D02A1D"/>
    <w:rsid w:val="0ABF65E6"/>
    <w:rsid w:val="0E3B7FF1"/>
    <w:rsid w:val="0E527771"/>
    <w:rsid w:val="0EA969AA"/>
    <w:rsid w:val="0EE25C0E"/>
    <w:rsid w:val="10DB3A4D"/>
    <w:rsid w:val="1158632A"/>
    <w:rsid w:val="11E608FC"/>
    <w:rsid w:val="1363688E"/>
    <w:rsid w:val="15FF0BC0"/>
    <w:rsid w:val="1AA11864"/>
    <w:rsid w:val="1ABA2C66"/>
    <w:rsid w:val="1BEF7361"/>
    <w:rsid w:val="227C1E50"/>
    <w:rsid w:val="25732C3D"/>
    <w:rsid w:val="27BB7CDD"/>
    <w:rsid w:val="2E0E6DB8"/>
    <w:rsid w:val="31343186"/>
    <w:rsid w:val="3163741B"/>
    <w:rsid w:val="3D12111A"/>
    <w:rsid w:val="3D71699A"/>
    <w:rsid w:val="3DD259F2"/>
    <w:rsid w:val="4654337F"/>
    <w:rsid w:val="482475FD"/>
    <w:rsid w:val="4BF8401D"/>
    <w:rsid w:val="4F195165"/>
    <w:rsid w:val="54734CF4"/>
    <w:rsid w:val="54973DD2"/>
    <w:rsid w:val="5785783C"/>
    <w:rsid w:val="5A462ABB"/>
    <w:rsid w:val="5BAC35E9"/>
    <w:rsid w:val="5E3E6996"/>
    <w:rsid w:val="62A74B0A"/>
    <w:rsid w:val="6367429A"/>
    <w:rsid w:val="65053D6A"/>
    <w:rsid w:val="66A3383B"/>
    <w:rsid w:val="6C1B20C5"/>
    <w:rsid w:val="6CD00F3D"/>
    <w:rsid w:val="6E8D0C53"/>
    <w:rsid w:val="72F8327E"/>
    <w:rsid w:val="75956A44"/>
    <w:rsid w:val="762D3121"/>
    <w:rsid w:val="79FC1788"/>
    <w:rsid w:val="7CF624BE"/>
    <w:rsid w:val="7CFC7473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902</Words>
  <Characters>915</Characters>
  <Lines>0</Lines>
  <Paragraphs>0</Paragraphs>
  <TotalTime>0</TotalTime>
  <ScaleCrop>false</ScaleCrop>
  <LinksUpToDate>false</LinksUpToDate>
  <CharactersWithSpaces>1178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2025-02-08T07:31:00Z</dcterms:created>
  <dc:creator>THTF</dc:creator>
  <cp:lastModifiedBy>君君谢☀</cp:lastModifiedBy>
  <dcterms:modified xsi:type="dcterms:W3CDTF">2025-02-10T10:02:14Z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eyJoZGlkIjoiZDc2NWRiMzE2ZjNhZmJjOGMzOGQ4ZWUxOTRiZjQ3Y2EiLCJ1c2VySWQiOiI0OTg2NDAwOTgifQ==</vt:lpwstr>
  </property>
  <property fmtid="{D5CDD505-2E9C-101B-9397-08002B2CF9AE}" pid="4" name="ICV">
    <vt:lpwstr>5D529910EDA64E74BEC1D050D593FD4D_12</vt:lpwstr>
  </property>
</Properties>
</file>