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E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49641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pacing w:val="-23"/>
          <w:sz w:val="40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3"/>
          <w:sz w:val="40"/>
          <w:szCs w:val="28"/>
          <w:lang w:val="en-US" w:eastAsia="zh-CN"/>
        </w:rPr>
        <w:t>安流镇</w:t>
      </w:r>
      <w:r>
        <w:rPr>
          <w:rFonts w:hint="eastAsia" w:ascii="Times New Roman" w:hAnsi="Times New Roman" w:eastAsia="方正小标宋简体" w:cs="Times New Roman"/>
          <w:spacing w:val="-23"/>
          <w:sz w:val="40"/>
          <w:szCs w:val="28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-23"/>
          <w:sz w:val="40"/>
          <w:szCs w:val="28"/>
          <w:lang w:val="en-US" w:eastAsia="zh-CN"/>
        </w:rPr>
        <w:t>乡村振兴共同富裕带头人</w:t>
      </w:r>
      <w:r>
        <w:rPr>
          <w:rFonts w:hint="eastAsia" w:ascii="Times New Roman" w:hAnsi="Times New Roman" w:eastAsia="方正小标宋简体" w:cs="Times New Roman"/>
          <w:spacing w:val="-23"/>
          <w:sz w:val="40"/>
          <w:szCs w:val="28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-23"/>
          <w:sz w:val="40"/>
          <w:szCs w:val="28"/>
          <w:lang w:val="en-US" w:eastAsia="zh-CN"/>
        </w:rPr>
        <w:t>奖补申报表</w:t>
      </w:r>
    </w:p>
    <w:p w14:paraId="0A2185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6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77"/>
        <w:gridCol w:w="1094"/>
        <w:gridCol w:w="243"/>
        <w:gridCol w:w="211"/>
        <w:gridCol w:w="25"/>
        <w:gridCol w:w="363"/>
        <w:gridCol w:w="446"/>
        <w:gridCol w:w="225"/>
        <w:gridCol w:w="318"/>
        <w:gridCol w:w="463"/>
        <w:gridCol w:w="89"/>
        <w:gridCol w:w="225"/>
        <w:gridCol w:w="445"/>
        <w:gridCol w:w="73"/>
        <w:gridCol w:w="12"/>
        <w:gridCol w:w="566"/>
        <w:gridCol w:w="281"/>
        <w:gridCol w:w="260"/>
        <w:gridCol w:w="24"/>
        <w:gridCol w:w="38"/>
        <w:gridCol w:w="22"/>
        <w:gridCol w:w="247"/>
        <w:gridCol w:w="65"/>
        <w:gridCol w:w="243"/>
        <w:gridCol w:w="213"/>
        <w:gridCol w:w="1020"/>
      </w:tblGrid>
      <w:tr w14:paraId="60B2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gridSpan w:val="2"/>
            <w:vAlign w:val="center"/>
          </w:tcPr>
          <w:p w14:paraId="6A91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eastAsia="zh-CN" w:bidi="ar"/>
              </w:rPr>
              <w:t>企业名称</w:t>
            </w:r>
          </w:p>
        </w:tc>
        <w:tc>
          <w:tcPr>
            <w:tcW w:w="3388" w:type="dxa"/>
            <w:gridSpan w:val="9"/>
            <w:vAlign w:val="center"/>
          </w:tcPr>
          <w:p w14:paraId="4B6AB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10" w:type="dxa"/>
            <w:gridSpan w:val="6"/>
            <w:vAlign w:val="center"/>
          </w:tcPr>
          <w:p w14:paraId="7A4D1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  <w:t>统一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  <w:t>信用代码</w:t>
            </w:r>
          </w:p>
        </w:tc>
        <w:tc>
          <w:tcPr>
            <w:tcW w:w="2413" w:type="dxa"/>
            <w:gridSpan w:val="10"/>
            <w:vAlign w:val="center"/>
          </w:tcPr>
          <w:p w14:paraId="55F5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en-US"/>
              </w:rPr>
            </w:pPr>
          </w:p>
        </w:tc>
      </w:tr>
      <w:tr w14:paraId="440F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gridSpan w:val="2"/>
            <w:vAlign w:val="center"/>
          </w:tcPr>
          <w:p w14:paraId="356B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  <w:t>注册地址</w:t>
            </w:r>
          </w:p>
        </w:tc>
        <w:tc>
          <w:tcPr>
            <w:tcW w:w="7211" w:type="dxa"/>
            <w:gridSpan w:val="25"/>
            <w:vAlign w:val="center"/>
          </w:tcPr>
          <w:p w14:paraId="6855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en-US"/>
              </w:rPr>
            </w:pPr>
          </w:p>
        </w:tc>
      </w:tr>
      <w:tr w14:paraId="4ED0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gridSpan w:val="2"/>
            <w:vAlign w:val="center"/>
          </w:tcPr>
          <w:p w14:paraId="11919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382" w:type="dxa"/>
            <w:gridSpan w:val="6"/>
            <w:vAlign w:val="center"/>
          </w:tcPr>
          <w:p w14:paraId="390E5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-11"/>
                <w:ker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838" w:type="dxa"/>
            <w:gridSpan w:val="7"/>
            <w:vAlign w:val="center"/>
          </w:tcPr>
          <w:p w14:paraId="5FB71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2991" w:type="dxa"/>
            <w:gridSpan w:val="12"/>
            <w:vAlign w:val="center"/>
          </w:tcPr>
          <w:p w14:paraId="64CA70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C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gridSpan w:val="2"/>
            <w:vAlign w:val="center"/>
          </w:tcPr>
          <w:p w14:paraId="7FAF6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  <w:t>申报联系人</w:t>
            </w:r>
          </w:p>
        </w:tc>
        <w:tc>
          <w:tcPr>
            <w:tcW w:w="2382" w:type="dxa"/>
            <w:gridSpan w:val="6"/>
            <w:vAlign w:val="center"/>
          </w:tcPr>
          <w:p w14:paraId="5D55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-11"/>
                <w:kern w:val="0"/>
                <w:sz w:val="24"/>
                <w:szCs w:val="24"/>
                <w:lang w:eastAsia="zh-CN" w:bidi="en-US"/>
              </w:rPr>
            </w:pPr>
          </w:p>
        </w:tc>
        <w:tc>
          <w:tcPr>
            <w:tcW w:w="1838" w:type="dxa"/>
            <w:gridSpan w:val="7"/>
            <w:vAlign w:val="center"/>
          </w:tcPr>
          <w:p w14:paraId="0D79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991" w:type="dxa"/>
            <w:gridSpan w:val="12"/>
            <w:vAlign w:val="center"/>
          </w:tcPr>
          <w:p w14:paraId="49167D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B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restart"/>
            <w:textDirection w:val="tbLrV"/>
            <w:vAlign w:val="center"/>
          </w:tcPr>
          <w:p w14:paraId="1F96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  <w:t>申请奖补项目</w:t>
            </w:r>
          </w:p>
        </w:tc>
        <w:tc>
          <w:tcPr>
            <w:tcW w:w="777" w:type="dxa"/>
            <w:vMerge w:val="restart"/>
            <w:textDirection w:val="tbLrV"/>
            <w:vAlign w:val="center"/>
          </w:tcPr>
          <w:p w14:paraId="33042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  <w:t>人才振兴类</w:t>
            </w:r>
          </w:p>
        </w:tc>
        <w:tc>
          <w:tcPr>
            <w:tcW w:w="7211" w:type="dxa"/>
            <w:gridSpan w:val="25"/>
            <w:vAlign w:val="center"/>
          </w:tcPr>
          <w:p w14:paraId="31DA01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1.带动就业补助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（最高不超过1万元）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合计申请金额：X元</w:t>
            </w:r>
          </w:p>
        </w:tc>
      </w:tr>
      <w:tr w14:paraId="1DDD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textDirection w:val="tbLrV"/>
            <w:vAlign w:val="center"/>
          </w:tcPr>
          <w:p w14:paraId="63ED6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5FD2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2" w:type="dxa"/>
            <w:gridSpan w:val="6"/>
            <w:vAlign w:val="center"/>
          </w:tcPr>
          <w:p w14:paraId="0A6B2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吸纳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安流籍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就业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人数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（不含防返贫监测户和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脱贫户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838" w:type="dxa"/>
            <w:gridSpan w:val="7"/>
            <w:vAlign w:val="center"/>
          </w:tcPr>
          <w:p w14:paraId="56A260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X人</w:t>
            </w:r>
          </w:p>
        </w:tc>
        <w:tc>
          <w:tcPr>
            <w:tcW w:w="1181" w:type="dxa"/>
            <w:gridSpan w:val="6"/>
            <w:vAlign w:val="center"/>
          </w:tcPr>
          <w:p w14:paraId="6CBD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申请金额</w:t>
            </w:r>
          </w:p>
        </w:tc>
        <w:tc>
          <w:tcPr>
            <w:tcW w:w="1810" w:type="dxa"/>
            <w:gridSpan w:val="6"/>
            <w:vAlign w:val="center"/>
          </w:tcPr>
          <w:p w14:paraId="017D05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45D6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textDirection w:val="tbLrV"/>
            <w:vAlign w:val="center"/>
          </w:tcPr>
          <w:p w14:paraId="496D3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1FFFC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2" w:type="dxa"/>
            <w:gridSpan w:val="6"/>
            <w:vAlign w:val="center"/>
          </w:tcPr>
          <w:p w14:paraId="1F75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吸纳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安流镇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防返贫监测户和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脱贫户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838" w:type="dxa"/>
            <w:gridSpan w:val="7"/>
            <w:vAlign w:val="center"/>
          </w:tcPr>
          <w:p w14:paraId="128213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X人</w:t>
            </w:r>
          </w:p>
        </w:tc>
        <w:tc>
          <w:tcPr>
            <w:tcW w:w="1181" w:type="dxa"/>
            <w:gridSpan w:val="6"/>
            <w:vAlign w:val="center"/>
          </w:tcPr>
          <w:p w14:paraId="0E440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申请金额</w:t>
            </w:r>
          </w:p>
        </w:tc>
        <w:tc>
          <w:tcPr>
            <w:tcW w:w="1810" w:type="dxa"/>
            <w:gridSpan w:val="6"/>
            <w:vAlign w:val="center"/>
          </w:tcPr>
          <w:p w14:paraId="144E8B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6BCB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textDirection w:val="tbLrV"/>
            <w:vAlign w:val="center"/>
          </w:tcPr>
          <w:p w14:paraId="60144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49015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211" w:type="dxa"/>
            <w:gridSpan w:val="25"/>
            <w:vAlign w:val="center"/>
          </w:tcPr>
          <w:p w14:paraId="621DEE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2.培训补助（每年累计不超过0.5万元）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合计申请金额：X元</w:t>
            </w:r>
          </w:p>
        </w:tc>
      </w:tr>
      <w:tr w14:paraId="1E70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textDirection w:val="tbLrV"/>
            <w:vAlign w:val="center"/>
          </w:tcPr>
          <w:p w14:paraId="41CD5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2752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E782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培训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人数及相应天数</w:t>
            </w:r>
          </w:p>
        </w:tc>
        <w:tc>
          <w:tcPr>
            <w:tcW w:w="2883" w:type="dxa"/>
            <w:gridSpan w:val="11"/>
            <w:vAlign w:val="center"/>
          </w:tcPr>
          <w:p w14:paraId="4603F0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X人，X天</w:t>
            </w:r>
          </w:p>
        </w:tc>
        <w:tc>
          <w:tcPr>
            <w:tcW w:w="1143" w:type="dxa"/>
            <w:gridSpan w:val="5"/>
            <w:vAlign w:val="center"/>
          </w:tcPr>
          <w:p w14:paraId="6FC7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申请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额</w:t>
            </w:r>
          </w:p>
        </w:tc>
        <w:tc>
          <w:tcPr>
            <w:tcW w:w="1848" w:type="dxa"/>
            <w:gridSpan w:val="7"/>
            <w:vAlign w:val="center"/>
          </w:tcPr>
          <w:p w14:paraId="09F3B0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1392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textDirection w:val="tbLrV"/>
            <w:vAlign w:val="center"/>
          </w:tcPr>
          <w:p w14:paraId="2137C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3B4C2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2" w:type="dxa"/>
            <w:gridSpan w:val="6"/>
            <w:vAlign w:val="center"/>
          </w:tcPr>
          <w:p w14:paraId="1D74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报销学费、住宿费、伙食费、往返交通费</w:t>
            </w:r>
          </w:p>
        </w:tc>
        <w:tc>
          <w:tcPr>
            <w:tcW w:w="1838" w:type="dxa"/>
            <w:gridSpan w:val="7"/>
            <w:vAlign w:val="center"/>
          </w:tcPr>
          <w:p w14:paraId="3321A1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  <w:tc>
          <w:tcPr>
            <w:tcW w:w="1143" w:type="dxa"/>
            <w:gridSpan w:val="5"/>
            <w:vAlign w:val="center"/>
          </w:tcPr>
          <w:p w14:paraId="1DD2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专家授课</w:t>
            </w:r>
          </w:p>
        </w:tc>
        <w:tc>
          <w:tcPr>
            <w:tcW w:w="1848" w:type="dxa"/>
            <w:gridSpan w:val="7"/>
            <w:vAlign w:val="center"/>
          </w:tcPr>
          <w:p w14:paraId="41A581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55C9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016BE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77" w:type="dxa"/>
            <w:vMerge w:val="restart"/>
            <w:textDirection w:val="tbLrV"/>
            <w:vAlign w:val="center"/>
          </w:tcPr>
          <w:p w14:paraId="1A1E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57"/>
                <w:kern w:val="0"/>
                <w:sz w:val="28"/>
                <w:szCs w:val="28"/>
                <w:lang w:val="en-US" w:eastAsia="zh-CN" w:bidi="ar"/>
              </w:rPr>
              <w:t>产业振兴类</w:t>
            </w:r>
          </w:p>
        </w:tc>
        <w:tc>
          <w:tcPr>
            <w:tcW w:w="7211" w:type="dxa"/>
            <w:gridSpan w:val="25"/>
            <w:vAlign w:val="center"/>
          </w:tcPr>
          <w:p w14:paraId="31ADD0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职业技能人才奖励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（最高不超过1万元）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合计申请金额：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4613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308D0B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7347AC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2C011B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获得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技能证书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人数及名称</w:t>
            </w:r>
          </w:p>
        </w:tc>
        <w:tc>
          <w:tcPr>
            <w:tcW w:w="5638" w:type="dxa"/>
            <w:gridSpan w:val="21"/>
            <w:vAlign w:val="center"/>
          </w:tcPr>
          <w:p w14:paraId="087631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示例：X人，农业经理人，初级工（5级）；X人，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评茶师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，高级技师（1级）</w:t>
            </w:r>
          </w:p>
        </w:tc>
      </w:tr>
      <w:tr w14:paraId="5E7D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5D8AB5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7E6DA0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211" w:type="dxa"/>
            <w:gridSpan w:val="25"/>
            <w:shd w:val="clear" w:color="auto" w:fill="auto"/>
            <w:vAlign w:val="center"/>
          </w:tcPr>
          <w:p w14:paraId="27F77D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.贷款贴息补助（最高不超过1万元）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合计申请金额：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147D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3D2A06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3212E3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18290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贷款银行</w:t>
            </w:r>
          </w:p>
        </w:tc>
        <w:tc>
          <w:tcPr>
            <w:tcW w:w="2365" w:type="dxa"/>
            <w:gridSpan w:val="9"/>
            <w:shd w:val="clear" w:color="auto" w:fill="auto"/>
            <w:vAlign w:val="center"/>
          </w:tcPr>
          <w:p w14:paraId="0D103B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XX银行</w:t>
            </w: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14:paraId="0A49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贷款产品</w:t>
            </w:r>
          </w:p>
        </w:tc>
        <w:tc>
          <w:tcPr>
            <w:tcW w:w="2132" w:type="dxa"/>
            <w:gridSpan w:val="9"/>
            <w:shd w:val="clear" w:color="auto" w:fill="auto"/>
            <w:vAlign w:val="center"/>
          </w:tcPr>
          <w:p w14:paraId="3CA72A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示例：惠农贷款</w:t>
            </w:r>
          </w:p>
        </w:tc>
      </w:tr>
      <w:tr w14:paraId="6B3F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689412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4E4D11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6277A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贷款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起止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期</w:t>
            </w:r>
          </w:p>
        </w:tc>
        <w:tc>
          <w:tcPr>
            <w:tcW w:w="1588" w:type="dxa"/>
            <w:gridSpan w:val="6"/>
            <w:shd w:val="clear" w:color="auto" w:fill="auto"/>
            <w:vAlign w:val="center"/>
          </w:tcPr>
          <w:p w14:paraId="7D28FF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2024.1.1-2024.12.31</w:t>
            </w:r>
          </w:p>
        </w:tc>
        <w:tc>
          <w:tcPr>
            <w:tcW w:w="777" w:type="dxa"/>
            <w:gridSpan w:val="3"/>
            <w:shd w:val="clear" w:color="auto" w:fill="auto"/>
            <w:vAlign w:val="center"/>
          </w:tcPr>
          <w:p w14:paraId="0791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贷款金额</w:t>
            </w: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14:paraId="52606A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X万元</w:t>
            </w:r>
          </w:p>
        </w:tc>
        <w:tc>
          <w:tcPr>
            <w:tcW w:w="899" w:type="dxa"/>
            <w:gridSpan w:val="7"/>
            <w:shd w:val="clear" w:color="auto" w:fill="auto"/>
            <w:vAlign w:val="center"/>
          </w:tcPr>
          <w:p w14:paraId="3FFF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利息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1B3335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¥XXX.00</w:t>
            </w:r>
          </w:p>
        </w:tc>
      </w:tr>
      <w:tr w14:paraId="2E83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29002F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38FBDC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211" w:type="dxa"/>
            <w:gridSpan w:val="25"/>
            <w:vAlign w:val="center"/>
          </w:tcPr>
          <w:p w14:paraId="59DDFA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农机购置和软件服务补助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（最高不超过0.5万元）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合计申请金额：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40C7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24E2C0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0A4674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068EA1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①农机种类</w:t>
            </w:r>
          </w:p>
        </w:tc>
        <w:tc>
          <w:tcPr>
            <w:tcW w:w="2296" w:type="dxa"/>
            <w:gridSpan w:val="9"/>
            <w:vAlign w:val="center"/>
          </w:tcPr>
          <w:p w14:paraId="4D7509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示例：施肥机1台</w:t>
            </w:r>
          </w:p>
        </w:tc>
        <w:tc>
          <w:tcPr>
            <w:tcW w:w="1503" w:type="dxa"/>
            <w:gridSpan w:val="8"/>
            <w:vAlign w:val="center"/>
          </w:tcPr>
          <w:p w14:paraId="74D708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农机价格</w:t>
            </w: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1687D1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63C8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0BC8DA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173A15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183173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②软件服务类型</w:t>
            </w:r>
          </w:p>
        </w:tc>
        <w:tc>
          <w:tcPr>
            <w:tcW w:w="2284" w:type="dxa"/>
            <w:gridSpan w:val="8"/>
            <w:vAlign w:val="center"/>
          </w:tcPr>
          <w:p w14:paraId="210F7B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示例：工业软件2套</w:t>
            </w:r>
          </w:p>
        </w:tc>
        <w:tc>
          <w:tcPr>
            <w:tcW w:w="1515" w:type="dxa"/>
            <w:gridSpan w:val="9"/>
            <w:vAlign w:val="center"/>
          </w:tcPr>
          <w:p w14:paraId="28D6C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软件服务价格</w:t>
            </w: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6EDCC8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3EB5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45BD39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449372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5D82F3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农机或软件服务安装使用位置</w:t>
            </w:r>
          </w:p>
        </w:tc>
        <w:tc>
          <w:tcPr>
            <w:tcW w:w="5275" w:type="dxa"/>
            <w:gridSpan w:val="20"/>
            <w:vAlign w:val="center"/>
          </w:tcPr>
          <w:p w14:paraId="560616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示例：具体安装或使用位置</w:t>
            </w:r>
          </w:p>
        </w:tc>
      </w:tr>
      <w:tr w14:paraId="0129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15970D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5D4BCC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211" w:type="dxa"/>
            <w:gridSpan w:val="25"/>
            <w:vAlign w:val="center"/>
          </w:tcPr>
          <w:p w14:paraId="5E0CAD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6.技术创新奖励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（最高不超过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万元）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合计申请金额：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7BC9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558550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6C16B6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2607" w:type="dxa"/>
            <w:gridSpan w:val="7"/>
            <w:vAlign w:val="center"/>
          </w:tcPr>
          <w:p w14:paraId="30D8FA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引进新品种、新产品、</w:t>
            </w:r>
          </w:p>
          <w:p w14:paraId="32AE27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新技术名称</w:t>
            </w:r>
          </w:p>
        </w:tc>
        <w:tc>
          <w:tcPr>
            <w:tcW w:w="2816" w:type="dxa"/>
            <w:gridSpan w:val="13"/>
            <w:vAlign w:val="center"/>
          </w:tcPr>
          <w:p w14:paraId="56D9E2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示例：具体名称</w:t>
            </w:r>
          </w:p>
        </w:tc>
        <w:tc>
          <w:tcPr>
            <w:tcW w:w="768" w:type="dxa"/>
            <w:gridSpan w:val="4"/>
            <w:vAlign w:val="center"/>
          </w:tcPr>
          <w:p w14:paraId="277F4A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引进时间</w:t>
            </w:r>
          </w:p>
        </w:tc>
        <w:tc>
          <w:tcPr>
            <w:tcW w:w="1020" w:type="dxa"/>
            <w:vAlign w:val="center"/>
          </w:tcPr>
          <w:p w14:paraId="408796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2024.1.1</w:t>
            </w:r>
          </w:p>
        </w:tc>
      </w:tr>
      <w:tr w14:paraId="1A5B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84" w:type="dxa"/>
            <w:vMerge w:val="continue"/>
            <w:vAlign w:val="center"/>
          </w:tcPr>
          <w:p w14:paraId="27E727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5BCF19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3477" w:type="dxa"/>
            <w:gridSpan w:val="10"/>
            <w:vAlign w:val="center"/>
          </w:tcPr>
          <w:p w14:paraId="27F698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通过新品种、新产品、新技术带动安流镇“土特产”销售金额及购买人数</w:t>
            </w:r>
          </w:p>
        </w:tc>
        <w:tc>
          <w:tcPr>
            <w:tcW w:w="3734" w:type="dxa"/>
            <w:gridSpan w:val="15"/>
            <w:vAlign w:val="center"/>
          </w:tcPr>
          <w:p w14:paraId="2CE667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X元，X人</w:t>
            </w:r>
          </w:p>
        </w:tc>
      </w:tr>
      <w:tr w14:paraId="0CE4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3A529F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18522F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211" w:type="dxa"/>
            <w:gridSpan w:val="25"/>
            <w:vAlign w:val="center"/>
          </w:tcPr>
          <w:p w14:paraId="2BDDA6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电商销售和产能提升奖励（最高不超过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万元）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合计申请金额：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0F5B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84" w:type="dxa"/>
            <w:vMerge w:val="continue"/>
            <w:vAlign w:val="center"/>
          </w:tcPr>
          <w:p w14:paraId="1A527C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56CE37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2F0049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①电商平台</w:t>
            </w:r>
          </w:p>
          <w:p w14:paraId="40B71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929" w:type="dxa"/>
            <w:gridSpan w:val="7"/>
            <w:vAlign w:val="center"/>
          </w:tcPr>
          <w:p w14:paraId="40E4C7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示例：X东、X宝</w:t>
            </w:r>
          </w:p>
        </w:tc>
        <w:tc>
          <w:tcPr>
            <w:tcW w:w="1602" w:type="dxa"/>
            <w:gridSpan w:val="6"/>
            <w:vAlign w:val="center"/>
          </w:tcPr>
          <w:p w14:paraId="64E59C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入驻平台时间</w:t>
            </w:r>
          </w:p>
        </w:tc>
        <w:tc>
          <w:tcPr>
            <w:tcW w:w="2132" w:type="dxa"/>
            <w:gridSpan w:val="9"/>
            <w:vAlign w:val="center"/>
          </w:tcPr>
          <w:p w14:paraId="790D5B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2024.1.1</w:t>
            </w:r>
          </w:p>
        </w:tc>
      </w:tr>
      <w:tr w14:paraId="188A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84" w:type="dxa"/>
            <w:vMerge w:val="continue"/>
            <w:vAlign w:val="center"/>
          </w:tcPr>
          <w:p w14:paraId="18909E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088C24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548" w:type="dxa"/>
            <w:gridSpan w:val="3"/>
            <w:vMerge w:val="restart"/>
            <w:vAlign w:val="center"/>
          </w:tcPr>
          <w:p w14:paraId="5B5F0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销售产品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929" w:type="dxa"/>
            <w:gridSpan w:val="7"/>
            <w:vMerge w:val="restart"/>
            <w:vAlign w:val="center"/>
          </w:tcPr>
          <w:p w14:paraId="53C281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示例：具体产品</w:t>
            </w:r>
          </w:p>
          <w:p w14:paraId="0F5C5C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02" w:type="dxa"/>
            <w:gridSpan w:val="6"/>
            <w:vAlign w:val="center"/>
          </w:tcPr>
          <w:p w14:paraId="6D3CE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销售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额</w:t>
            </w:r>
          </w:p>
        </w:tc>
        <w:tc>
          <w:tcPr>
            <w:tcW w:w="2132" w:type="dxa"/>
            <w:gridSpan w:val="9"/>
            <w:vAlign w:val="center"/>
          </w:tcPr>
          <w:p w14:paraId="3B479B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7180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4" w:type="dxa"/>
            <w:vMerge w:val="continue"/>
            <w:vAlign w:val="center"/>
          </w:tcPr>
          <w:p w14:paraId="1E77E6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1CF581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548" w:type="dxa"/>
            <w:gridSpan w:val="3"/>
            <w:vMerge w:val="continue"/>
            <w:vAlign w:val="center"/>
          </w:tcPr>
          <w:p w14:paraId="3D32F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9" w:type="dxa"/>
            <w:gridSpan w:val="7"/>
            <w:vMerge w:val="continue"/>
            <w:vAlign w:val="center"/>
          </w:tcPr>
          <w:p w14:paraId="51654B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6"/>
            <w:vAlign w:val="center"/>
          </w:tcPr>
          <w:p w14:paraId="6836B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购买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2132" w:type="dxa"/>
            <w:gridSpan w:val="9"/>
            <w:vAlign w:val="center"/>
          </w:tcPr>
          <w:p w14:paraId="64E41B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X人</w:t>
            </w:r>
          </w:p>
        </w:tc>
      </w:tr>
      <w:tr w14:paraId="4E40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84" w:type="dxa"/>
            <w:vMerge w:val="continue"/>
            <w:vAlign w:val="center"/>
          </w:tcPr>
          <w:p w14:paraId="2A06C1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51A001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2382" w:type="dxa"/>
            <w:gridSpan w:val="6"/>
            <w:vAlign w:val="center"/>
          </w:tcPr>
          <w:p w14:paraId="4FB0D8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②原有种植面积、养殖面积、生产车间面积</w:t>
            </w:r>
          </w:p>
        </w:tc>
        <w:tc>
          <w:tcPr>
            <w:tcW w:w="1095" w:type="dxa"/>
            <w:gridSpan w:val="4"/>
            <w:vAlign w:val="center"/>
          </w:tcPr>
          <w:p w14:paraId="091524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X亩</w:t>
            </w:r>
          </w:p>
        </w:tc>
        <w:tc>
          <w:tcPr>
            <w:tcW w:w="1602" w:type="dxa"/>
            <w:gridSpan w:val="6"/>
            <w:vAlign w:val="center"/>
          </w:tcPr>
          <w:p w14:paraId="5BDC37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新增种植面积、养殖面积、生产车间面积</w:t>
            </w:r>
          </w:p>
        </w:tc>
        <w:tc>
          <w:tcPr>
            <w:tcW w:w="2132" w:type="dxa"/>
            <w:gridSpan w:val="9"/>
            <w:vAlign w:val="center"/>
          </w:tcPr>
          <w:p w14:paraId="3B8343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  <w:t>X亩</w:t>
            </w:r>
          </w:p>
        </w:tc>
      </w:tr>
      <w:tr w14:paraId="58AF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3C9735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013082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2382" w:type="dxa"/>
            <w:gridSpan w:val="6"/>
            <w:vAlign w:val="center"/>
          </w:tcPr>
          <w:p w14:paraId="25B3CD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新增种植养殖面积、生产车间面积位置及用途</w:t>
            </w:r>
          </w:p>
        </w:tc>
        <w:tc>
          <w:tcPr>
            <w:tcW w:w="4829" w:type="dxa"/>
            <w:gridSpan w:val="19"/>
            <w:vAlign w:val="center"/>
          </w:tcPr>
          <w:p w14:paraId="17C760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示例：具体位置及用途</w:t>
            </w:r>
          </w:p>
        </w:tc>
      </w:tr>
      <w:tr w14:paraId="74DB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7FCCA7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41D8D1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211" w:type="dxa"/>
            <w:gridSpan w:val="25"/>
            <w:vAlign w:val="center"/>
          </w:tcPr>
          <w:p w14:paraId="5673A3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7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7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.农产品进入消费帮扶目录奖励（最高不超过0.5万元）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合计申请金额：X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 w14:paraId="65A0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43D8FC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00A9D0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094" w:type="dxa"/>
            <w:vAlign w:val="center"/>
          </w:tcPr>
          <w:p w14:paraId="06F6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入选</w:t>
            </w:r>
          </w:p>
          <w:p w14:paraId="4F38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产品</w:t>
            </w:r>
          </w:p>
        </w:tc>
        <w:tc>
          <w:tcPr>
            <w:tcW w:w="2383" w:type="dxa"/>
            <w:gridSpan w:val="9"/>
            <w:vAlign w:val="center"/>
          </w:tcPr>
          <w:p w14:paraId="20F89D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示例：产品名称</w:t>
            </w:r>
          </w:p>
        </w:tc>
        <w:tc>
          <w:tcPr>
            <w:tcW w:w="743" w:type="dxa"/>
            <w:gridSpan w:val="3"/>
            <w:vAlign w:val="center"/>
          </w:tcPr>
          <w:p w14:paraId="761B6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入选时间</w:t>
            </w:r>
          </w:p>
        </w:tc>
        <w:tc>
          <w:tcPr>
            <w:tcW w:w="2991" w:type="dxa"/>
            <w:gridSpan w:val="12"/>
            <w:vAlign w:val="center"/>
          </w:tcPr>
          <w:p w14:paraId="271C64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CE1FA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2024.1.1</w:t>
            </w:r>
          </w:p>
          <w:p w14:paraId="23235B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0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55ED17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68CF06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211" w:type="dxa"/>
            <w:gridSpan w:val="25"/>
            <w:vAlign w:val="center"/>
          </w:tcPr>
          <w:p w14:paraId="22D665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.提升品牌价值奖励（最高奖励不超过1万元）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合计申请金额：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51D3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dxa"/>
            <w:vMerge w:val="continue"/>
            <w:vAlign w:val="center"/>
          </w:tcPr>
          <w:p w14:paraId="355958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6C6F1D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094" w:type="dxa"/>
            <w:vAlign w:val="center"/>
          </w:tcPr>
          <w:p w14:paraId="7FFA1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品牌认证产品</w:t>
            </w:r>
          </w:p>
        </w:tc>
        <w:tc>
          <w:tcPr>
            <w:tcW w:w="6117" w:type="dxa"/>
            <w:gridSpan w:val="24"/>
            <w:vAlign w:val="center"/>
          </w:tcPr>
          <w:p w14:paraId="780864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EFF3A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示例：认证产品名称</w:t>
            </w:r>
          </w:p>
          <w:p w14:paraId="1C446E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2C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13C61C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1B5267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1094" w:type="dxa"/>
            <w:vAlign w:val="center"/>
          </w:tcPr>
          <w:p w14:paraId="66852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品牌认证类型</w:t>
            </w:r>
          </w:p>
        </w:tc>
        <w:tc>
          <w:tcPr>
            <w:tcW w:w="3053" w:type="dxa"/>
            <w:gridSpan w:val="11"/>
            <w:vAlign w:val="center"/>
          </w:tcPr>
          <w:p w14:paraId="28B8F6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绿色食品、有机食品、地理标志农产品、省级名牌农产品（粤字号）、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92" w:type="dxa"/>
            <w:gridSpan w:val="5"/>
            <w:vAlign w:val="center"/>
          </w:tcPr>
          <w:p w14:paraId="2723D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认证时间</w:t>
            </w:r>
          </w:p>
        </w:tc>
        <w:tc>
          <w:tcPr>
            <w:tcW w:w="1872" w:type="dxa"/>
            <w:gridSpan w:val="8"/>
            <w:vAlign w:val="center"/>
          </w:tcPr>
          <w:p w14:paraId="44AEEA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2024.1.1</w:t>
            </w:r>
          </w:p>
        </w:tc>
      </w:tr>
      <w:tr w14:paraId="01C6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32AA03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3DAD6D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pacing w:val="-17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1" w:type="dxa"/>
            <w:gridSpan w:val="25"/>
            <w:vAlign w:val="center"/>
          </w:tcPr>
          <w:p w14:paraId="6E9BEA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.带动村集体增收奖励（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最高不超过1万元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、村集体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最高不超过1万元）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pacing w:val="-1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合计申请金额：X元</w:t>
            </w:r>
          </w:p>
        </w:tc>
      </w:tr>
      <w:tr w14:paraId="5CC8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767B0E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04227E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2382" w:type="dxa"/>
            <w:gridSpan w:val="6"/>
            <w:vMerge w:val="restart"/>
            <w:vAlign w:val="center"/>
          </w:tcPr>
          <w:p w14:paraId="093B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带动村集体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收金额</w:t>
            </w:r>
          </w:p>
        </w:tc>
        <w:tc>
          <w:tcPr>
            <w:tcW w:w="1095" w:type="dxa"/>
            <w:gridSpan w:val="4"/>
            <w:vMerge w:val="restart"/>
            <w:vAlign w:val="center"/>
          </w:tcPr>
          <w:p w14:paraId="57133B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  <w:tc>
          <w:tcPr>
            <w:tcW w:w="2193" w:type="dxa"/>
            <w:gridSpan w:val="11"/>
            <w:vAlign w:val="center"/>
          </w:tcPr>
          <w:p w14:paraId="4F015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申请奖励企业金额</w:t>
            </w:r>
          </w:p>
        </w:tc>
        <w:tc>
          <w:tcPr>
            <w:tcW w:w="1541" w:type="dxa"/>
            <w:gridSpan w:val="4"/>
            <w:vAlign w:val="center"/>
          </w:tcPr>
          <w:p w14:paraId="25EABC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0C3C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84" w:type="dxa"/>
            <w:vMerge w:val="continue"/>
            <w:vAlign w:val="center"/>
          </w:tcPr>
          <w:p w14:paraId="279AB1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777" w:type="dxa"/>
            <w:vMerge w:val="continue"/>
            <w:textDirection w:val="tbLrV"/>
            <w:vAlign w:val="center"/>
          </w:tcPr>
          <w:p w14:paraId="094777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1"/>
              </w:rPr>
            </w:pPr>
          </w:p>
        </w:tc>
        <w:tc>
          <w:tcPr>
            <w:tcW w:w="2382" w:type="dxa"/>
            <w:gridSpan w:val="6"/>
            <w:vMerge w:val="continue"/>
            <w:vAlign w:val="center"/>
          </w:tcPr>
          <w:p w14:paraId="1B4E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95" w:type="dxa"/>
            <w:gridSpan w:val="4"/>
            <w:vMerge w:val="continue"/>
            <w:vAlign w:val="center"/>
          </w:tcPr>
          <w:p w14:paraId="69D17A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11"/>
            <w:vAlign w:val="center"/>
          </w:tcPr>
          <w:p w14:paraId="1C892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75"/>
                <w:kern w:val="0"/>
                <w:sz w:val="28"/>
                <w:szCs w:val="28"/>
                <w:lang w:val="en-US" w:eastAsia="zh-CN" w:bidi="ar"/>
              </w:rPr>
              <w:t>申请奖励村集体金额</w:t>
            </w:r>
          </w:p>
        </w:tc>
        <w:tc>
          <w:tcPr>
            <w:tcW w:w="1541" w:type="dxa"/>
            <w:gridSpan w:val="4"/>
            <w:vAlign w:val="center"/>
          </w:tcPr>
          <w:p w14:paraId="0EC37A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</w:tr>
      <w:tr w14:paraId="00A6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gridSpan w:val="2"/>
            <w:vAlign w:val="center"/>
          </w:tcPr>
          <w:p w14:paraId="4D649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申请奖补</w:t>
            </w:r>
          </w:p>
          <w:p w14:paraId="66F65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总额</w:t>
            </w:r>
          </w:p>
        </w:tc>
        <w:tc>
          <w:tcPr>
            <w:tcW w:w="2382" w:type="dxa"/>
            <w:gridSpan w:val="6"/>
            <w:vAlign w:val="center"/>
          </w:tcPr>
          <w:p w14:paraId="6DF09E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XXXX.00</w:t>
            </w:r>
          </w:p>
        </w:tc>
        <w:tc>
          <w:tcPr>
            <w:tcW w:w="4829" w:type="dxa"/>
            <w:gridSpan w:val="19"/>
            <w:vAlign w:val="center"/>
          </w:tcPr>
          <w:p w14:paraId="74EF40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X万X仟X佰X元整</w:t>
            </w:r>
          </w:p>
        </w:tc>
      </w:tr>
      <w:tr w14:paraId="4406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038" w:type="dxa"/>
            <w:gridSpan w:val="12"/>
            <w:vAlign w:val="center"/>
          </w:tcPr>
          <w:p w14:paraId="092B3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真实性承诺</w:t>
            </w:r>
          </w:p>
        </w:tc>
        <w:tc>
          <w:tcPr>
            <w:tcW w:w="3734" w:type="dxa"/>
            <w:gridSpan w:val="15"/>
            <w:vAlign w:val="center"/>
          </w:tcPr>
          <w:p w14:paraId="7462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行政村（社区）审核意见</w:t>
            </w:r>
          </w:p>
        </w:tc>
      </w:tr>
      <w:tr w14:paraId="3DFC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5038" w:type="dxa"/>
            <w:gridSpan w:val="12"/>
            <w:vAlign w:val="center"/>
          </w:tcPr>
          <w:p w14:paraId="47E35F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36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承诺：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  <w:t>所填写和申报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材料真实可靠，如有虚假，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  <w:t>自愿全额无偿退回奖补资金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  <w:t>申报人已知悉奖补金额以最终审批为准，均无异议。</w:t>
            </w:r>
          </w:p>
          <w:p w14:paraId="0AD685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36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</w:pPr>
          </w:p>
          <w:p w14:paraId="423DAC4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  <w:t>申报人（签字及盖章）：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u w:val="single"/>
                <w:lang w:eastAsia="zh-CN"/>
              </w:rPr>
              <w:t>　　　　　　　　　　</w:t>
            </w:r>
          </w:p>
          <w:p w14:paraId="41201DC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u w:val="single"/>
                <w:lang w:eastAsia="zh-CN"/>
              </w:rPr>
              <w:t>　　　　　　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u w:val="single"/>
                <w:lang w:eastAsia="zh-CN"/>
              </w:rPr>
              <w:t>　　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u w:val="single"/>
                <w:lang w:eastAsia="zh-CN"/>
              </w:rPr>
              <w:t>　　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734" w:type="dxa"/>
            <w:gridSpan w:val="15"/>
            <w:vAlign w:val="center"/>
          </w:tcPr>
          <w:p w14:paraId="4A7CC9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36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</w:pPr>
          </w:p>
          <w:p w14:paraId="381CF7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36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  <w:t>情况属实。</w:t>
            </w:r>
          </w:p>
          <w:p w14:paraId="66DEAF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36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</w:pPr>
          </w:p>
          <w:p w14:paraId="0A0ADE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36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</w:pPr>
          </w:p>
          <w:p w14:paraId="2293D25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  <w:t>行政村（社区）党组织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）</w:t>
            </w:r>
          </w:p>
          <w:p w14:paraId="06832A8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u w:val="single"/>
                <w:lang w:eastAsia="zh-CN"/>
              </w:rPr>
              <w:t>　　　　　　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u w:val="single"/>
                <w:lang w:eastAsia="zh-CN"/>
              </w:rPr>
              <w:t>　　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u w:val="single"/>
                <w:lang w:eastAsia="zh-CN"/>
              </w:rPr>
              <w:t>　　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szCs w:val="24"/>
                <w:lang w:eastAsia="zh-CN"/>
              </w:rPr>
              <w:t>日</w:t>
            </w:r>
          </w:p>
        </w:tc>
      </w:tr>
      <w:tr w14:paraId="199A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61" w:type="dxa"/>
            <w:gridSpan w:val="2"/>
            <w:vAlign w:val="center"/>
          </w:tcPr>
          <w:p w14:paraId="74D2C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211" w:type="dxa"/>
            <w:gridSpan w:val="25"/>
            <w:vAlign w:val="center"/>
          </w:tcPr>
          <w:p w14:paraId="1CA929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9AF0497">
      <w:pPr>
        <w:rPr>
          <w:rFonts w:hint="default" w:ascii="Times New Roman" w:hAnsi="Times New Roman" w:eastAsia="方正仿宋简体" w:cs="Times New Roman"/>
          <w:color w:val="000000" w:themeColor="text1"/>
          <w:sz w:val="24"/>
          <w:szCs w:val="24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24"/>
          <w:szCs w:val="24"/>
          <w:lang w:val="en-US" w:eastAsia="zh-CN" w:bidi="en-US"/>
          <w14:textFill>
            <w14:solidFill>
              <w14:schemeClr w14:val="tx1"/>
            </w14:solidFill>
          </w14:textFill>
        </w:rPr>
        <w:br w:type="page"/>
      </w:r>
    </w:p>
    <w:p w14:paraId="0DC6E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申报材料要求：</w:t>
      </w:r>
    </w:p>
    <w:p w14:paraId="6C3253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jc w:val="both"/>
        <w:textAlignment w:val="auto"/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（一）基本资料</w:t>
      </w:r>
    </w:p>
    <w:p w14:paraId="0D2F03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1.《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乡村振兴共同富裕带头人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奖补申报表》（经带头人企业盖章、法定代表人签字）；</w:t>
      </w:r>
    </w:p>
    <w:p w14:paraId="3DBE9E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2.所在村</w:t>
      </w:r>
      <w:r>
        <w:rPr>
          <w:rFonts w:hint="eastAsia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（社区）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公示5个工作日无异议证明（村</w:t>
      </w:r>
      <w:r>
        <w:rPr>
          <w:rFonts w:hint="eastAsia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（社区）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在申报表盖章并加具意见，附公示照片）。</w:t>
      </w:r>
    </w:p>
    <w:p w14:paraId="405AC5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jc w:val="both"/>
        <w:textAlignment w:val="auto"/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（二）其他资料</w:t>
      </w:r>
    </w:p>
    <w:p w14:paraId="7AC94B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1.带动就业补助需提供劳动合同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工资签领记录（就业人员村委盖章证明）、社保缴纳记录（选择其一即可）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、身份证复印件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等相关证明材料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</w:p>
    <w:p w14:paraId="7C2121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2.培训补助需提供培训结业证书、培训机构出具的证明、培训签到表等相关证明材料（选择其一即可）；报销培训对象学费、住宿费、伙食费、往返交通费（仅限乘坐火车或汽车）的，需提供相关票据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、支付凭证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等；邀请专家授课需提供授课费结算票据、交通票据、现场教学图片、授课内容等相关证明材料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</w:p>
    <w:p w14:paraId="3E6C8D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3.职业技能人才奖励范围参考广东省职业技能培训补贴标准目录（2023年）。需提供职业技能证书（复印件）、证书查验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结果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、劳动合同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、身份证复印件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等相关证明材料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</w:p>
    <w:p w14:paraId="738A9B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贷款贴息补助需提供营业执照（复印件）、法人或负责人身份证（复印件）、银行贷款合同（复印件）、还款明细清单（原件）、购销合同及发票（复印件）、贷款资金使用情况说明等相关证明材料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</w:p>
    <w:p w14:paraId="608A07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5.农机购置补助范围符合中央财政资金全国农机购置补贴机具种类（25大类55个小类155个品目，参考农业农村部办公厅 财政部办公厅关于《2024-2026年农机购置与应用补贴实施意见》的通知）和广东省农机购置补贴机具种类（25大类53个小类153个品目，参考广东省农业农村厅 广东省财政厅关于印发《广东省2024-2026年农机购置与应用补贴实施方案》的通知）。需提供购机合同及发票、付款凭证、安装或使用后人机合影图片等相关证明资料；软件服务补助需提供购买软件和信息技术服务的合同及发票、付款凭证、使用效果情况说明等相关资料。</w:t>
      </w:r>
    </w:p>
    <w:p w14:paraId="2AE6E8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default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6.技术创新奖励需提供新品种、新产品、新技术等相关技术方案或检测报告（复印件）、产品或技术的可行性报告、销售金额票据等相关证明材料。</w:t>
      </w:r>
    </w:p>
    <w:p w14:paraId="69AF85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.电商销售奖励需提供网店销售记录、营业收入流水等相关证明材料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产能提升奖励需提供新增种植面积、养殖面积、生产车间面积的租赁合同或自有产权证明、产能扩大情况说明等相关证明材料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</w:p>
    <w:p w14:paraId="780E94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.农产品进入消费帮扶目录奖励需提供平台认证记录等相关证明材料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</w:p>
    <w:p w14:paraId="3A67D6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.提升品牌价值奖励需提供绿色食品、有机食品、地理标志农产品、省级名牌农产品（粤字号）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、国家发明专利的申报及认证等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证明材料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</w:p>
    <w:p w14:paraId="56544C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.带动村集体增加经济收入奖励需提供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合同、</w:t>
      </w:r>
      <w:r>
        <w:rPr>
          <w:rFonts w:hint="eastAsia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转账记录或收入凭证、</w:t>
      </w:r>
      <w:r>
        <w:rPr>
          <w:rFonts w:hint="default" w:ascii="Times New Roman" w:hAnsi="Times New Roman" w:eastAsia="方正仿宋简体" w:cs="Times New Roman"/>
          <w:color w:val="000000" w:themeColor="text1"/>
          <w:w w:val="85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村委出具的证明等相关证明材料。</w:t>
      </w:r>
    </w:p>
    <w:p w14:paraId="3A07F2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jc w:val="both"/>
        <w:textAlignment w:val="auto"/>
      </w:pP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材料包括：</w:t>
      </w:r>
      <w:r>
        <w:rPr>
          <w:rFonts w:hint="eastAsia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基本资料、其他资料等</w:t>
      </w: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纸质资料</w:t>
      </w:r>
      <w:r>
        <w:rPr>
          <w:rFonts w:hint="eastAsia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（纸质资料</w:t>
      </w: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一式三份</w:t>
      </w:r>
      <w:r>
        <w:rPr>
          <w:rFonts w:hint="eastAsia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同时提交奖补申报表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电子</w:t>
      </w: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文档</w:t>
      </w:r>
      <w:r>
        <w:rPr>
          <w:rFonts w:hint="eastAsia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footnotePr>
        <w:numFmt w:val="decimal"/>
      </w:footnotePr>
      <w:pgSz w:w="11906" w:h="16838"/>
      <w:pgMar w:top="1531" w:right="1474" w:bottom="1417" w:left="1587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ECD0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D84D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4D84D3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k0NDc4NTY0YTFiOGVmMDVjNGIxNDU0MjJhMzYifQ=="/>
  </w:docVars>
  <w:rsids>
    <w:rsidRoot w:val="573272B8"/>
    <w:rsid w:val="001E5B21"/>
    <w:rsid w:val="003A3435"/>
    <w:rsid w:val="016814B1"/>
    <w:rsid w:val="01951C7E"/>
    <w:rsid w:val="02076F1C"/>
    <w:rsid w:val="025603E8"/>
    <w:rsid w:val="025C6F41"/>
    <w:rsid w:val="02832A46"/>
    <w:rsid w:val="03A177E7"/>
    <w:rsid w:val="042D7E5D"/>
    <w:rsid w:val="051D7C44"/>
    <w:rsid w:val="05206D14"/>
    <w:rsid w:val="056C231C"/>
    <w:rsid w:val="05F80F32"/>
    <w:rsid w:val="06165D7B"/>
    <w:rsid w:val="06465E9A"/>
    <w:rsid w:val="06A50BF6"/>
    <w:rsid w:val="070D480E"/>
    <w:rsid w:val="077A2485"/>
    <w:rsid w:val="080F3241"/>
    <w:rsid w:val="087C1540"/>
    <w:rsid w:val="08F90737"/>
    <w:rsid w:val="090D303B"/>
    <w:rsid w:val="093F6F9B"/>
    <w:rsid w:val="099B68C7"/>
    <w:rsid w:val="0A704765"/>
    <w:rsid w:val="0A9B1CF7"/>
    <w:rsid w:val="0ACC2AB1"/>
    <w:rsid w:val="0BF76A00"/>
    <w:rsid w:val="0CA44454"/>
    <w:rsid w:val="0D5D3E94"/>
    <w:rsid w:val="0D991370"/>
    <w:rsid w:val="0DF540CC"/>
    <w:rsid w:val="0EC532D1"/>
    <w:rsid w:val="0F20786F"/>
    <w:rsid w:val="0F505041"/>
    <w:rsid w:val="0F6C7BBD"/>
    <w:rsid w:val="0FB22C0A"/>
    <w:rsid w:val="0FD3510C"/>
    <w:rsid w:val="10A01C6A"/>
    <w:rsid w:val="10EC17B7"/>
    <w:rsid w:val="1178004B"/>
    <w:rsid w:val="118851E5"/>
    <w:rsid w:val="129C720C"/>
    <w:rsid w:val="12E53FDD"/>
    <w:rsid w:val="136F2908"/>
    <w:rsid w:val="13F610C4"/>
    <w:rsid w:val="148139C1"/>
    <w:rsid w:val="1659785F"/>
    <w:rsid w:val="16AD488F"/>
    <w:rsid w:val="16CA1808"/>
    <w:rsid w:val="1715758D"/>
    <w:rsid w:val="17304BCD"/>
    <w:rsid w:val="17A76437"/>
    <w:rsid w:val="17A96653"/>
    <w:rsid w:val="17B34220"/>
    <w:rsid w:val="17B467A1"/>
    <w:rsid w:val="17EC440E"/>
    <w:rsid w:val="18004DF4"/>
    <w:rsid w:val="19EE2D94"/>
    <w:rsid w:val="1AC473D9"/>
    <w:rsid w:val="1B463FE5"/>
    <w:rsid w:val="1B9E5DA3"/>
    <w:rsid w:val="1C1A00E9"/>
    <w:rsid w:val="1D594678"/>
    <w:rsid w:val="1D803458"/>
    <w:rsid w:val="1DA13929"/>
    <w:rsid w:val="1E711139"/>
    <w:rsid w:val="1E796654"/>
    <w:rsid w:val="1EB12D29"/>
    <w:rsid w:val="1ED23537"/>
    <w:rsid w:val="1F5A4CBF"/>
    <w:rsid w:val="1FE107CC"/>
    <w:rsid w:val="201D018C"/>
    <w:rsid w:val="20484A14"/>
    <w:rsid w:val="21311468"/>
    <w:rsid w:val="21806C23"/>
    <w:rsid w:val="219750A0"/>
    <w:rsid w:val="21D202B6"/>
    <w:rsid w:val="21DC5877"/>
    <w:rsid w:val="220C6E9A"/>
    <w:rsid w:val="230A1F70"/>
    <w:rsid w:val="251B059B"/>
    <w:rsid w:val="25602378"/>
    <w:rsid w:val="25B6018D"/>
    <w:rsid w:val="263A2BCC"/>
    <w:rsid w:val="26E318F1"/>
    <w:rsid w:val="272320BD"/>
    <w:rsid w:val="27541A0C"/>
    <w:rsid w:val="27AF30E6"/>
    <w:rsid w:val="27B11239"/>
    <w:rsid w:val="283B6573"/>
    <w:rsid w:val="29211DC2"/>
    <w:rsid w:val="29321F5D"/>
    <w:rsid w:val="2951264F"/>
    <w:rsid w:val="299802D6"/>
    <w:rsid w:val="29A53C5E"/>
    <w:rsid w:val="2A185D96"/>
    <w:rsid w:val="2AEF2177"/>
    <w:rsid w:val="2B2610AF"/>
    <w:rsid w:val="2C193DF2"/>
    <w:rsid w:val="2C2F0ADD"/>
    <w:rsid w:val="2D2A56E9"/>
    <w:rsid w:val="2D5B4BDC"/>
    <w:rsid w:val="2DF83A39"/>
    <w:rsid w:val="2E224612"/>
    <w:rsid w:val="2E6E3D57"/>
    <w:rsid w:val="2E7446DD"/>
    <w:rsid w:val="30054FF9"/>
    <w:rsid w:val="30274161"/>
    <w:rsid w:val="30B161D7"/>
    <w:rsid w:val="30F93C10"/>
    <w:rsid w:val="31243B22"/>
    <w:rsid w:val="316572A7"/>
    <w:rsid w:val="3273368E"/>
    <w:rsid w:val="32A72262"/>
    <w:rsid w:val="32E53E60"/>
    <w:rsid w:val="32E5781D"/>
    <w:rsid w:val="333E17EB"/>
    <w:rsid w:val="33613E2E"/>
    <w:rsid w:val="338110AE"/>
    <w:rsid w:val="338424D8"/>
    <w:rsid w:val="33D97E69"/>
    <w:rsid w:val="34563267"/>
    <w:rsid w:val="34D32B0A"/>
    <w:rsid w:val="34E238FB"/>
    <w:rsid w:val="354162DA"/>
    <w:rsid w:val="355552CD"/>
    <w:rsid w:val="35616258"/>
    <w:rsid w:val="35E07732"/>
    <w:rsid w:val="360B7AB3"/>
    <w:rsid w:val="36121410"/>
    <w:rsid w:val="37240250"/>
    <w:rsid w:val="37C8447C"/>
    <w:rsid w:val="384855BD"/>
    <w:rsid w:val="388F7CAC"/>
    <w:rsid w:val="38B96465"/>
    <w:rsid w:val="38CC6A7C"/>
    <w:rsid w:val="39384896"/>
    <w:rsid w:val="398E6FFF"/>
    <w:rsid w:val="3A6B56C1"/>
    <w:rsid w:val="3A80470E"/>
    <w:rsid w:val="3AE16AEE"/>
    <w:rsid w:val="3AE25088"/>
    <w:rsid w:val="3AFC5F68"/>
    <w:rsid w:val="3B4157D4"/>
    <w:rsid w:val="3BF53366"/>
    <w:rsid w:val="3C074E47"/>
    <w:rsid w:val="3DB22E32"/>
    <w:rsid w:val="3DB64D77"/>
    <w:rsid w:val="3DC5645C"/>
    <w:rsid w:val="3DFA4C63"/>
    <w:rsid w:val="3E077380"/>
    <w:rsid w:val="3E0C04FD"/>
    <w:rsid w:val="3E1201FF"/>
    <w:rsid w:val="3E9169C8"/>
    <w:rsid w:val="3EB67051"/>
    <w:rsid w:val="3EC7548D"/>
    <w:rsid w:val="3EF5384F"/>
    <w:rsid w:val="403703F1"/>
    <w:rsid w:val="409A44DC"/>
    <w:rsid w:val="40FC6557"/>
    <w:rsid w:val="41CF2062"/>
    <w:rsid w:val="4589206F"/>
    <w:rsid w:val="45B002FD"/>
    <w:rsid w:val="461F3FED"/>
    <w:rsid w:val="46496788"/>
    <w:rsid w:val="469D4D26"/>
    <w:rsid w:val="46BD50BE"/>
    <w:rsid w:val="47773F8F"/>
    <w:rsid w:val="48381078"/>
    <w:rsid w:val="48AB4607"/>
    <w:rsid w:val="48AC74A2"/>
    <w:rsid w:val="48D04F3E"/>
    <w:rsid w:val="49495AEB"/>
    <w:rsid w:val="496B2165"/>
    <w:rsid w:val="49814E19"/>
    <w:rsid w:val="49CD5922"/>
    <w:rsid w:val="4A442959"/>
    <w:rsid w:val="4C9D126C"/>
    <w:rsid w:val="4D2E492A"/>
    <w:rsid w:val="4DB12E65"/>
    <w:rsid w:val="4DB637EB"/>
    <w:rsid w:val="4E30647F"/>
    <w:rsid w:val="4E73460F"/>
    <w:rsid w:val="4EC54E1A"/>
    <w:rsid w:val="50175E06"/>
    <w:rsid w:val="510D2A73"/>
    <w:rsid w:val="51D2355A"/>
    <w:rsid w:val="520A3121"/>
    <w:rsid w:val="52556CF4"/>
    <w:rsid w:val="528613D1"/>
    <w:rsid w:val="52BD533F"/>
    <w:rsid w:val="52D40452"/>
    <w:rsid w:val="53202F66"/>
    <w:rsid w:val="537335BB"/>
    <w:rsid w:val="550B6CDA"/>
    <w:rsid w:val="55124120"/>
    <w:rsid w:val="55322ADD"/>
    <w:rsid w:val="555B7CAA"/>
    <w:rsid w:val="56494C24"/>
    <w:rsid w:val="5681115C"/>
    <w:rsid w:val="573272B8"/>
    <w:rsid w:val="588B2C30"/>
    <w:rsid w:val="58EF7663"/>
    <w:rsid w:val="59A10938"/>
    <w:rsid w:val="5A493CE7"/>
    <w:rsid w:val="5A963B0E"/>
    <w:rsid w:val="5B441CDD"/>
    <w:rsid w:val="5B9C3CC6"/>
    <w:rsid w:val="5BC326E1"/>
    <w:rsid w:val="5C6470B8"/>
    <w:rsid w:val="5C762F49"/>
    <w:rsid w:val="5C9712DA"/>
    <w:rsid w:val="5CCA2019"/>
    <w:rsid w:val="5CCA66C6"/>
    <w:rsid w:val="5D504448"/>
    <w:rsid w:val="5F236874"/>
    <w:rsid w:val="5F605EE3"/>
    <w:rsid w:val="601940A6"/>
    <w:rsid w:val="602A7EDE"/>
    <w:rsid w:val="606F4BE5"/>
    <w:rsid w:val="611974B5"/>
    <w:rsid w:val="617E2341"/>
    <w:rsid w:val="61917EA1"/>
    <w:rsid w:val="61BC20AC"/>
    <w:rsid w:val="622C3977"/>
    <w:rsid w:val="623933A0"/>
    <w:rsid w:val="62B866C0"/>
    <w:rsid w:val="630C2F5E"/>
    <w:rsid w:val="63350368"/>
    <w:rsid w:val="63650E7B"/>
    <w:rsid w:val="63E221BC"/>
    <w:rsid w:val="64E21E2A"/>
    <w:rsid w:val="64EB0AD2"/>
    <w:rsid w:val="655042F3"/>
    <w:rsid w:val="65F067C8"/>
    <w:rsid w:val="66AB3F0A"/>
    <w:rsid w:val="677551D7"/>
    <w:rsid w:val="67B37AAD"/>
    <w:rsid w:val="68914293"/>
    <w:rsid w:val="689C543D"/>
    <w:rsid w:val="68B0296F"/>
    <w:rsid w:val="68FE2FAA"/>
    <w:rsid w:val="6963748D"/>
    <w:rsid w:val="6AA95198"/>
    <w:rsid w:val="6B2D16DB"/>
    <w:rsid w:val="6B3A4B87"/>
    <w:rsid w:val="6B424262"/>
    <w:rsid w:val="6B4E646B"/>
    <w:rsid w:val="6BC06C3D"/>
    <w:rsid w:val="6BC23996"/>
    <w:rsid w:val="6C1825D5"/>
    <w:rsid w:val="6C2F060F"/>
    <w:rsid w:val="6C735A5D"/>
    <w:rsid w:val="6CC669C9"/>
    <w:rsid w:val="6CFC710B"/>
    <w:rsid w:val="6DE65652"/>
    <w:rsid w:val="6F5163A9"/>
    <w:rsid w:val="6F5E79FA"/>
    <w:rsid w:val="6F833207"/>
    <w:rsid w:val="70857FF1"/>
    <w:rsid w:val="70B30B1E"/>
    <w:rsid w:val="70BE58C5"/>
    <w:rsid w:val="70F350E7"/>
    <w:rsid w:val="7128128D"/>
    <w:rsid w:val="719075F5"/>
    <w:rsid w:val="71C20005"/>
    <w:rsid w:val="721675B7"/>
    <w:rsid w:val="72DE0B70"/>
    <w:rsid w:val="730257DC"/>
    <w:rsid w:val="733C4DFB"/>
    <w:rsid w:val="73C205F0"/>
    <w:rsid w:val="73CD516C"/>
    <w:rsid w:val="746F2FAE"/>
    <w:rsid w:val="74933140"/>
    <w:rsid w:val="74940C67"/>
    <w:rsid w:val="74BF097F"/>
    <w:rsid w:val="75637BD7"/>
    <w:rsid w:val="761756AB"/>
    <w:rsid w:val="762C5442"/>
    <w:rsid w:val="770E532B"/>
    <w:rsid w:val="78947380"/>
    <w:rsid w:val="795402B0"/>
    <w:rsid w:val="7960137D"/>
    <w:rsid w:val="79624983"/>
    <w:rsid w:val="797F6E89"/>
    <w:rsid w:val="798F51C2"/>
    <w:rsid w:val="7AE31458"/>
    <w:rsid w:val="7B00372D"/>
    <w:rsid w:val="7B0271A1"/>
    <w:rsid w:val="7B3E3F82"/>
    <w:rsid w:val="7B7B52C7"/>
    <w:rsid w:val="7C9537CE"/>
    <w:rsid w:val="7D096174"/>
    <w:rsid w:val="7DB4431C"/>
    <w:rsid w:val="7DB979D8"/>
    <w:rsid w:val="7DD33113"/>
    <w:rsid w:val="7E21762D"/>
    <w:rsid w:val="7F8A2BD9"/>
    <w:rsid w:val="7FB52998"/>
    <w:rsid w:val="7FC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880" w:firstLine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2108</Words>
  <Characters>2226</Characters>
  <Lines>0</Lines>
  <Paragraphs>0</Paragraphs>
  <TotalTime>1</TotalTime>
  <ScaleCrop>false</ScaleCrop>
  <LinksUpToDate>false</LinksUpToDate>
  <CharactersWithSpaces>2276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2023-03-12T13:54:00Z</dcterms:created>
  <dc:creator>张志杭</dc:creator>
  <cp:lastModifiedBy>你的名字</cp:lastModifiedBy>
  <cp:lastPrinted>2023-04-24T01:37:00Z</cp:lastPrinted>
  <dcterms:modified xsi:type="dcterms:W3CDTF">2025-03-13T06:54:08Z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67EC6247F263475493BFEDD7F1E478D0_13</vt:lpwstr>
  </property>
  <property fmtid="{D5CDD505-2E9C-101B-9397-08002B2CF9AE}" pid="4" name="KSOTemplateDocerSaveRecord">
    <vt:lpwstr>eyJoZGlkIjoiNWY2N2M5N2Q5M2VjOGEwYjg2NGM3OTQ5OGMwZmI5NDgiLCJ1c2VySWQiOiIzMTcwNjg0MTUifQ==</vt:lpwstr>
  </property>
</Properties>
</file>