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C1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微软雅黑" w:hAnsi="微软雅黑" w:eastAsia="微软雅黑" w:cs="微软雅黑"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sz w:val="60"/>
          <w:szCs w:val="60"/>
          <w:lang w:val="en-US" w:eastAsia="zh-CN"/>
        </w:rPr>
        <w:t>招聘公告</w:t>
      </w:r>
    </w:p>
    <w:p w14:paraId="2FD89E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因公司业务工作需要，五华县双华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镇强镇富村实业有限公司面向社会公开招聘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工作人员1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名，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现将有关事项公布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如下：</w:t>
      </w:r>
    </w:p>
    <w:p w14:paraId="2AC0C5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一、招聘条件</w:t>
      </w:r>
    </w:p>
    <w:p w14:paraId="44C718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（一）招聘对象需具备以下条件：</w:t>
      </w:r>
    </w:p>
    <w:p w14:paraId="2D0721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1.遵纪守法，无违法犯罪记录；</w:t>
      </w:r>
    </w:p>
    <w:p w14:paraId="645EAE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2.身体健康，热爱工作，有较强事业心和责任感，能吃苦耐劳；</w:t>
      </w:r>
    </w:p>
    <w:p w14:paraId="0C6688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3.有较好的语言表达能力和文字写作水平；</w:t>
      </w:r>
    </w:p>
    <w:p w14:paraId="14F134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4.年龄在3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周岁以下，全日制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中专（高中）及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以上文化。</w:t>
      </w:r>
    </w:p>
    <w:p w14:paraId="7362FD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40" w:firstLineChars="2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5.招聘岗位:文秘人员一名。有工作经验者优先。</w:t>
      </w:r>
    </w:p>
    <w:p w14:paraId="06C595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（二）应聘人员有下列情况之一者，不得报名：</w:t>
      </w:r>
    </w:p>
    <w:p w14:paraId="06308F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1.有违法犯罪记录或曾被辞退、开除公职的人员；</w:t>
      </w:r>
    </w:p>
    <w:p w14:paraId="7B145F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2.受到党政纪处分，处分期未满的；</w:t>
      </w:r>
    </w:p>
    <w:p w14:paraId="577864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3.因涉嫌违法违纪，正在接受审查的；</w:t>
      </w:r>
    </w:p>
    <w:p w14:paraId="6105C1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4.在读未毕业的大学生和现役军人；</w:t>
      </w:r>
    </w:p>
    <w:p w14:paraId="3BAC51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5.未满18周岁人员；</w:t>
      </w:r>
    </w:p>
    <w:p w14:paraId="769F74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6.法律规定不得聘用的其他情形。</w:t>
      </w:r>
    </w:p>
    <w:p w14:paraId="2DBCDB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二、应聘方式及注意事项</w:t>
      </w:r>
    </w:p>
    <w:p w14:paraId="0A85A8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 （一）报名方式</w:t>
      </w:r>
    </w:p>
    <w:p w14:paraId="1EEA4D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采取现场报名、资格审核方式。</w:t>
      </w:r>
    </w:p>
    <w:p w14:paraId="7A8ED0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应聘人员须持《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五华县双华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镇强镇富村实业有限公司招聘人员报名表》（请从附件中自行下载，双面打印填写好，不得涂改）、身份证、毕业证、户口本与相关证明材料原件和复印件；《报名表》上需粘贴近期大一寸正面免冠照片，另附2张同底大一寸照片；</w:t>
      </w:r>
    </w:p>
    <w:p w14:paraId="7AB3B8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（二）报名时间：202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日，上午8:30—11:30，下午14:30—17:30；</w:t>
      </w:r>
    </w:p>
    <w:p w14:paraId="049A8D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报名地点：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五华县双华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镇强镇富村实业有限公司（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双华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农民街95号）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报名联系人及电话：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胡杜辉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13723646844</w:t>
      </w:r>
    </w:p>
    <w:p w14:paraId="5A46F5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    （三） 注意事项</w:t>
      </w:r>
    </w:p>
    <w:p w14:paraId="60C3C0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1.应聘人员提交的报考申请材料必须真实、准确，提供虚假报考申请材料的，一经查实即取消报考资格或聘用资格。</w:t>
      </w:r>
    </w:p>
    <w:p w14:paraId="17A8D5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2.不得报考聘用后即构成回避关系的岗位。</w:t>
      </w:r>
    </w:p>
    <w:p w14:paraId="51E24D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    （四）资格审查    </w:t>
      </w:r>
    </w:p>
    <w:p w14:paraId="3E6785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由招聘工作人员对报名应聘人员进行资格审查，主要审查报名应聘人员所提供资料的真实性，所学专业、职称以及工作经历等方面是否真实及与应聘岗位相符程度。根据各岗位招聘条件、资格以及应聘者的学历、专业、经历等情况，择优确定面试名单，经审查未进入面试名单人员恕不通知。招聘工作人员将严格遵守工作纪律，对应聘者信息及提交的材料严格保密。</w:t>
      </w:r>
    </w:p>
    <w:p w14:paraId="7B8EE4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三、面试</w:t>
      </w:r>
    </w:p>
    <w:p w14:paraId="15AD4C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考试主要以面试方式进行，由我单位统一组织实施。</w:t>
      </w:r>
    </w:p>
    <w:p w14:paraId="1FA3A3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 （一）面试采取现场抽签形式，按抽到数字由小到大的排列顺序进行；</w:t>
      </w:r>
    </w:p>
    <w:p w14:paraId="6A18B3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 （二）面试时间、地点另行通知；</w:t>
      </w:r>
    </w:p>
    <w:p w14:paraId="7670CD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四、聘用</w:t>
      </w:r>
    </w:p>
    <w:p w14:paraId="210310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被聘用人员按照国家有关法律法规，在平等自愿、协商一致的基础上，与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五华县双华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镇强镇富村实业有限公司订合同。办理入职手续时，聘用人员应提供本人有效居民身份证、学历证、学位证、技术资格证及其他需要提供的相关证书、资料原件及复印件一份。因拟聘用人员原因导致未能按期办理入职手续的视为放弃聘用。</w:t>
      </w:r>
    </w:p>
    <w:p w14:paraId="5CFFAE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五、工资福利及待遇</w:t>
      </w:r>
    </w:p>
    <w:p w14:paraId="134D8A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 （一）五华县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双华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镇强镇富村实业有限公司与所聘人员签订劳动合同，被聘用人员到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五华县双华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镇强镇富村实业有限公司工作；</w:t>
      </w:r>
    </w:p>
    <w:p w14:paraId="772908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    （二）工资福利待遇按照公司有关规定执行，具体薪酬面议；</w:t>
      </w:r>
    </w:p>
    <w:p w14:paraId="2DB6D6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 xml:space="preserve"> （三）享受国家法定节假日；</w:t>
      </w:r>
    </w:p>
    <w:p w14:paraId="02D4D0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（四）试用期2个月，视工作能力和表现情况，可提前或延期转正。</w:t>
      </w:r>
    </w:p>
    <w:p w14:paraId="59A76B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六、其他事项</w:t>
      </w:r>
    </w:p>
    <w:p w14:paraId="2D1053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     （一）应聘人员须确保通信畅通，随时关注本公司以电话、网络、邮件等方式发布的本次招聘工作有关信息。因应聘人员自身原因造成信息不畅，本公司不承担任何责任。</w:t>
      </w:r>
    </w:p>
    <w:p w14:paraId="030471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     （二）应聘人员往返、食宿自理，本公司不收取报名费等任何费用，谨防上当受骗。</w:t>
      </w:r>
    </w:p>
    <w:p w14:paraId="033D83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     （三）应聘人员在应聘中有伪造、涂改学历等各种不诚信行为者，将取消其聘用资格，聘用后我公司有权解除劳动合同，我公司不承担任何责任。</w:t>
      </w:r>
    </w:p>
    <w:p w14:paraId="5874DE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0F40C2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793399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五华县双华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镇强镇富村实业有限公司  </w:t>
      </w:r>
    </w:p>
    <w:p w14:paraId="26FA5B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日          </w:t>
      </w:r>
    </w:p>
    <w:p w14:paraId="0FB773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0D9AC0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70C55F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bookmarkStart w:id="0" w:name="_GoBack"/>
      <w:bookmarkEnd w:id="0"/>
    </w:p>
    <w:p w14:paraId="5059B5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五华县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instrText xml:space="preserve"> HYPERLINK "https://www.wuhua.gov.cn/attachment/0/197/197307/2683555.doc" \t "https://www.wuhua.gov.cn/xxgk/xzpd/alzrmzf/tzgg/content/_blank"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  <w:lang w:val="en-US" w:eastAsia="zh-CN"/>
        </w:rPr>
        <w:t>双华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t>镇强镇富村实业有限公司202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  <w:lang w:val="en-US" w:eastAsia="zh-CN"/>
        </w:rPr>
        <w:t>5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t>年招聘人员报名表.doc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fldChar w:fldCharType="end"/>
      </w:r>
    </w:p>
    <w:p w14:paraId="75B546AC"/>
    <w:p w14:paraId="3DE93F5A"/>
    <w:p w14:paraId="00C5FF3C">
      <w:pPr>
        <w:spacing w:line="52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附件1：</w:t>
      </w:r>
    </w:p>
    <w:p w14:paraId="31FFEEEA">
      <w:pPr>
        <w:spacing w:line="52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057E1833">
      <w:pPr>
        <w:jc w:val="center"/>
        <w:rPr>
          <w:rFonts w:hint="eastAsia" w:ascii="宋体" w:hAnsi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五华县双华镇强镇富村实业有限公司</w:t>
      </w:r>
      <w:r>
        <w:rPr>
          <w:rFonts w:hint="default" w:ascii="宋体" w:hAnsi="宋体" w:cs="宋体"/>
          <w:b/>
          <w:sz w:val="32"/>
          <w:szCs w:val="32"/>
        </w:rPr>
        <w:t>招聘人员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报名表</w:t>
      </w:r>
    </w:p>
    <w:p w14:paraId="4330409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</w:t>
      </w: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32"/>
      </w:tblGrid>
      <w:tr w14:paraId="45F6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18D769D8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02F26499"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5E762B25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239FBDF2"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1EA5610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2D56A649"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 w14:paraId="450E6EA2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 w14:paraId="4EA165D6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 w14:paraId="242F617A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 w14:paraId="7AF3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041CF882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0425B8A6"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5D1EF2B4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1F6451FC"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15F9F47"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07960F29"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top"/>
          </w:tcPr>
          <w:p w14:paraId="3370F0FC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2D04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443D0EC"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2E1C87C6"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50EC08EE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55386A6B"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top"/>
          </w:tcPr>
          <w:p w14:paraId="79671759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5A37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0AB634BA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46006940"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A31042F"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70146004"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4B56A9A7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48AF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2B87A50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2674D53D"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5EC6246"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 w14:paraId="0F138DA7"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295CA1D9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04A7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25444060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3E9170F7"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4C410CB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 w14:paraId="6B26F8BF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16937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803" w:type="dxa"/>
            <w:noWrap w:val="0"/>
            <w:vAlign w:val="center"/>
          </w:tcPr>
          <w:p w14:paraId="3A8B20E3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  <w:p w14:paraId="7E98C893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及代码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7D538944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9351459"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 w14:paraId="5634EC36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6DC4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267E62E7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63D1E666"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14C205B2"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 w14:paraId="327D8988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A31513C"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32" w:type="dxa"/>
            <w:noWrap w:val="0"/>
            <w:vAlign w:val="center"/>
          </w:tcPr>
          <w:p w14:paraId="09BF959F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2D48A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803" w:type="dxa"/>
            <w:noWrap w:val="0"/>
            <w:vAlign w:val="center"/>
          </w:tcPr>
          <w:p w14:paraId="24D7AE75"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相关证件（驾驶证、技能证）</w:t>
            </w:r>
          </w:p>
        </w:tc>
        <w:tc>
          <w:tcPr>
            <w:tcW w:w="8086" w:type="dxa"/>
            <w:gridSpan w:val="7"/>
            <w:noWrap w:val="0"/>
            <w:vAlign w:val="center"/>
          </w:tcPr>
          <w:p w14:paraId="68E59A4C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7CAF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0D7E7BF6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 w14:paraId="0924A26E"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3CB5219C">
            <w:pPr>
              <w:rPr>
                <w:rFonts w:hint="eastAsia" w:ascii="仿宋_GB2312"/>
                <w:sz w:val="24"/>
              </w:rPr>
            </w:pPr>
          </w:p>
        </w:tc>
      </w:tr>
    </w:tbl>
    <w:p w14:paraId="78DA96B8">
      <w:pPr>
        <w:jc w:val="left"/>
        <w:rPr>
          <w:rFonts w:hint="eastAsia" w:ascii="仿宋_GB2312"/>
          <w:sz w:val="24"/>
        </w:rPr>
      </w:pP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90"/>
      </w:tblGrid>
      <w:tr w14:paraId="3F544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1B23BF2A"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518F6088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6F14F9E9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688F0CD8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090" w:type="dxa"/>
            <w:noWrap w:val="0"/>
            <w:vAlign w:val="center"/>
          </w:tcPr>
          <w:p w14:paraId="4013427F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 w14:paraId="0E6A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477EB9B"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56C4E0B1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31FEBBA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645F6C88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090" w:type="dxa"/>
            <w:noWrap w:val="0"/>
            <w:vAlign w:val="top"/>
          </w:tcPr>
          <w:p w14:paraId="7FD5F7C9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 w14:paraId="0747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0CAF378"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454D34E6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FC9629A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09F909B3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090" w:type="dxa"/>
            <w:noWrap w:val="0"/>
            <w:vAlign w:val="top"/>
          </w:tcPr>
          <w:p w14:paraId="292DD0F5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 w14:paraId="6ACAF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4EC07F9"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2AA10B8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35A111E8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33971245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090" w:type="dxa"/>
            <w:noWrap w:val="0"/>
            <w:vAlign w:val="top"/>
          </w:tcPr>
          <w:p w14:paraId="66CB8210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 w14:paraId="694B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8" w:type="dxa"/>
            <w:vMerge w:val="continue"/>
            <w:noWrap w:val="0"/>
            <w:vAlign w:val="center"/>
          </w:tcPr>
          <w:p w14:paraId="5949D6F7"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02A440F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0EC2C0D1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57D6D38F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090" w:type="dxa"/>
            <w:noWrap w:val="0"/>
            <w:vAlign w:val="top"/>
          </w:tcPr>
          <w:p w14:paraId="49630665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 w14:paraId="6CB4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7DF17F7"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2C56FAAF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9D45F15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08139574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090" w:type="dxa"/>
            <w:noWrap w:val="0"/>
            <w:vAlign w:val="top"/>
          </w:tcPr>
          <w:p w14:paraId="0BE76D9F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 w14:paraId="63E4B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B0E98D7"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5E4E7EE2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0B35C98E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393311C0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090" w:type="dxa"/>
            <w:noWrap w:val="0"/>
            <w:vAlign w:val="top"/>
          </w:tcPr>
          <w:p w14:paraId="09183712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 w14:paraId="762F3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 w14:paraId="569A5984"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941" w:type="dxa"/>
            <w:gridSpan w:val="4"/>
            <w:noWrap w:val="0"/>
            <w:vAlign w:val="top"/>
          </w:tcPr>
          <w:p w14:paraId="0B964690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 w14:paraId="01A4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 w14:paraId="12DDB960"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 w14:paraId="2A63DDFF"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 w14:paraId="47194E4F"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 w14:paraId="3B3952B4"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 w14:paraId="7C8AE5AB"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941" w:type="dxa"/>
            <w:gridSpan w:val="4"/>
            <w:noWrap w:val="0"/>
            <w:vAlign w:val="top"/>
          </w:tcPr>
          <w:p w14:paraId="4B4C77C9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 w14:paraId="56120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948" w:type="dxa"/>
            <w:noWrap w:val="0"/>
            <w:vAlign w:val="center"/>
          </w:tcPr>
          <w:p w14:paraId="57451A03"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 w14:paraId="298FA1C2"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 w14:paraId="17B0115A"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 w14:paraId="37FF4578"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941" w:type="dxa"/>
            <w:gridSpan w:val="4"/>
            <w:noWrap w:val="0"/>
            <w:vAlign w:val="top"/>
          </w:tcPr>
          <w:p w14:paraId="49429563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 w14:paraId="56A8FB51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 w14:paraId="4BAF35B1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 w14:paraId="7715377D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 w14:paraId="27BC6F60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 w14:paraId="3DC18C42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 年   月   日</w:t>
            </w:r>
          </w:p>
        </w:tc>
      </w:tr>
      <w:tr w14:paraId="0CDB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48" w:type="dxa"/>
            <w:noWrap w:val="0"/>
            <w:vAlign w:val="center"/>
          </w:tcPr>
          <w:p w14:paraId="5F236F95"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941" w:type="dxa"/>
            <w:gridSpan w:val="4"/>
            <w:noWrap w:val="0"/>
            <w:vAlign w:val="top"/>
          </w:tcPr>
          <w:p w14:paraId="3EF5E98C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 w14:paraId="7F87F008"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说明：1.此表用蓝黑色钢笔填写，字迹要清楚；</w:t>
      </w:r>
    </w:p>
    <w:p w14:paraId="08B25230">
      <w:pPr>
        <w:spacing w:line="560" w:lineRule="exact"/>
        <w:ind w:left="720"/>
        <w:rPr>
          <w:rFonts w:ascii="宋体" w:hAnsi="宋体"/>
        </w:rPr>
      </w:pPr>
      <w:r>
        <w:rPr>
          <w:rFonts w:hint="eastAsia" w:ascii="宋体" w:hAnsi="宋体"/>
          <w:sz w:val="24"/>
        </w:rPr>
        <w:t>2.此表须如实填写，经审核发现与事实不符的，责任自负；</w:t>
      </w:r>
    </w:p>
    <w:p w14:paraId="0FACE754">
      <w:pPr>
        <w:spacing w:line="560" w:lineRule="exact"/>
      </w:pPr>
      <w:r>
        <w:rPr>
          <w:rFonts w:hint="eastAsia" w:ascii="宋体" w:hAnsi="宋体"/>
          <w:sz w:val="24"/>
        </w:rPr>
        <w:t xml:space="preserve">      3.此表用A4纸双面打印。</w:t>
      </w:r>
      <w:r>
        <w:rPr>
          <w:rFonts w:hint="eastAsia" w:ascii="宋体" w:hAnsi="宋体"/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64687"/>
    <w:rsid w:val="02CA589B"/>
    <w:rsid w:val="09623EF2"/>
    <w:rsid w:val="0AAA14F8"/>
    <w:rsid w:val="0E5C30D2"/>
    <w:rsid w:val="3828112E"/>
    <w:rsid w:val="4C664687"/>
    <w:rsid w:val="6A5D6C2F"/>
    <w:rsid w:val="7223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1624</Words>
  <Characters>1683</Characters>
  <Lines>0</Lines>
  <Paragraphs>0</Paragraphs>
  <TotalTime>7</TotalTime>
  <ScaleCrop>false</ScaleCrop>
  <LinksUpToDate>false</LinksUpToDate>
  <CharactersWithSpaces>2120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2025-02-11T08:21:00Z</dcterms:created>
  <dc:creator>尒弍叁叁</dc:creator>
  <cp:lastModifiedBy>陈劲银</cp:lastModifiedBy>
  <cp:lastPrinted>2025-02-11T08:55:00Z</cp:lastPrinted>
  <dcterms:modified xsi:type="dcterms:W3CDTF">2025-03-19T07:08:42Z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8FF63E6E44BC4781A6D279C4CCE19DFF_13</vt:lpwstr>
  </property>
  <property fmtid="{D5CDD505-2E9C-101B-9397-08002B2CF9AE}" pid="4" name="KSOTemplateDocerSaveRecord">
    <vt:lpwstr>eyJoZGlkIjoiMmUyOWI4MTNhMGNmODE5MzE1ZDIyOWE5YTY4ODM0MGYiLCJ1c2VySWQiOiIzMDQ1Nzc5MjgifQ==</vt:lpwstr>
  </property>
</Properties>
</file>