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E5E91">
      <w:pPr>
        <w:widowControl/>
        <w:rPr>
          <w:rFonts w:ascii="黑体" w:hAnsi="黑体" w:eastAsia="黑体" w:cs="黑体"/>
          <w:sz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Cs w:val="32"/>
        </w:rPr>
        <w:t>附件</w:t>
      </w:r>
    </w:p>
    <w:p w14:paraId="1F1EC8C1">
      <w:pPr>
        <w:spacing w:line="580" w:lineRule="exact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听证会报名信息表</w:t>
      </w:r>
    </w:p>
    <w:p w14:paraId="7B08530D">
      <w:pPr>
        <w:spacing w:line="580" w:lineRule="exact"/>
        <w:jc w:val="center"/>
        <w:rPr>
          <w:rFonts w:ascii="小标宋" w:hAnsi="小标宋" w:eastAsia="小标宋" w:cs="小标宋"/>
          <w:sz w:val="44"/>
          <w:szCs w:val="44"/>
        </w:rPr>
      </w:pPr>
    </w:p>
    <w:tbl>
      <w:tblPr>
        <w:tblStyle w:val="3"/>
        <w:tblW w:w="8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2089"/>
        <w:gridCol w:w="2090"/>
        <w:gridCol w:w="2090"/>
      </w:tblGrid>
      <w:tr w14:paraId="20A56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89" w:type="dxa"/>
          </w:tcPr>
          <w:p w14:paraId="096709BE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姓名</w:t>
            </w:r>
          </w:p>
        </w:tc>
        <w:tc>
          <w:tcPr>
            <w:tcW w:w="2089" w:type="dxa"/>
          </w:tcPr>
          <w:p w14:paraId="50ED86C7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2090" w:type="dxa"/>
          </w:tcPr>
          <w:p w14:paraId="43586872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性别</w:t>
            </w:r>
          </w:p>
        </w:tc>
        <w:tc>
          <w:tcPr>
            <w:tcW w:w="2090" w:type="dxa"/>
          </w:tcPr>
          <w:p w14:paraId="31ABA353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 w14:paraId="27B21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89" w:type="dxa"/>
          </w:tcPr>
          <w:p w14:paraId="054764FF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工作单位</w:t>
            </w:r>
          </w:p>
        </w:tc>
        <w:tc>
          <w:tcPr>
            <w:tcW w:w="2089" w:type="dxa"/>
          </w:tcPr>
          <w:p w14:paraId="1EFA41F0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2090" w:type="dxa"/>
          </w:tcPr>
          <w:p w14:paraId="01C0499E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职务</w:t>
            </w:r>
          </w:p>
        </w:tc>
        <w:tc>
          <w:tcPr>
            <w:tcW w:w="2090" w:type="dxa"/>
          </w:tcPr>
          <w:p w14:paraId="48D4D311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 w14:paraId="764D5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89" w:type="dxa"/>
          </w:tcPr>
          <w:p w14:paraId="75C9AE31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年龄</w:t>
            </w:r>
          </w:p>
        </w:tc>
        <w:tc>
          <w:tcPr>
            <w:tcW w:w="2089" w:type="dxa"/>
          </w:tcPr>
          <w:p w14:paraId="552C8E60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2090" w:type="dxa"/>
          </w:tcPr>
          <w:p w14:paraId="295EED64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职业</w:t>
            </w:r>
          </w:p>
        </w:tc>
        <w:tc>
          <w:tcPr>
            <w:tcW w:w="2090" w:type="dxa"/>
          </w:tcPr>
          <w:p w14:paraId="39C5DA1D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 w14:paraId="0E0A6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89" w:type="dxa"/>
          </w:tcPr>
          <w:p w14:paraId="109AD95D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通信地址</w:t>
            </w:r>
          </w:p>
        </w:tc>
        <w:tc>
          <w:tcPr>
            <w:tcW w:w="2089" w:type="dxa"/>
          </w:tcPr>
          <w:p w14:paraId="1F917677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2090" w:type="dxa"/>
          </w:tcPr>
          <w:p w14:paraId="2A7A771E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邮政编码</w:t>
            </w:r>
          </w:p>
        </w:tc>
        <w:tc>
          <w:tcPr>
            <w:tcW w:w="2090" w:type="dxa"/>
          </w:tcPr>
          <w:p w14:paraId="3738831B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 w14:paraId="29956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89" w:type="dxa"/>
          </w:tcPr>
          <w:p w14:paraId="4046418B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身份证号码</w:t>
            </w:r>
          </w:p>
        </w:tc>
        <w:tc>
          <w:tcPr>
            <w:tcW w:w="2089" w:type="dxa"/>
          </w:tcPr>
          <w:p w14:paraId="624D3947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2090" w:type="dxa"/>
          </w:tcPr>
          <w:p w14:paraId="479B3315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联系电话</w:t>
            </w:r>
          </w:p>
        </w:tc>
        <w:tc>
          <w:tcPr>
            <w:tcW w:w="2090" w:type="dxa"/>
          </w:tcPr>
          <w:p w14:paraId="280381C0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 w14:paraId="0BC51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089" w:type="dxa"/>
          </w:tcPr>
          <w:p w14:paraId="6313A9FB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报名类别</w:t>
            </w:r>
          </w:p>
        </w:tc>
        <w:tc>
          <w:tcPr>
            <w:tcW w:w="6269" w:type="dxa"/>
            <w:gridSpan w:val="3"/>
          </w:tcPr>
          <w:p w14:paraId="046CDF2C">
            <w:pPr>
              <w:spacing w:line="580" w:lineRule="exact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听证代表</w:t>
            </w: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听证旁听人</w:t>
            </w:r>
          </w:p>
          <w:p w14:paraId="5FBA5E6B">
            <w:pPr>
              <w:spacing w:line="580" w:lineRule="exact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（请在相应位置打“√”）</w:t>
            </w:r>
          </w:p>
        </w:tc>
      </w:tr>
      <w:tr w14:paraId="33DDA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358" w:type="dxa"/>
            <w:gridSpan w:val="4"/>
          </w:tcPr>
          <w:p w14:paraId="23A9603C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参加听证会主要理由和主要意见建议</w:t>
            </w:r>
          </w:p>
        </w:tc>
      </w:tr>
      <w:tr w14:paraId="4779E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8358" w:type="dxa"/>
            <w:gridSpan w:val="4"/>
          </w:tcPr>
          <w:p w14:paraId="5A9308A1">
            <w:pPr>
              <w:spacing w:line="580" w:lineRule="exact"/>
              <w:rPr>
                <w:rFonts w:ascii="仿宋_GB2312" w:hAnsi="仿宋_GB2312" w:eastAsia="仿宋_GB2312" w:cs="仿宋_GB2312"/>
                <w:szCs w:val="32"/>
              </w:rPr>
            </w:pPr>
          </w:p>
          <w:p w14:paraId="55BEEB51">
            <w:pPr>
              <w:spacing w:line="580" w:lineRule="exact"/>
              <w:rPr>
                <w:rFonts w:ascii="仿宋_GB2312" w:hAnsi="仿宋_GB2312" w:eastAsia="仿宋_GB2312" w:cs="仿宋_GB2312"/>
                <w:szCs w:val="32"/>
              </w:rPr>
            </w:pPr>
          </w:p>
          <w:p w14:paraId="185672AC">
            <w:pPr>
              <w:spacing w:line="580" w:lineRule="exact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 w14:paraId="5E1FD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358" w:type="dxa"/>
            <w:gridSpan w:val="4"/>
          </w:tcPr>
          <w:p w14:paraId="2ABADF93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相关附件</w:t>
            </w:r>
          </w:p>
        </w:tc>
      </w:tr>
      <w:tr w14:paraId="06B59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3" w:hRule="atLeast"/>
        </w:trPr>
        <w:tc>
          <w:tcPr>
            <w:tcW w:w="8358" w:type="dxa"/>
            <w:gridSpan w:val="4"/>
          </w:tcPr>
          <w:p w14:paraId="0650898C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职业或相关资质（如专家）的证明文件</w:t>
            </w:r>
          </w:p>
          <w:p w14:paraId="5AB974FB"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1.</w:t>
            </w:r>
          </w:p>
          <w:p w14:paraId="17C9B912"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2.</w:t>
            </w:r>
          </w:p>
          <w:p w14:paraId="30CDB2FE"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3.</w:t>
            </w:r>
          </w:p>
          <w:p w14:paraId="5E5890BD">
            <w:pPr>
              <w:spacing w:line="580" w:lineRule="exact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……</w:t>
            </w:r>
          </w:p>
        </w:tc>
      </w:tr>
    </w:tbl>
    <w:p w14:paraId="1D19F7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jc5NDM0NGI0MjgxZDJiYzdjMWFhNDk0ZjEyYTUifQ=="/>
  </w:docVars>
  <w:rsids>
    <w:rsidRoot w:val="394C129F"/>
    <w:rsid w:val="394C129F"/>
    <w:rsid w:val="5E83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113</Characters>
  <Lines>0</Lines>
  <Paragraphs>0</Paragraphs>
  <TotalTime>0</TotalTime>
  <ScaleCrop>false</ScaleCrop>
  <LinksUpToDate>false</LinksUpToDate>
  <CharactersWithSpaces>124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2024-07-26T08:11:00Z</dcterms:created>
  <dc:creator>Administrator</dc:creator>
  <cp:lastModifiedBy>LokmaAkalese</cp:lastModifiedBy>
  <dcterms:modified xsi:type="dcterms:W3CDTF">2025-03-24T00:59:52Z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61601C06799D40C4AA7517E59B804C94_13</vt:lpwstr>
  </property>
</Properties>
</file>