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46EAA"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_GB2312"/>
          <w:color w:val="000000"/>
          <w:sz w:val="32"/>
          <w:szCs w:val="32"/>
        </w:rPr>
        <w:t>：</w:t>
      </w:r>
    </w:p>
    <w:p w14:paraId="0A7C0C5B"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bookmarkStart w:id="0" w:name="_GoBack"/>
      <w:r>
        <w:rPr>
          <w:rFonts w:ascii="仿宋_GB2312" w:hAnsi="仿宋_GB2312"/>
          <w:b/>
          <w:bCs/>
          <w:color w:val="000000"/>
          <w:sz w:val="30"/>
          <w:szCs w:val="30"/>
        </w:rPr>
        <w:t>评委会评审、</w:t>
      </w:r>
      <w:r>
        <w:rPr>
          <w:rFonts w:ascii="小标宋" w:hAnsi="小标宋"/>
          <w:color w:val="000000"/>
          <w:sz w:val="30"/>
          <w:szCs w:val="30"/>
        </w:rPr>
        <w:t>及</w:t>
      </w:r>
      <w:r>
        <w:rPr>
          <w:rFonts w:ascii="仿宋_GB2312" w:hAnsi="仿宋_GB2312"/>
          <w:b/>
          <w:bCs/>
          <w:color w:val="000000"/>
          <w:sz w:val="30"/>
          <w:szCs w:val="30"/>
        </w:rPr>
        <w:t>认定通过人员公示情况表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 w14:paraId="278B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F15C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FFBA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703B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5CB0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14:paraId="2E19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1B42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B8B60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专业           资格</w:t>
            </w:r>
          </w:p>
        </w:tc>
      </w:tr>
      <w:tr w14:paraId="2E86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09F3E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63D6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年    月   日至      年    月    日</w:t>
            </w:r>
          </w:p>
        </w:tc>
      </w:tr>
      <w:tr w14:paraId="73CC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546C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 w14:paraId="2428521A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EBF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14:paraId="0F98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5534C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 w14:paraId="2F3E32A6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 w14:paraId="6A4493C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 w14:paraId="22616F72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 w14:paraId="3E015F92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 w14:paraId="7A40E5C2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 w14:paraId="3FA9BD5D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 w14:paraId="270ED18A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 w14:paraId="084B63CC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 w14:paraId="685424FA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A19A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0C4FA49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F46EDC7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689BF12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0E4C2080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5D5A7918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4A0560A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FCB540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6F26EEB7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210D332C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14:paraId="33C4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7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7F7FC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1E1D69E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F16EF4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 w14:paraId="3C93E86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 w14:paraId="5BBFC02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 w14:paraId="40299EA8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 w14:paraId="362BF7BA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 w14:paraId="2D3110EF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 w14:paraId="47032F99">
            <w:pPr>
              <w:spacing w:line="240" w:lineRule="exact"/>
              <w:ind w:firstLine="352" w:firstLineChars="147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 w14:paraId="1733B52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事）</w:t>
            </w:r>
          </w:p>
          <w:p w14:paraId="7D07E67F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 w14:paraId="6DA6F40D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 w14:paraId="52117F8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 w14:paraId="3A00D9A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 w14:paraId="5948BCC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 w14:paraId="294A5E24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 w14:paraId="187B2CC4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73649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67C0AF50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6F05774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01E8BF76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4B82222B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1A612FB2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314BC3BB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627FABD4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61DB0054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06BF6E64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239C8E9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4AD10764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3BF4571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04FBEC8C"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0A5B8167"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     月    日</w:t>
            </w:r>
          </w:p>
          <w:p w14:paraId="77743DA9"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14:paraId="3F7FFAFF">
      <w:pPr>
        <w:snapToGrid w:val="0"/>
        <w:rPr>
          <w:rFonts w:ascii="微软雅黑" w:hAnsi="微软雅黑" w:eastAsia="微软雅黑" w:cs="微软雅黑"/>
          <w:i w:val="0"/>
          <w:iCs w:val="0"/>
          <w:caps w:val="0"/>
          <w:color w:val="E22929"/>
          <w:spacing w:val="0"/>
          <w:sz w:val="36"/>
          <w:szCs w:val="36"/>
          <w:shd w:val="clear" w:fill="FFFFFF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说明：此表在公示期结束后，由评审、认定通过人员所在单位纪检（监察）或人事部门负责填写（A4规格），盖公章后寄送评委会日常工作部门。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TI0NzM3NjExMTgxZGQ1Njg1NTg5YmRlMTBiNTcifQ=="/>
  </w:docVars>
  <w:rsids>
    <w:rsidRoot w:val="21C20784"/>
    <w:rsid w:val="05164FAF"/>
    <w:rsid w:val="06BD608C"/>
    <w:rsid w:val="0A895B00"/>
    <w:rsid w:val="0C5A71B0"/>
    <w:rsid w:val="0CC71781"/>
    <w:rsid w:val="0E440BB0"/>
    <w:rsid w:val="13D32BD5"/>
    <w:rsid w:val="1AA16E40"/>
    <w:rsid w:val="21C20784"/>
    <w:rsid w:val="26215F4F"/>
    <w:rsid w:val="26897145"/>
    <w:rsid w:val="26FE3B9A"/>
    <w:rsid w:val="3CC8422A"/>
    <w:rsid w:val="40A37834"/>
    <w:rsid w:val="45097384"/>
    <w:rsid w:val="45FC5DEE"/>
    <w:rsid w:val="46252EF2"/>
    <w:rsid w:val="4DBC3CE3"/>
    <w:rsid w:val="4F35524D"/>
    <w:rsid w:val="505E1082"/>
    <w:rsid w:val="526273B5"/>
    <w:rsid w:val="54F014AE"/>
    <w:rsid w:val="552E1F32"/>
    <w:rsid w:val="56F02C50"/>
    <w:rsid w:val="5F36608D"/>
    <w:rsid w:val="604B09B3"/>
    <w:rsid w:val="622D1620"/>
    <w:rsid w:val="64FD24B1"/>
    <w:rsid w:val="6A3D5807"/>
    <w:rsid w:val="6C101972"/>
    <w:rsid w:val="6D9516EC"/>
    <w:rsid w:val="6E252BD8"/>
    <w:rsid w:val="6FC115B1"/>
    <w:rsid w:val="745027D3"/>
    <w:rsid w:val="77482DDB"/>
    <w:rsid w:val="782C1219"/>
    <w:rsid w:val="7A3C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1361</Words>
  <Characters>1404</Characters>
  <Lines>0</Lines>
  <Paragraphs>0</Paragraphs>
  <TotalTime>31</TotalTime>
  <ScaleCrop>false</ScaleCrop>
  <LinksUpToDate>false</LinksUpToDate>
  <CharactersWithSpaces>1504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2023-05-09T08:50:00Z</dcterms:created>
  <dc:creator>Administrator</dc:creator>
  <cp:lastModifiedBy>张顺宏</cp:lastModifiedBy>
  <cp:lastPrinted>2024-05-06T00:38:00Z</cp:lastPrinted>
  <dcterms:modified xsi:type="dcterms:W3CDTF">2025-05-09T09:03:55Z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A54746AC9F1D441F92F08C94C0A648A4_13</vt:lpwstr>
  </property>
  <property fmtid="{D5CDD505-2E9C-101B-9397-08002B2CF9AE}" pid="4" name="KSOTemplateDocerSaveRecord">
    <vt:lpwstr>eyJoZGlkIjoiZmU4YjM5NTgxODcyN2I5Njc5OTYwZjc3MWUyYjZmYzYiLCJ1c2VySWQiOiI4MzE0ODY3MTcifQ==</vt:lpwstr>
  </property>
</Properties>
</file>