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6FFF8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附件2：</w:t>
      </w:r>
    </w:p>
    <w:p w14:paraId="5E7D45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150" w:beforeAutospacing="0" w:after="0" w:afterAutospacing="0" w:line="605" w:lineRule="atLeast"/>
        <w:ind w:left="0" w:leftChars="0" w:right="0" w:rightChars="0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年度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五华县建筑工程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助理工程师、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技术员</w:t>
      </w:r>
    </w:p>
    <w:p w14:paraId="163BB0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150" w:beforeAutospacing="0" w:after="0" w:afterAutospacing="0" w:line="605" w:lineRule="atLeast"/>
        <w:ind w:left="0" w:leftChars="0" w:right="0" w:rightChars="0" w:firstLine="0" w:firstLineChars="0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职称评审通过人员名单</w:t>
      </w:r>
    </w:p>
    <w:bookmarkEnd w:id="0"/>
    <w:tbl>
      <w:tblPr>
        <w:tblStyle w:val="3"/>
        <w:tblW w:w="9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38"/>
        <w:gridCol w:w="1897"/>
        <w:gridCol w:w="3885"/>
        <w:gridCol w:w="2040"/>
      </w:tblGrid>
      <w:tr w14:paraId="0F9F8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B2FA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B99E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718A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申报专业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4386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申报人工作单位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AB14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拟获技术资格</w:t>
            </w:r>
          </w:p>
        </w:tc>
      </w:tr>
      <w:tr w14:paraId="69252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B5088">
            <w:pPr>
              <w:widowControl/>
              <w:spacing w:line="5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B725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廖剑文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D01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建筑管理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1935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广东衡通工程检测有限公司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B192">
            <w:pPr>
              <w:jc w:val="center"/>
            </w:pPr>
            <w:r>
              <w:rPr>
                <w:rFonts w:hint="eastAsia"/>
                <w:szCs w:val="21"/>
              </w:rPr>
              <w:t>助理工程师</w:t>
            </w:r>
          </w:p>
        </w:tc>
      </w:tr>
      <w:tr w14:paraId="359F3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68EF4">
            <w:pPr>
              <w:widowControl/>
              <w:spacing w:line="5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FE5F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李小霞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78379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建筑工程管理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40ED8">
            <w:pPr>
              <w:jc w:val="center"/>
            </w:pPr>
            <w:r>
              <w:rPr>
                <w:rFonts w:hint="eastAsia"/>
              </w:rPr>
              <w:t>广东衡通工程检测有限公司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E28E9">
            <w:pPr>
              <w:jc w:val="center"/>
            </w:pPr>
            <w:r>
              <w:rPr>
                <w:rFonts w:hint="eastAsia"/>
                <w:szCs w:val="21"/>
              </w:rPr>
              <w:t>助理工程师</w:t>
            </w:r>
          </w:p>
        </w:tc>
      </w:tr>
      <w:tr w14:paraId="3046D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CC1D1"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7FDA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曾文樑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EEEE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建筑工程管理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A9BD7">
            <w:pPr>
              <w:jc w:val="center"/>
            </w:pPr>
            <w:r>
              <w:rPr>
                <w:rFonts w:hint="eastAsia"/>
              </w:rPr>
              <w:t>广东衡通工程检测有限公司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80A12">
            <w:pPr>
              <w:jc w:val="center"/>
            </w:pPr>
            <w:r>
              <w:rPr>
                <w:rFonts w:hint="eastAsia"/>
                <w:szCs w:val="21"/>
              </w:rPr>
              <w:t>助理工程师</w:t>
            </w:r>
          </w:p>
        </w:tc>
      </w:tr>
      <w:tr w14:paraId="2042A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7C27A"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6549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  平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42D5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建筑工程管理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57743">
            <w:pPr>
              <w:jc w:val="center"/>
            </w:pPr>
            <w:r>
              <w:rPr>
                <w:rFonts w:hint="eastAsia"/>
              </w:rPr>
              <w:t>广东衡通工程检测有限公司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AD37B">
            <w:pPr>
              <w:jc w:val="center"/>
            </w:pPr>
            <w:r>
              <w:rPr>
                <w:rFonts w:hint="eastAsia"/>
                <w:szCs w:val="21"/>
              </w:rPr>
              <w:t>助理工程师</w:t>
            </w:r>
          </w:p>
        </w:tc>
      </w:tr>
      <w:tr w14:paraId="6BA38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D74E7"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71EE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蒙爱莲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732F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建筑施工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7BE94">
            <w:pPr>
              <w:jc w:val="center"/>
            </w:pPr>
            <w:r>
              <w:rPr>
                <w:rFonts w:hint="eastAsia"/>
              </w:rPr>
              <w:t>广东五华一建工程有限公司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F05CC">
            <w:pPr>
              <w:spacing w:line="260" w:lineRule="exact"/>
              <w:jc w:val="center"/>
            </w:pPr>
            <w:r>
              <w:rPr>
                <w:rFonts w:hint="eastAsia"/>
                <w:szCs w:val="21"/>
              </w:rPr>
              <w:t>助理工程师</w:t>
            </w:r>
          </w:p>
        </w:tc>
      </w:tr>
      <w:tr w14:paraId="62EED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1DDBD"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B2F3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  艳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31573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建筑工程测量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BB8F0">
            <w:pPr>
              <w:jc w:val="center"/>
            </w:pPr>
            <w:r>
              <w:rPr>
                <w:rFonts w:hint="eastAsia"/>
              </w:rPr>
              <w:t>广东国创房地产土地评估咨询有限公司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38EE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助理工程师</w:t>
            </w:r>
          </w:p>
        </w:tc>
      </w:tr>
      <w:tr w14:paraId="45B26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392BE"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C149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田权锋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7C1E6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建筑工程测量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B92D0">
            <w:pPr>
              <w:jc w:val="center"/>
            </w:pPr>
            <w:r>
              <w:rPr>
                <w:rFonts w:hint="eastAsia"/>
              </w:rPr>
              <w:t>广东国创房地产土地评估咨询有限公司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AD2B3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助理工程师</w:t>
            </w:r>
          </w:p>
        </w:tc>
      </w:tr>
      <w:tr w14:paraId="31A80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9E56D"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7B24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  锋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1646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建筑工程测量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A315E">
            <w:pPr>
              <w:jc w:val="center"/>
            </w:pPr>
            <w:r>
              <w:rPr>
                <w:rFonts w:hint="eastAsia"/>
              </w:rPr>
              <w:t>广东国创房地产土地评估咨询有限公司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1288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助理工程师</w:t>
            </w:r>
          </w:p>
        </w:tc>
      </w:tr>
      <w:tr w14:paraId="158E7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B6422"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116E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唐九红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60B7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建筑施工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4AEBE">
            <w:pPr>
              <w:jc w:val="center"/>
            </w:pPr>
            <w:r>
              <w:rPr>
                <w:rFonts w:hint="eastAsia"/>
              </w:rPr>
              <w:t>广东国沅建设工程有限公司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34D3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助理工程师</w:t>
            </w:r>
          </w:p>
        </w:tc>
      </w:tr>
      <w:tr w14:paraId="7A44F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E60F1">
            <w:pPr>
              <w:spacing w:line="5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71C8D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胡期杰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A74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市政路桥施工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6B16D">
            <w:pPr>
              <w:jc w:val="center"/>
            </w:pPr>
            <w:r>
              <w:rPr>
                <w:rFonts w:hint="eastAsia"/>
              </w:rPr>
              <w:t>广东新明基实业有限公司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02B5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助理工程师</w:t>
            </w:r>
          </w:p>
        </w:tc>
      </w:tr>
      <w:tr w14:paraId="1AA78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E8E87"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0909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郑仲君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635CB">
            <w:pPr>
              <w:jc w:val="center"/>
            </w:pPr>
            <w:r>
              <w:rPr>
                <w:rFonts w:hint="eastAsia"/>
              </w:rPr>
              <w:t>建筑工程管理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AEAC5">
            <w:pPr>
              <w:jc w:val="center"/>
            </w:pPr>
            <w:r>
              <w:rPr>
                <w:rFonts w:hint="eastAsia"/>
              </w:rPr>
              <w:t>五华县长布镇人民政府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E5A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助理工程师</w:t>
            </w:r>
          </w:p>
        </w:tc>
      </w:tr>
      <w:tr w14:paraId="13568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E7C3A">
            <w:pPr>
              <w:spacing w:line="5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4400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  瑜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CE509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建筑工程管理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2D1F8">
            <w:pPr>
              <w:jc w:val="center"/>
            </w:pPr>
            <w:r>
              <w:rPr>
                <w:rFonts w:hint="eastAsia"/>
              </w:rPr>
              <w:t>五华县长布镇人民政府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D4610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助理工程师</w:t>
            </w:r>
          </w:p>
        </w:tc>
      </w:tr>
      <w:tr w14:paraId="1BDD4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5628F"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32C79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古锦凡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ECB35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建筑工程管理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5943">
            <w:pPr>
              <w:jc w:val="center"/>
            </w:pPr>
            <w:r>
              <w:rPr>
                <w:rFonts w:hint="eastAsia"/>
              </w:rPr>
              <w:t>五华县长布镇人民政府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973D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助理工程师</w:t>
            </w:r>
          </w:p>
        </w:tc>
      </w:tr>
      <w:tr w14:paraId="7E06B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17AB4">
            <w:pPr>
              <w:spacing w:line="500" w:lineRule="exact"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2E665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  湘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7DA72">
            <w:pPr>
              <w:jc w:val="center"/>
            </w:pPr>
            <w:r>
              <w:rPr>
                <w:rFonts w:hint="eastAsia"/>
              </w:rPr>
              <w:t>建筑工程管理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9AFE8">
            <w:pPr>
              <w:jc w:val="center"/>
            </w:pPr>
            <w:r>
              <w:rPr>
                <w:rFonts w:hint="eastAsia"/>
              </w:rPr>
              <w:t>梅州市华安工程监理有限公司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BBCED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助理工程师</w:t>
            </w:r>
          </w:p>
        </w:tc>
      </w:tr>
      <w:tr w14:paraId="3BEDE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041C4">
            <w:pPr>
              <w:spacing w:line="5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0A392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廖碧锋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ED61A">
            <w:pPr>
              <w:jc w:val="center"/>
            </w:pPr>
            <w:r>
              <w:rPr>
                <w:rFonts w:hint="eastAsia"/>
              </w:rPr>
              <w:t>工程测量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69CAE">
            <w:pPr>
              <w:jc w:val="center"/>
            </w:pPr>
            <w:r>
              <w:rPr>
                <w:rFonts w:hint="eastAsia"/>
              </w:rPr>
              <w:t>五华县自然资源局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2ABB6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助理工程师</w:t>
            </w:r>
          </w:p>
        </w:tc>
      </w:tr>
      <w:tr w14:paraId="03AFE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452FF">
            <w:pPr>
              <w:spacing w:line="5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4FBF6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李昕儒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D1472">
            <w:pPr>
              <w:jc w:val="center"/>
            </w:pPr>
            <w:r>
              <w:rPr>
                <w:rFonts w:hint="eastAsia"/>
              </w:rPr>
              <w:t>给水排水施工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7C7FB">
            <w:pPr>
              <w:jc w:val="center"/>
            </w:pPr>
            <w:r>
              <w:rPr>
                <w:rFonts w:hint="eastAsia"/>
              </w:rPr>
              <w:t>五华县华水水电安装工程有限公司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EB3D4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助理工程师</w:t>
            </w:r>
          </w:p>
        </w:tc>
      </w:tr>
      <w:tr w14:paraId="60795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6C4CE">
            <w:pPr>
              <w:spacing w:line="5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E9F0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  玄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01891">
            <w:pPr>
              <w:jc w:val="center"/>
            </w:pPr>
            <w:r>
              <w:rPr>
                <w:rFonts w:hint="eastAsia"/>
              </w:rPr>
              <w:t>市政路桥施工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A93C7">
            <w:pPr>
              <w:jc w:val="center"/>
            </w:pPr>
            <w:r>
              <w:rPr>
                <w:rFonts w:hint="eastAsia"/>
              </w:rPr>
              <w:t>兴宏泰建设（广东）有限公司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B9D1F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助理工程师</w:t>
            </w:r>
          </w:p>
        </w:tc>
      </w:tr>
      <w:tr w14:paraId="37772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E8D91">
            <w:pPr>
              <w:spacing w:line="5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24487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曾桓云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5564B">
            <w:pPr>
              <w:jc w:val="center"/>
            </w:pPr>
            <w:r>
              <w:rPr>
                <w:rFonts w:hint="eastAsia"/>
              </w:rPr>
              <w:t>市政路桥施工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41E41">
            <w:pPr>
              <w:jc w:val="center"/>
            </w:pPr>
            <w:r>
              <w:rPr>
                <w:rFonts w:hint="eastAsia"/>
              </w:rPr>
              <w:t>五华县市政公用事业服务中心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08E29">
            <w:pPr>
              <w:jc w:val="center"/>
            </w:pPr>
            <w:r>
              <w:rPr>
                <w:rFonts w:hint="eastAsia"/>
                <w:lang w:val="en-US" w:eastAsia="zh-CN"/>
              </w:rPr>
              <w:t>技术员</w:t>
            </w:r>
          </w:p>
        </w:tc>
      </w:tr>
      <w:tr w14:paraId="19D41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47A48">
            <w:pPr>
              <w:spacing w:line="500" w:lineRule="exact"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097382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曾国环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19BC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市政路桥施工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44D3C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五华县市政公用事业服务中心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5D9F0">
            <w:pPr>
              <w:jc w:val="center"/>
            </w:pPr>
            <w:r>
              <w:rPr>
                <w:rFonts w:hint="eastAsia"/>
                <w:lang w:val="en-US" w:eastAsia="zh-CN"/>
              </w:rPr>
              <w:t>技术员</w:t>
            </w:r>
          </w:p>
        </w:tc>
      </w:tr>
    </w:tbl>
    <w:p w14:paraId="3F7FFAFF">
      <w:pPr>
        <w:snapToGrid w:val="0"/>
        <w:rPr>
          <w:rFonts w:ascii="微软雅黑" w:hAnsi="微软雅黑" w:eastAsia="微软雅黑" w:cs="微软雅黑"/>
          <w:i w:val="0"/>
          <w:iCs w:val="0"/>
          <w:caps w:val="0"/>
          <w:color w:val="E22929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MTI0NzM3NjExMTgxZGQ1Njg1NTg5YmRlMTBiNTcifQ=="/>
  </w:docVars>
  <w:rsids>
    <w:rsidRoot w:val="21C20784"/>
    <w:rsid w:val="05164FAF"/>
    <w:rsid w:val="06BD608C"/>
    <w:rsid w:val="0A895B00"/>
    <w:rsid w:val="0C5A71B0"/>
    <w:rsid w:val="0CC71781"/>
    <w:rsid w:val="0E440BB0"/>
    <w:rsid w:val="13D32BD5"/>
    <w:rsid w:val="1AA16E40"/>
    <w:rsid w:val="21C20784"/>
    <w:rsid w:val="26215F4F"/>
    <w:rsid w:val="26897145"/>
    <w:rsid w:val="26FE3B9A"/>
    <w:rsid w:val="3CC8422A"/>
    <w:rsid w:val="40A37834"/>
    <w:rsid w:val="45097384"/>
    <w:rsid w:val="45FC5DEE"/>
    <w:rsid w:val="46252EF2"/>
    <w:rsid w:val="4DBC3CE3"/>
    <w:rsid w:val="4F35524D"/>
    <w:rsid w:val="505E1082"/>
    <w:rsid w:val="54F014AE"/>
    <w:rsid w:val="552E1F32"/>
    <w:rsid w:val="56F02C50"/>
    <w:rsid w:val="5F36608D"/>
    <w:rsid w:val="604B09B3"/>
    <w:rsid w:val="622D1620"/>
    <w:rsid w:val="64FD24B1"/>
    <w:rsid w:val="6A3D5807"/>
    <w:rsid w:val="6C101972"/>
    <w:rsid w:val="6D9516EC"/>
    <w:rsid w:val="6E252BD8"/>
    <w:rsid w:val="6FC115B1"/>
    <w:rsid w:val="745027D3"/>
    <w:rsid w:val="77482DDB"/>
    <w:rsid w:val="782C1219"/>
    <w:rsid w:val="7A3C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1361</Words>
  <Characters>1404</Characters>
  <Lines>0</Lines>
  <Paragraphs>0</Paragraphs>
  <TotalTime>31</TotalTime>
  <ScaleCrop>false</ScaleCrop>
  <LinksUpToDate>false</LinksUpToDate>
  <CharactersWithSpaces>1504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2023-05-09T08:50:00Z</dcterms:created>
  <dc:creator>Administrator</dc:creator>
  <cp:lastModifiedBy>张顺宏</cp:lastModifiedBy>
  <cp:lastPrinted>2024-05-06T00:38:00Z</cp:lastPrinted>
  <dcterms:modified xsi:type="dcterms:W3CDTF">2025-05-09T09:03:16Z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1BA2028FE1E24E7AA8CF1E5D5D5E9A04_13</vt:lpwstr>
  </property>
  <property fmtid="{D5CDD505-2E9C-101B-9397-08002B2CF9AE}" pid="4" name="KSOTemplateDocerSaveRecord">
    <vt:lpwstr>eyJoZGlkIjoiZmU4YjM5NTgxODcyN2I5Njc5OTYwZjc3MWUyYjZmYzYiLCJ1c2VySWQiOiI4MzE0ODY3MTcifQ==</vt:lpwstr>
  </property>
</Properties>
</file>