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7773C"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 w14:paraId="0694BCB8">
      <w:pPr>
        <w:ind w:left="0" w:leftChars="0" w:right="0" w:rightChars="0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Times New Roman"/>
          <w:b/>
          <w:sz w:val="32"/>
          <w:szCs w:val="32"/>
        </w:rPr>
        <w:t>202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sz w:val="32"/>
          <w:szCs w:val="32"/>
        </w:rPr>
        <w:t>年度五华县建筑工程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助理工程师职称</w:t>
      </w:r>
    </w:p>
    <w:p w14:paraId="7D012C0A">
      <w:pPr>
        <w:ind w:left="0" w:leftChars="0" w:right="0" w:rightChars="0" w:firstLine="0" w:firstLineChars="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认定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通过人员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单</w:t>
      </w:r>
    </w:p>
    <w:bookmarkEnd w:id="0"/>
    <w:tbl>
      <w:tblPr>
        <w:tblStyle w:val="3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38"/>
        <w:gridCol w:w="1897"/>
        <w:gridCol w:w="3885"/>
        <w:gridCol w:w="2040"/>
      </w:tblGrid>
      <w:tr w14:paraId="56E30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F224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4724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6743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F31B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7935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拟获技术资格</w:t>
            </w:r>
          </w:p>
        </w:tc>
      </w:tr>
      <w:tr w14:paraId="67AD1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F39B"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3B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廖概雄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C39B"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建筑工程检测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6696"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广东衡通工程检测有限公司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1D795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  <w:tr w14:paraId="0DFD4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AD63"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E0CE3">
            <w:pPr>
              <w:tabs>
                <w:tab w:val="left" w:pos="445"/>
              </w:tabs>
              <w:spacing w:line="4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魏民洲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601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建筑施工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2C96"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广东五华经济开发区管理委员会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28C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  <w:tr w14:paraId="6F597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5FB8F"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CC83"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李乐瑜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3E3A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建筑工程管理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FDE9">
            <w:pPr>
              <w:widowControl/>
              <w:tabs>
                <w:tab w:val="left" w:pos="103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广东华金峰建设工程有限公司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BC4A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  <w:tr w14:paraId="2D3B3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2F58C"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60D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胡彦彤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07199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建筑施工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B9999"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五华县岐岭镇人民政府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B14A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  <w:tr w14:paraId="2466E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0339"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3E0D6">
            <w:pPr>
              <w:tabs>
                <w:tab w:val="left" w:pos="430"/>
              </w:tabs>
              <w:spacing w:line="4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周煜婷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B3E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建筑工程管理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3056"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五华县工程预结算审核中心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9BF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  <w:tr w14:paraId="439E4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FA9AA">
            <w:pPr>
              <w:widowControl/>
              <w:spacing w:line="500" w:lineRule="exact"/>
              <w:jc w:val="center"/>
              <w:rPr>
                <w:rFonts w:hint="eastAsia" w:ascii="宋体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99287">
            <w:pPr>
              <w:tabs>
                <w:tab w:val="left" w:pos="430"/>
              </w:tabs>
              <w:spacing w:line="4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万剑文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D4568"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装配式建筑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施工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3C7E"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梅州市科创文化传媒有限公司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CC84"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  <w:tr w14:paraId="7B98D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0CBC">
            <w:pPr>
              <w:widowControl/>
              <w:spacing w:line="500" w:lineRule="exact"/>
              <w:jc w:val="center"/>
              <w:rPr>
                <w:rFonts w:hint="eastAsia" w:ascii="宋体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5C18">
            <w:pPr>
              <w:tabs>
                <w:tab w:val="left" w:pos="430"/>
              </w:tabs>
              <w:spacing w:line="4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陈柳州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DC54B"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市政路桥施工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12526"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兴宏泰建设（广东）有限公司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D2003"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</w:tbl>
    <w:p w14:paraId="3F7FFAFF">
      <w:pPr>
        <w:snapToGrid w:val="0"/>
        <w:rPr>
          <w:rFonts w:ascii="微软雅黑" w:hAnsi="微软雅黑" w:eastAsia="微软雅黑" w:cs="微软雅黑"/>
          <w:i w:val="0"/>
          <w:iCs w:val="0"/>
          <w:caps w:val="0"/>
          <w:color w:val="E22929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TI0NzM3NjExMTgxZGQ1Njg1NTg5YmRlMTBiNTcifQ=="/>
  </w:docVars>
  <w:rsids>
    <w:rsidRoot w:val="21C20784"/>
    <w:rsid w:val="05164FAF"/>
    <w:rsid w:val="06BD608C"/>
    <w:rsid w:val="0A895B00"/>
    <w:rsid w:val="0C5A71B0"/>
    <w:rsid w:val="0CC71781"/>
    <w:rsid w:val="0E440BB0"/>
    <w:rsid w:val="13D32BD5"/>
    <w:rsid w:val="1AA16E40"/>
    <w:rsid w:val="21C20784"/>
    <w:rsid w:val="26215F4F"/>
    <w:rsid w:val="26897145"/>
    <w:rsid w:val="26FE3B9A"/>
    <w:rsid w:val="3CC8422A"/>
    <w:rsid w:val="40A37834"/>
    <w:rsid w:val="45097384"/>
    <w:rsid w:val="45FC5DEE"/>
    <w:rsid w:val="46252EF2"/>
    <w:rsid w:val="4DBC3CE3"/>
    <w:rsid w:val="4F35524D"/>
    <w:rsid w:val="505E1082"/>
    <w:rsid w:val="54F014AE"/>
    <w:rsid w:val="552E1F32"/>
    <w:rsid w:val="56F02C50"/>
    <w:rsid w:val="5F36608D"/>
    <w:rsid w:val="604B09B3"/>
    <w:rsid w:val="64FD24B1"/>
    <w:rsid w:val="6A3D5807"/>
    <w:rsid w:val="6C101972"/>
    <w:rsid w:val="6D9516EC"/>
    <w:rsid w:val="6E252BD8"/>
    <w:rsid w:val="6FC115B1"/>
    <w:rsid w:val="745027D3"/>
    <w:rsid w:val="77482DDB"/>
    <w:rsid w:val="782C1219"/>
    <w:rsid w:val="7A3C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1361</Words>
  <Characters>1404</Characters>
  <Lines>0</Lines>
  <Paragraphs>0</Paragraphs>
  <TotalTime>31</TotalTime>
  <ScaleCrop>false</ScaleCrop>
  <LinksUpToDate>false</LinksUpToDate>
  <CharactersWithSpaces>1504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2023-05-09T08:50:00Z</dcterms:created>
  <dc:creator>Administrator</dc:creator>
  <cp:lastModifiedBy>张顺宏</cp:lastModifiedBy>
  <cp:lastPrinted>2024-05-06T00:38:00Z</cp:lastPrinted>
  <dcterms:modified xsi:type="dcterms:W3CDTF">2025-05-09T09:02:29Z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39F62C452F3A4C5A8233AE795312BFA5_13</vt:lpwstr>
  </property>
  <property fmtid="{D5CDD505-2E9C-101B-9397-08002B2CF9AE}" pid="4" name="KSOTemplateDocerSaveRecord">
    <vt:lpwstr>eyJoZGlkIjoiZmU4YjM5NTgxODcyN2I5Njc5OTYwZjc3MWUyYjZmYzYiLCJ1c2VySWQiOiI4MzE0ODY3MTcifQ==</vt:lpwstr>
  </property>
</Properties>
</file>