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028E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p w14:paraId="1E7B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五华县新型农业经营主体培育项目实施主体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农民专业   合作社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申报材料</w:t>
      </w:r>
    </w:p>
    <w:tbl>
      <w:tblPr>
        <w:tblStyle w:val="5"/>
        <w:tblW w:w="9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883"/>
      </w:tblGrid>
      <w:tr w14:paraId="2D2DA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C0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 序号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BD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目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录</w:t>
            </w:r>
          </w:p>
        </w:tc>
      </w:tr>
      <w:tr w14:paraId="7C4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82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1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F3EF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五华县新型农业经营主体培育项目实施主体申报推荐审批表</w:t>
            </w:r>
          </w:p>
        </w:tc>
      </w:tr>
      <w:tr w14:paraId="4951C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E4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92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项目建设实施方案、项目建设承诺书</w:t>
            </w:r>
          </w:p>
        </w:tc>
      </w:tr>
      <w:tr w14:paraId="5F487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6C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50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年1月至202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月底真实的财务报表</w:t>
            </w:r>
          </w:p>
        </w:tc>
      </w:tr>
      <w:tr w14:paraId="2093A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07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15B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合作社年度总结报告（基本情况、运行机制、主要工作、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项目资金使用方面、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发挥作用、取得成效）</w:t>
            </w:r>
          </w:p>
        </w:tc>
      </w:tr>
      <w:tr w14:paraId="3C37A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D3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AAD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合作社统一社会信用代码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、法人身份证复印件</w:t>
            </w:r>
          </w:p>
        </w:tc>
      </w:tr>
      <w:tr w14:paraId="03E81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7F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FA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合作社各项管理制度（财务管理制度）</w:t>
            </w:r>
          </w:p>
        </w:tc>
      </w:tr>
      <w:tr w14:paraId="5DBFE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42C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8F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按时填报年度企业信息信用公示系统或没有列入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市场监管部门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经营异常名录证明材料</w:t>
            </w:r>
          </w:p>
        </w:tc>
      </w:tr>
      <w:tr w14:paraId="288FA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5F6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19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联农带农、带动村集体经济增收情况</w:t>
            </w:r>
          </w:p>
        </w:tc>
      </w:tr>
      <w:tr w14:paraId="36935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42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BBF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三品一标证书，产品注册商标、表彰文件等荣誉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参加培训证书复印件</w:t>
            </w:r>
          </w:p>
        </w:tc>
      </w:tr>
      <w:tr w14:paraId="6CF44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6A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ED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无承包地抛荒、无拖欠土地流转租金和农民工工资承诺书，奖补主体负责人个人征信报告</w:t>
            </w:r>
          </w:p>
        </w:tc>
      </w:tr>
      <w:tr w14:paraId="2203F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ED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483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没有任何农产品质量安全事故、未解决的法律纠纷及不良信用记录</w:t>
            </w:r>
          </w:p>
        </w:tc>
      </w:tr>
      <w:tr w14:paraId="750A0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DB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备注</w:t>
            </w:r>
          </w:p>
        </w:tc>
        <w:tc>
          <w:tcPr>
            <w:tcW w:w="7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7E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申报材料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一式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份装订成册扫描上报，于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日前上报至农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村合作经济指导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股，联系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方式：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0753-</w:t>
            </w:r>
          </w:p>
          <w:p w14:paraId="614F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8126077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。</w:t>
            </w:r>
          </w:p>
        </w:tc>
      </w:tr>
    </w:tbl>
    <w:p w14:paraId="71FF9B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0" w:lineRule="atLeas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五华县新型农业经营主体培育项目实施主体（农民专业合作社）申报推荐审批表</w:t>
      </w:r>
    </w:p>
    <w:tbl>
      <w:tblPr>
        <w:tblStyle w:val="5"/>
        <w:tblpPr w:leftFromText="180" w:rightFromText="180" w:vertAnchor="text" w:horzAnchor="page" w:tblpX="1185" w:tblpY="145"/>
        <w:tblOverlap w:val="never"/>
        <w:tblW w:w="97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025"/>
        <w:gridCol w:w="674"/>
        <w:gridCol w:w="293"/>
        <w:gridCol w:w="392"/>
        <w:gridCol w:w="201"/>
        <w:gridCol w:w="502"/>
        <w:gridCol w:w="196"/>
        <w:gridCol w:w="623"/>
        <w:gridCol w:w="1402"/>
        <w:gridCol w:w="977"/>
        <w:gridCol w:w="441"/>
        <w:gridCol w:w="459"/>
        <w:gridCol w:w="254"/>
        <w:gridCol w:w="855"/>
        <w:gridCol w:w="522"/>
      </w:tblGrid>
      <w:tr w14:paraId="74897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C19C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农民合作社名称</w:t>
            </w:r>
          </w:p>
          <w:p w14:paraId="0AD14E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（盖章）</w:t>
            </w:r>
          </w:p>
        </w:tc>
        <w:tc>
          <w:tcPr>
            <w:tcW w:w="288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C4D3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79BF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地</w:t>
            </w:r>
            <w:r>
              <w:rPr>
                <w:rFonts w:hint="eastAsia"/>
                <w:color w:val="424242"/>
                <w:lang w:val="en-US" w:eastAsia="zh-CN"/>
              </w:rPr>
              <w:t xml:space="preserve"> </w:t>
            </w:r>
            <w:r>
              <w:rPr>
                <w:color w:val="424242"/>
              </w:rPr>
              <w:t>址</w:t>
            </w:r>
          </w:p>
        </w:tc>
        <w:tc>
          <w:tcPr>
            <w:tcW w:w="35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8ED4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609BA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2B89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负责人代表</w:t>
            </w:r>
          </w:p>
        </w:tc>
        <w:tc>
          <w:tcPr>
            <w:tcW w:w="288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3324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3AAD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/>
                <w:color w:val="424242"/>
                <w:lang w:val="en-US" w:eastAsia="zh-CN"/>
              </w:rPr>
              <w:t>执照</w:t>
            </w:r>
            <w:r>
              <w:rPr>
                <w:color w:val="424242"/>
              </w:rPr>
              <w:t>登记时间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7F7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FBF4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手机号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7B6A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FE2C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0072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出生</w:t>
            </w:r>
          </w:p>
          <w:p w14:paraId="12FDD4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年月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F42A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B914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性别</w:t>
            </w:r>
          </w:p>
        </w:tc>
        <w:tc>
          <w:tcPr>
            <w:tcW w:w="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1C7F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CFF3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文化程度</w:t>
            </w:r>
          </w:p>
        </w:tc>
        <w:tc>
          <w:tcPr>
            <w:tcW w:w="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F570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AD0F2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政治面貌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CBAA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9987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籍贯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98CE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D1F4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C8C4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统一社会</w:t>
            </w:r>
          </w:p>
          <w:p w14:paraId="451516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eastAsia="宋体"/>
                <w:color w:val="424242"/>
                <w:lang w:val="en-US" w:eastAsia="zh-CN"/>
              </w:rPr>
            </w:pPr>
            <w:r>
              <w:rPr>
                <w:rFonts w:hint="eastAsia"/>
                <w:color w:val="424242"/>
                <w:lang w:val="en-US" w:eastAsia="zh-CN"/>
              </w:rPr>
              <w:t>信用代码证号</w:t>
            </w:r>
          </w:p>
        </w:tc>
        <w:tc>
          <w:tcPr>
            <w:tcW w:w="42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A1A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8DCB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带动</w:t>
            </w:r>
            <w:r>
              <w:rPr>
                <w:rFonts w:hint="eastAsia"/>
                <w:color w:val="424242"/>
                <w:lang w:val="en-US" w:eastAsia="zh-CN"/>
              </w:rPr>
              <w:t>农户</w:t>
            </w:r>
            <w:r>
              <w:rPr>
                <w:color w:val="424242"/>
              </w:rPr>
              <w:t>户数人数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7F6A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3894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三品一标认证情况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607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4335F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83DF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合作社类型</w:t>
            </w: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A0BB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7046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成员</w:t>
            </w:r>
          </w:p>
          <w:p w14:paraId="699EC6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出资额</w:t>
            </w: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616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0D30C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注册</w:t>
            </w:r>
          </w:p>
          <w:p w14:paraId="7F2EF7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商标</w:t>
            </w:r>
          </w:p>
        </w:tc>
        <w:tc>
          <w:tcPr>
            <w:tcW w:w="2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D754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ED1D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AA171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实有成员数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A8CA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9906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固定资产净值</w:t>
            </w:r>
          </w:p>
        </w:tc>
        <w:tc>
          <w:tcPr>
            <w:tcW w:w="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998F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28FD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经营性资产净值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E39B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367E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生产经营项目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DBB0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BAA5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F690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年收入</w:t>
            </w:r>
          </w:p>
          <w:p w14:paraId="3B2BA6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（万元）</w:t>
            </w:r>
          </w:p>
        </w:tc>
        <w:tc>
          <w:tcPr>
            <w:tcW w:w="9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06FA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B3B3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年利润</w:t>
            </w:r>
          </w:p>
        </w:tc>
        <w:tc>
          <w:tcPr>
            <w:tcW w:w="8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2F96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30C1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年返还</w:t>
            </w:r>
          </w:p>
          <w:p w14:paraId="52BF14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利润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3648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802B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占比</w:t>
            </w:r>
          </w:p>
        </w:tc>
        <w:tc>
          <w:tcPr>
            <w:tcW w:w="13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5E0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6976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9798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6C7008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b/>
                <w:bCs/>
                <w:color w:val="424242"/>
              </w:rPr>
              <w:t>申报单位意见：</w:t>
            </w:r>
          </w:p>
          <w:p w14:paraId="548103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                             </w:t>
            </w:r>
          </w:p>
          <w:p w14:paraId="1A1502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3840" w:firstLineChars="160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</w:t>
            </w:r>
            <w:r>
              <w:rPr>
                <w:color w:val="424242"/>
              </w:rPr>
              <w:t>    负责人签名：　　　</w:t>
            </w:r>
          </w:p>
          <w:p w14:paraId="1F0CFC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eastAsia" w:eastAsia="宋体"/>
                <w:color w:val="424242"/>
                <w:lang w:eastAsia="zh-CN"/>
              </w:rPr>
            </w:pPr>
            <w:r>
              <w:rPr>
                <w:color w:val="424242"/>
              </w:rPr>
              <w:t>                                                       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</w:t>
            </w:r>
            <w:r>
              <w:rPr>
                <w:color w:val="424242"/>
              </w:rPr>
              <w:t>  （盖章）</w:t>
            </w:r>
            <w:r>
              <w:rPr>
                <w:rFonts w:hint="eastAsia"/>
                <w:color w:val="424242"/>
                <w:lang w:eastAsia="zh-CN"/>
              </w:rPr>
              <w:t>：</w:t>
            </w:r>
          </w:p>
          <w:p w14:paraId="164802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                              </w:t>
            </w:r>
            <w:r>
              <w:rPr>
                <w:color w:val="424242"/>
              </w:rPr>
              <w:t>年 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</w:t>
            </w:r>
            <w:r>
              <w:rPr>
                <w:color w:val="424242"/>
              </w:rPr>
              <w:t>月</w:t>
            </w:r>
            <w:r>
              <w:rPr>
                <w:rFonts w:hint="eastAsia"/>
                <w:color w:val="424242"/>
                <w:lang w:val="en-US" w:eastAsia="zh-CN"/>
              </w:rPr>
              <w:t xml:space="preserve">   </w:t>
            </w:r>
            <w:r>
              <w:rPr>
                <w:color w:val="424242"/>
              </w:rPr>
              <w:t xml:space="preserve">    日</w:t>
            </w:r>
          </w:p>
        </w:tc>
      </w:tr>
      <w:tr w14:paraId="38A66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9798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44CB0E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b/>
                <w:bCs/>
                <w:color w:val="424242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人民政府意</w:t>
            </w:r>
            <w:r>
              <w:rPr>
                <w:b/>
                <w:bCs/>
                <w:color w:val="424242"/>
              </w:rPr>
              <w:t>见：</w:t>
            </w:r>
            <w:r>
              <w:rPr>
                <w:color w:val="424242"/>
              </w:rPr>
              <w:t>      </w:t>
            </w:r>
          </w:p>
          <w:p w14:paraId="660F61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</w:p>
          <w:p w14:paraId="1C9987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4560" w:firstLineChars="190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负责人签名：    　</w:t>
            </w:r>
          </w:p>
          <w:p w14:paraId="349B17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                             </w:t>
            </w:r>
            <w:r>
              <w:rPr>
                <w:color w:val="424242"/>
              </w:rPr>
              <w:t>  （盖章）</w:t>
            </w:r>
          </w:p>
          <w:p w14:paraId="15E4A3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firstLine="6960" w:firstLineChars="290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年 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</w:t>
            </w:r>
            <w:r>
              <w:rPr>
                <w:color w:val="424242"/>
              </w:rPr>
              <w:t> 月</w:t>
            </w:r>
            <w:r>
              <w:rPr>
                <w:rFonts w:hint="eastAsia"/>
                <w:color w:val="424242"/>
                <w:lang w:val="en-US" w:eastAsia="zh-CN"/>
              </w:rPr>
              <w:t xml:space="preserve">  </w:t>
            </w:r>
            <w:r>
              <w:rPr>
                <w:color w:val="424242"/>
              </w:rPr>
              <w:t xml:space="preserve">   日</w:t>
            </w:r>
          </w:p>
        </w:tc>
      </w:tr>
      <w:tr w14:paraId="0517E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798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 w14:paraId="5BA751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b/>
                <w:bCs/>
                <w:color w:val="424242"/>
              </w:rPr>
            </w:pPr>
            <w:r>
              <w:rPr>
                <w:rFonts w:hint="eastAsia"/>
                <w:b/>
                <w:bCs/>
                <w:color w:val="424242"/>
                <w:lang w:val="en-US" w:eastAsia="zh-CN"/>
              </w:rPr>
              <w:t>县</w:t>
            </w:r>
            <w:r>
              <w:rPr>
                <w:b/>
                <w:bCs/>
                <w:color w:val="424242"/>
              </w:rPr>
              <w:t>农业农村局意见：</w:t>
            </w:r>
          </w:p>
          <w:p w14:paraId="04BC05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 w:firstLine="2640" w:firstLineChars="110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</w:t>
            </w:r>
            <w:r>
              <w:rPr>
                <w:color w:val="424242"/>
              </w:rPr>
              <w:t>      负责人签名：   </w:t>
            </w:r>
          </w:p>
          <w:p w14:paraId="141B9B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                                                            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   </w:t>
            </w:r>
            <w:r>
              <w:rPr>
                <w:color w:val="424242"/>
              </w:rPr>
              <w:t>          （盖章）</w:t>
            </w:r>
          </w:p>
          <w:p w14:paraId="1EDCC5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 </w:t>
            </w:r>
            <w:r>
              <w:rPr>
                <w:rFonts w:hint="eastAsia"/>
                <w:color w:val="424242"/>
                <w:lang w:val="en-US" w:eastAsia="zh-CN"/>
              </w:rPr>
              <w:t xml:space="preserve">                                                          </w:t>
            </w:r>
            <w:r>
              <w:rPr>
                <w:color w:val="424242"/>
              </w:rPr>
              <w:t xml:space="preserve">年 </w:t>
            </w:r>
            <w:r>
              <w:rPr>
                <w:rFonts w:hint="eastAsia"/>
                <w:color w:val="424242"/>
                <w:lang w:val="en-US" w:eastAsia="zh-CN"/>
              </w:rPr>
              <w:t xml:space="preserve">   </w:t>
            </w:r>
            <w:r>
              <w:rPr>
                <w:color w:val="424242"/>
              </w:rPr>
              <w:t>  月</w:t>
            </w:r>
            <w:r>
              <w:rPr>
                <w:rFonts w:hint="eastAsia"/>
                <w:color w:val="424242"/>
                <w:lang w:val="en-US" w:eastAsia="zh-CN"/>
              </w:rPr>
              <w:t xml:space="preserve">   </w:t>
            </w:r>
            <w:r>
              <w:rPr>
                <w:color w:val="424242"/>
              </w:rPr>
              <w:t>  日</w:t>
            </w:r>
          </w:p>
        </w:tc>
      </w:tr>
    </w:tbl>
    <w:p w14:paraId="459A6417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B2BC4">
    <w:pPr>
      <w:pStyle w:val="2"/>
      <w:tabs>
        <w:tab w:val="left" w:pos="4209"/>
      </w:tabs>
      <w:spacing w:line="173" w:lineRule="auto"/>
      <w:ind w:left="4368"/>
      <w:rPr>
        <w:rFonts w:hint="eastAsia" w:eastAsia="仿宋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231BD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231BD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0F54663D"/>
    <w:rsid w:val="02B80F6E"/>
    <w:rsid w:val="0B42406D"/>
    <w:rsid w:val="0B876D74"/>
    <w:rsid w:val="0F54663D"/>
    <w:rsid w:val="203B1AF1"/>
    <w:rsid w:val="23BC6892"/>
    <w:rsid w:val="3ABE3CD3"/>
    <w:rsid w:val="3C0B313F"/>
    <w:rsid w:val="3DC827C7"/>
    <w:rsid w:val="4D583754"/>
    <w:rsid w:val="58147B22"/>
    <w:rsid w:val="587B57D9"/>
    <w:rsid w:val="59323C5B"/>
    <w:rsid w:val="62AC7B7E"/>
    <w:rsid w:val="69727BA9"/>
    <w:rsid w:val="6A163569"/>
    <w:rsid w:val="7EB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634</Characters>
  <Lines>0</Lines>
  <Paragraphs>0</Paragraphs>
  <TotalTime>0</TotalTime>
  <ScaleCrop>false</ScaleCrop>
  <LinksUpToDate>false</LinksUpToDate>
  <CharactersWithSpaces>1157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2024-07-03T02:30:00Z</dcterms:created>
  <dc:creator>Administrator</dc:creator>
  <cp:lastModifiedBy>Q</cp:lastModifiedBy>
  <cp:lastPrinted>2025-06-12T02:04:22Z</cp:lastPrinted>
  <dcterms:modified xsi:type="dcterms:W3CDTF">2025-06-12T02:07:49Z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EC59CB7CFA1342E7B6293881C5CF3964_13</vt:lpwstr>
  </property>
  <property fmtid="{D5CDD505-2E9C-101B-9397-08002B2CF9AE}" pid="4" name="KSOTemplateDocerSaveRecord">
    <vt:lpwstr>eyJoZGlkIjoiNTA0NjZjMDhhNDZkZjNjZmNiY2NlNjE2MGZiZGNiNDAiLCJ1c2VySWQiOiIxMTA0MDMxNjk3In0=</vt:lpwstr>
  </property>
</Properties>
</file>