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CA45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2B870FF8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五华县农业农村局</w:t>
      </w:r>
    </w:p>
    <w:p w14:paraId="12CF8BCC">
      <w:pPr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项目申请书</w:t>
      </w:r>
    </w:p>
    <w:p w14:paraId="29AD646F">
      <w:pPr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 xml:space="preserve"> </w:t>
      </w:r>
    </w:p>
    <w:p w14:paraId="4A299447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 </w:t>
      </w:r>
    </w:p>
    <w:p w14:paraId="5A1B59F4">
      <w:pPr>
        <w:ind w:firstLine="1280" w:firstLineChars="400"/>
        <w:rPr>
          <w:rFonts w:eastAsia="宋体"/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230A6538">
      <w:pPr>
        <w:jc w:val="center"/>
        <w:rPr>
          <w:szCs w:val="21"/>
        </w:rPr>
      </w:pPr>
      <w:r>
        <w:t xml:space="preserve"> </w:t>
      </w:r>
    </w:p>
    <w:p w14:paraId="63DA7BBB">
      <w:pPr>
        <w:jc w:val="center"/>
      </w:pPr>
      <w:r>
        <w:t xml:space="preserve"> </w:t>
      </w:r>
    </w:p>
    <w:p w14:paraId="3C6BB69A">
      <w:pPr>
        <w:jc w:val="center"/>
      </w:pPr>
      <w:r>
        <w:t xml:space="preserve"> </w:t>
      </w:r>
    </w:p>
    <w:p w14:paraId="57902236">
      <w:pPr>
        <w:jc w:val="center"/>
      </w:pPr>
      <w:r>
        <w:t xml:space="preserve"> </w:t>
      </w:r>
    </w:p>
    <w:p w14:paraId="1B59F8F6">
      <w:pPr>
        <w:jc w:val="center"/>
      </w:pPr>
      <w:r>
        <w:t xml:space="preserve"> </w:t>
      </w:r>
    </w:p>
    <w:p w14:paraId="3368B37D">
      <w:pPr>
        <w:spacing w:line="360" w:lineRule="auto"/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ascii="仿宋_GB2312" w:hAnsi="仿宋_GB2312" w:eastAsia="仿宋_GB2312"/>
          <w:sz w:val="32"/>
          <w:szCs w:val="32"/>
        </w:rPr>
        <w:t>名称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方正仿宋简体" w:eastAsia="方正仿宋简体" w:cstheme="minorBidi"/>
          <w:kern w:val="2"/>
          <w:sz w:val="32"/>
          <w:szCs w:val="32"/>
          <w:u w:val="single"/>
          <w:lang w:val="en-US" w:eastAsia="zh-CN" w:bidi="ar-SA"/>
        </w:rPr>
        <w:t>五华县创建渔业生态养殖场检测项目</w:t>
      </w:r>
    </w:p>
    <w:p w14:paraId="63060A75">
      <w:pPr>
        <w:spacing w:line="360" w:lineRule="auto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ascii="仿宋_GB2312" w:hAnsi="仿宋_GB2312" w:eastAsia="仿宋_GB2312"/>
          <w:sz w:val="32"/>
          <w:szCs w:val="32"/>
        </w:rPr>
        <w:t>负责人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 w14:paraId="4A7AF22C">
      <w:pPr>
        <w:spacing w:line="360" w:lineRule="auto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</w:t>
      </w:r>
      <w:r>
        <w:rPr>
          <w:rFonts w:ascii="仿宋_GB2312" w:hAnsi="仿宋_GB2312" w:eastAsia="仿宋_GB2312"/>
          <w:sz w:val="32"/>
          <w:szCs w:val="32"/>
        </w:rPr>
        <w:t>单位</w:t>
      </w:r>
      <w:r>
        <w:rPr>
          <w:rFonts w:hint="eastAsia" w:ascii="仿宋_GB2312" w:hAnsi="仿宋_GB2312" w:eastAsia="仿宋_GB2312"/>
          <w:sz w:val="32"/>
          <w:szCs w:val="32"/>
        </w:rPr>
        <w:t>（公章）：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E67B474">
      <w:pPr>
        <w:spacing w:line="360" w:lineRule="auto"/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申请</w:t>
      </w:r>
      <w:r>
        <w:rPr>
          <w:rFonts w:ascii="仿宋_GB2312" w:hAnsi="仿宋_GB2312" w:eastAsia="仿宋_GB2312"/>
          <w:sz w:val="32"/>
          <w:szCs w:val="32"/>
        </w:rPr>
        <w:t>日期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3FA86337">
      <w:pPr>
        <w:rPr>
          <w:rFonts w:ascii="Times New Roman" w:hAnsi="Times New Roman" w:eastAsia="宋体" w:cs="Times New Roman"/>
          <w:szCs w:val="22"/>
        </w:rPr>
      </w:pPr>
    </w:p>
    <w:p w14:paraId="4280DEF6"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/>
          <w:sz w:val="40"/>
          <w:szCs w:val="40"/>
        </w:rPr>
      </w:pPr>
    </w:p>
    <w:p w14:paraId="0D6E57FE">
      <w:pPr>
        <w:adjustRightInd w:val="0"/>
        <w:snapToGrid w:val="0"/>
        <w:spacing w:line="420" w:lineRule="exact"/>
        <w:rPr>
          <w:rFonts w:ascii="楷体_GB2312" w:hAnsi="楷体_GB2312" w:eastAsia="楷体_GB2312" w:cs="楷体_GB2312"/>
          <w:b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871" w:right="1531" w:bottom="1871" w:left="1531" w:header="850" w:footer="1417" w:gutter="0"/>
          <w:pgNumType w:fmt="decimal" w:start="1"/>
          <w:cols w:space="0" w:num="1"/>
          <w:docGrid w:type="lines" w:linePitch="595" w:charSpace="0"/>
        </w:sectPr>
      </w:pPr>
    </w:p>
    <w:p w14:paraId="155134A8">
      <w:pPr>
        <w:spacing w:line="420" w:lineRule="auto"/>
        <w:ind w:right="-1226" w:rightChars="-584" w:firstLine="3520" w:firstLineChars="80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承诺书</w:t>
      </w:r>
    </w:p>
    <w:p w14:paraId="2779AE8E">
      <w:pPr>
        <w:pStyle w:val="5"/>
        <w:jc w:val="both"/>
        <w:rPr>
          <w:rFonts w:ascii="方正仿宋简体" w:hAnsi="仿宋_GB2312" w:eastAsia="方正仿宋简体" w:cs="Times New Roman"/>
          <w:b/>
          <w:sz w:val="32"/>
          <w:szCs w:val="32"/>
        </w:rPr>
      </w:pPr>
      <w:r>
        <w:rPr>
          <w:rFonts w:hint="eastAsia" w:ascii="方正仿宋简体" w:hAnsi="仿宋_GB2312" w:eastAsia="方正仿宋简体" w:cs="Times New Roman"/>
          <w:b/>
          <w:sz w:val="32"/>
          <w:szCs w:val="32"/>
        </w:rPr>
        <w:t>致：五华县农业农村局</w:t>
      </w:r>
    </w:p>
    <w:p w14:paraId="7EAE95FE">
      <w:pPr>
        <w:pStyle w:val="5"/>
        <w:ind w:firstLine="640" w:firstLineChars="200"/>
        <w:jc w:val="both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hint="eastAsia" w:ascii="方正仿宋简体" w:hAnsi="仿宋_GB2312" w:eastAsia="方正仿宋简体" w:cs="Times New Roman"/>
          <w:sz w:val="32"/>
          <w:szCs w:val="32"/>
        </w:rPr>
        <w:t>本《申请书》真实可信，本单位愿意在此《申请书》规定框架内实施项目，遵守项目单位的有关规定，认真开展水生动物疫病监测预警工作，达到预期的目标。现郑重声明如下：</w:t>
      </w:r>
    </w:p>
    <w:p w14:paraId="168BA682">
      <w:pPr>
        <w:pStyle w:val="5"/>
        <w:ind w:firstLine="640" w:firstLineChars="200"/>
        <w:jc w:val="both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hint="eastAsia" w:ascii="方正仿宋简体" w:hAnsi="仿宋_GB2312" w:eastAsia="方正仿宋简体" w:cs="Times New Roman"/>
          <w:sz w:val="32"/>
          <w:szCs w:val="32"/>
        </w:rPr>
        <w:t>我单位具有履行合同所必须的设备和专业技术能力。</w:t>
      </w:r>
    </w:p>
    <w:p w14:paraId="67ACD756">
      <w:pPr>
        <w:pStyle w:val="5"/>
        <w:ind w:firstLine="640" w:firstLineChars="200"/>
        <w:jc w:val="both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我单位对上述的声明内容事项真实性负责，如经查实上述的声明内容事项存在虚假，我单位愿承担一切法律责任。</w:t>
      </w:r>
    </w:p>
    <w:p w14:paraId="1E004254">
      <w:pPr>
        <w:pStyle w:val="5"/>
        <w:ind w:firstLine="640" w:firstLineChars="200"/>
        <w:jc w:val="both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特此申明。</w:t>
      </w:r>
    </w:p>
    <w:p w14:paraId="586200BA">
      <w:pPr>
        <w:snapToGrid w:val="0"/>
        <w:ind w:firstLine="640" w:firstLineChars="200"/>
        <w:rPr>
          <w:rFonts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项目负责人（签名）：</w:t>
      </w:r>
    </w:p>
    <w:p w14:paraId="00F2DA8E">
      <w:pPr>
        <w:snapToGrid w:val="0"/>
        <w:ind w:firstLine="640" w:firstLineChars="200"/>
        <w:rPr>
          <w:rFonts w:ascii="方正仿宋简体" w:hAnsi="仿宋_GB2312" w:eastAsia="方正仿宋简体"/>
          <w:sz w:val="32"/>
          <w:szCs w:val="32"/>
        </w:rPr>
      </w:pPr>
    </w:p>
    <w:p w14:paraId="42606265">
      <w:pPr>
        <w:snapToGrid w:val="0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项目负责人所在单位（公章）：</w:t>
      </w:r>
    </w:p>
    <w:p w14:paraId="69B45CB1">
      <w:pPr>
        <w:snapToGrid w:val="0"/>
        <w:rPr>
          <w:rFonts w:ascii="方正仿宋简体" w:eastAsia="方正仿宋简体"/>
          <w:sz w:val="32"/>
          <w:szCs w:val="32"/>
        </w:rPr>
      </w:pPr>
    </w:p>
    <w:p w14:paraId="028A4F8D">
      <w:pPr>
        <w:snapToGrid w:val="0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日期：</w:t>
      </w:r>
      <w:r>
        <w:rPr>
          <w:rFonts w:hint="eastAsia" w:ascii="方正仿宋简体" w:eastAsia="方正仿宋简体"/>
          <w:sz w:val="32"/>
          <w:szCs w:val="32"/>
        </w:rPr>
        <w:t xml:space="preserve">       年   月   日</w:t>
      </w:r>
    </w:p>
    <w:p w14:paraId="39205C92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1D94C02B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6D250736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1BFDBB25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7AD110DE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61B867D2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14:paraId="5108E1E4">
      <w:pPr>
        <w:jc w:val="center"/>
        <w:rPr>
          <w:rFonts w:hint="eastAsia" w:ascii="方正仿宋简体" w:hAnsi="仿宋_GB2312" w:eastAsia="方正仿宋简体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871" w:right="1531" w:bottom="1871" w:left="1531" w:header="850" w:footer="1417" w:gutter="0"/>
          <w:pgNumType w:fmt="decimal" w:start="4"/>
          <w:cols w:space="0" w:num="1"/>
          <w:docGrid w:type="lines" w:linePitch="595" w:charSpace="0"/>
        </w:sectPr>
      </w:pPr>
    </w:p>
    <w:tbl>
      <w:tblPr>
        <w:tblStyle w:val="6"/>
        <w:tblW w:w="94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560"/>
        <w:gridCol w:w="283"/>
        <w:gridCol w:w="709"/>
        <w:gridCol w:w="1417"/>
        <w:gridCol w:w="986"/>
        <w:gridCol w:w="2224"/>
      </w:tblGrid>
      <w:tr w14:paraId="7893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2D6A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申请单位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EE88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4270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73F9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社会信用代码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0546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344C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FF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开户银行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5A11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184A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DD9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开户银行帐号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F0E0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05C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A2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负责人姓名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2771C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A86E9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C6675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3CFC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8CAB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664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E335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566B0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 xml:space="preserve"> 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23F1A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468AF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EB0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744C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电子邮件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D472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6D03F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手机和电话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3E9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EBA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74E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申请单位</w:t>
            </w:r>
          </w:p>
          <w:p w14:paraId="5526553D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简介</w:t>
            </w:r>
          </w:p>
          <w:p w14:paraId="7ACAD022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8A507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主要介绍单位资质情况及是否具备承担本项目的资源（提交单位营业执照或法人证书复印件；单位资质证件复印件; 盖公章）。</w:t>
            </w:r>
          </w:p>
        </w:tc>
      </w:tr>
      <w:tr w14:paraId="0726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87BF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实施方案、计划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B8A249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包括项目实施的具体内容、检测方法、完成时间、服务承诺等。</w:t>
            </w:r>
          </w:p>
        </w:tc>
      </w:tr>
      <w:tr w14:paraId="411B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E92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报价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377DCB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检测资金明细表。</w:t>
            </w:r>
          </w:p>
        </w:tc>
      </w:tr>
    </w:tbl>
    <w:p w14:paraId="2585CCB1">
      <w:pPr>
        <w:jc w:val="left"/>
        <w:rPr>
          <w:rFonts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注：可加页和另附资料。</w:t>
      </w:r>
    </w:p>
    <w:p w14:paraId="121F7D50"/>
    <w:sectPr>
      <w:footerReference r:id="rId7" w:type="default"/>
      <w:pgSz w:w="11906" w:h="16838"/>
      <w:pgMar w:top="1871" w:right="1531" w:bottom="1871" w:left="1531" w:header="850" w:footer="1417" w:gutter="0"/>
      <w:pgNumType w:fmt="decimal" w:start="4"/>
      <w:cols w:space="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32A2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194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194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3799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6D9E">
    <w:pPr>
      <w:pStyle w:val="3"/>
      <w:jc w:val="center"/>
    </w:pPr>
    <w:sdt>
      <w:sdtPr>
        <w:id w:val="1387300087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2</w:t>
        </w:r>
      </w:sdtContent>
    </w:sdt>
  </w:p>
  <w:p w14:paraId="3CF14CA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0D0D0">
    <w:pPr>
      <w:pStyle w:val="3"/>
      <w:jc w:val="center"/>
    </w:pPr>
    <w:sdt>
      <w:sdtPr>
        <w:id w:val="147476965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3</w:t>
        </w:r>
      </w:sdtContent>
    </w:sdt>
  </w:p>
  <w:p w14:paraId="1CE3B1C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35F6">
    <w:pPr>
      <w:pStyle w:val="4"/>
      <w:pBdr>
        <w:bottom w:val="none" w:color="auto" w:sz="0" w:space="0"/>
      </w:pBdr>
      <w:tabs>
        <w:tab w:val="left" w:pos="1756"/>
      </w:tabs>
      <w:ind w:firstLine="360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7056E">
    <w:pPr>
      <w:pStyle w:val="4"/>
      <w:pBdr>
        <w:bottom w:val="none" w:color="auto" w:sz="0" w:space="0"/>
      </w:pBdr>
      <w:tabs>
        <w:tab w:val="left" w:pos="1756"/>
      </w:tabs>
      <w:ind w:firstLine="360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1518"/>
    <w:rsid w:val="000017BE"/>
    <w:rsid w:val="000273D3"/>
    <w:rsid w:val="000340E7"/>
    <w:rsid w:val="00070E47"/>
    <w:rsid w:val="0009234E"/>
    <w:rsid w:val="000A0AD0"/>
    <w:rsid w:val="000A662E"/>
    <w:rsid w:val="000C78A1"/>
    <w:rsid w:val="000F27B8"/>
    <w:rsid w:val="000F5032"/>
    <w:rsid w:val="000F681B"/>
    <w:rsid w:val="00112687"/>
    <w:rsid w:val="001218E7"/>
    <w:rsid w:val="00121C6F"/>
    <w:rsid w:val="0012411A"/>
    <w:rsid w:val="001329A9"/>
    <w:rsid w:val="00135BC9"/>
    <w:rsid w:val="00143880"/>
    <w:rsid w:val="0014705F"/>
    <w:rsid w:val="00165B6E"/>
    <w:rsid w:val="00186E69"/>
    <w:rsid w:val="0019381D"/>
    <w:rsid w:val="001966B6"/>
    <w:rsid w:val="001C002D"/>
    <w:rsid w:val="001C7764"/>
    <w:rsid w:val="001E7C15"/>
    <w:rsid w:val="001F40E7"/>
    <w:rsid w:val="002138DB"/>
    <w:rsid w:val="00256EAF"/>
    <w:rsid w:val="00262390"/>
    <w:rsid w:val="002B7330"/>
    <w:rsid w:val="002D2B94"/>
    <w:rsid w:val="002E024F"/>
    <w:rsid w:val="002E41E0"/>
    <w:rsid w:val="002E79EE"/>
    <w:rsid w:val="003342A1"/>
    <w:rsid w:val="00374999"/>
    <w:rsid w:val="003761DB"/>
    <w:rsid w:val="003A20A9"/>
    <w:rsid w:val="003C5DB9"/>
    <w:rsid w:val="003C7CD4"/>
    <w:rsid w:val="003E6CEB"/>
    <w:rsid w:val="003E7A06"/>
    <w:rsid w:val="003E7D38"/>
    <w:rsid w:val="003F05B2"/>
    <w:rsid w:val="003F66AA"/>
    <w:rsid w:val="0043040E"/>
    <w:rsid w:val="004314C2"/>
    <w:rsid w:val="00444F8A"/>
    <w:rsid w:val="00482DF2"/>
    <w:rsid w:val="004F030F"/>
    <w:rsid w:val="004F3CB4"/>
    <w:rsid w:val="004F5111"/>
    <w:rsid w:val="004F6F91"/>
    <w:rsid w:val="00533A86"/>
    <w:rsid w:val="00543DA5"/>
    <w:rsid w:val="005570B4"/>
    <w:rsid w:val="00562667"/>
    <w:rsid w:val="0057075F"/>
    <w:rsid w:val="005A7C61"/>
    <w:rsid w:val="005B330B"/>
    <w:rsid w:val="005E2D56"/>
    <w:rsid w:val="005E4CDA"/>
    <w:rsid w:val="005E6EFB"/>
    <w:rsid w:val="005F5464"/>
    <w:rsid w:val="00604D9A"/>
    <w:rsid w:val="0061013D"/>
    <w:rsid w:val="0062267B"/>
    <w:rsid w:val="00675BC4"/>
    <w:rsid w:val="00680EC7"/>
    <w:rsid w:val="0068161B"/>
    <w:rsid w:val="00691DEE"/>
    <w:rsid w:val="006A02F5"/>
    <w:rsid w:val="006B28D2"/>
    <w:rsid w:val="006C4BBA"/>
    <w:rsid w:val="006C7E8B"/>
    <w:rsid w:val="006D1380"/>
    <w:rsid w:val="006F19B7"/>
    <w:rsid w:val="0073344E"/>
    <w:rsid w:val="00757075"/>
    <w:rsid w:val="007620DE"/>
    <w:rsid w:val="0077249E"/>
    <w:rsid w:val="00776AD1"/>
    <w:rsid w:val="007A7841"/>
    <w:rsid w:val="007E32EF"/>
    <w:rsid w:val="007E476E"/>
    <w:rsid w:val="007E73B9"/>
    <w:rsid w:val="00805D19"/>
    <w:rsid w:val="00826A46"/>
    <w:rsid w:val="008721AD"/>
    <w:rsid w:val="008915AD"/>
    <w:rsid w:val="008B2675"/>
    <w:rsid w:val="008E1C2A"/>
    <w:rsid w:val="008F6844"/>
    <w:rsid w:val="008F7E55"/>
    <w:rsid w:val="00915B70"/>
    <w:rsid w:val="009163EF"/>
    <w:rsid w:val="00946357"/>
    <w:rsid w:val="00950A09"/>
    <w:rsid w:val="00951D5A"/>
    <w:rsid w:val="009733C1"/>
    <w:rsid w:val="009758A3"/>
    <w:rsid w:val="009852B6"/>
    <w:rsid w:val="00987CD7"/>
    <w:rsid w:val="009A0EA9"/>
    <w:rsid w:val="009C4846"/>
    <w:rsid w:val="009D40C7"/>
    <w:rsid w:val="00A040CA"/>
    <w:rsid w:val="00A21230"/>
    <w:rsid w:val="00A24B36"/>
    <w:rsid w:val="00A25B4E"/>
    <w:rsid w:val="00A27D66"/>
    <w:rsid w:val="00A50BB7"/>
    <w:rsid w:val="00A57B27"/>
    <w:rsid w:val="00A66C1C"/>
    <w:rsid w:val="00A843F6"/>
    <w:rsid w:val="00AF5213"/>
    <w:rsid w:val="00AF5DF3"/>
    <w:rsid w:val="00B16522"/>
    <w:rsid w:val="00B267EB"/>
    <w:rsid w:val="00B423E9"/>
    <w:rsid w:val="00B47641"/>
    <w:rsid w:val="00B623D9"/>
    <w:rsid w:val="00B65E5D"/>
    <w:rsid w:val="00B91233"/>
    <w:rsid w:val="00B96D4F"/>
    <w:rsid w:val="00BA0CFE"/>
    <w:rsid w:val="00BC1E43"/>
    <w:rsid w:val="00BC41EC"/>
    <w:rsid w:val="00BC4A9B"/>
    <w:rsid w:val="00BE130C"/>
    <w:rsid w:val="00BF79A9"/>
    <w:rsid w:val="00C005C3"/>
    <w:rsid w:val="00C275AA"/>
    <w:rsid w:val="00C54D39"/>
    <w:rsid w:val="00C606DB"/>
    <w:rsid w:val="00C71205"/>
    <w:rsid w:val="00CC000E"/>
    <w:rsid w:val="00D03C8B"/>
    <w:rsid w:val="00D1159A"/>
    <w:rsid w:val="00D22DE6"/>
    <w:rsid w:val="00D27BF5"/>
    <w:rsid w:val="00D40B77"/>
    <w:rsid w:val="00D66557"/>
    <w:rsid w:val="00D738A3"/>
    <w:rsid w:val="00DA0157"/>
    <w:rsid w:val="00DA5F29"/>
    <w:rsid w:val="00DA75BC"/>
    <w:rsid w:val="00DE6D2A"/>
    <w:rsid w:val="00DF1AB7"/>
    <w:rsid w:val="00DF4C56"/>
    <w:rsid w:val="00E13161"/>
    <w:rsid w:val="00E20ED6"/>
    <w:rsid w:val="00E50E03"/>
    <w:rsid w:val="00E6225E"/>
    <w:rsid w:val="00E7405C"/>
    <w:rsid w:val="00E926A8"/>
    <w:rsid w:val="00ED212A"/>
    <w:rsid w:val="00EE6E1B"/>
    <w:rsid w:val="00EF0E57"/>
    <w:rsid w:val="00EF3B58"/>
    <w:rsid w:val="00F01521"/>
    <w:rsid w:val="00F06A77"/>
    <w:rsid w:val="00F307E5"/>
    <w:rsid w:val="00F472ED"/>
    <w:rsid w:val="00F6154F"/>
    <w:rsid w:val="00F84353"/>
    <w:rsid w:val="00F96049"/>
    <w:rsid w:val="00FA2DE4"/>
    <w:rsid w:val="00FA60EE"/>
    <w:rsid w:val="00FD13FD"/>
    <w:rsid w:val="00FD304E"/>
    <w:rsid w:val="04216B10"/>
    <w:rsid w:val="061C6B65"/>
    <w:rsid w:val="0E0E261A"/>
    <w:rsid w:val="17C96921"/>
    <w:rsid w:val="1968771C"/>
    <w:rsid w:val="247C3020"/>
    <w:rsid w:val="24DA71FE"/>
    <w:rsid w:val="265A5BC2"/>
    <w:rsid w:val="29637E82"/>
    <w:rsid w:val="2A525C89"/>
    <w:rsid w:val="300C7902"/>
    <w:rsid w:val="3828331F"/>
    <w:rsid w:val="3FA51ADA"/>
    <w:rsid w:val="45791518"/>
    <w:rsid w:val="4780779A"/>
    <w:rsid w:val="4D417A3C"/>
    <w:rsid w:val="4EF0536A"/>
    <w:rsid w:val="541D1254"/>
    <w:rsid w:val="668105C5"/>
    <w:rsid w:val="6E6F4329"/>
    <w:rsid w:val="782B1149"/>
    <w:rsid w:val="78517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0477B-7527-4086-B101-5A1BEF309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70</Words>
  <Characters>70</Characters>
  <Lines>4</Lines>
  <Paragraphs>1</Paragraphs>
  <TotalTime>3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2021-05-31T03:13:00Z</dcterms:created>
  <dc:creator>扬起风帆</dc:creator>
  <cp:lastModifiedBy>Q</cp:lastModifiedBy>
  <cp:lastPrinted>2025-07-15T01:24:45Z</cp:lastPrinted>
  <dcterms:modified xsi:type="dcterms:W3CDTF">2025-07-15T01:27:16Z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DA6C25D061414A98A372E7C5610107D9_13</vt:lpwstr>
  </property>
  <property fmtid="{D5CDD505-2E9C-101B-9397-08002B2CF9AE}" pid="4" name="KSOTemplateDocerSaveRecord">
    <vt:lpwstr>eyJoZGlkIjoiNTA0NjZjMDhhNDZkZjNjZmNiY2NlNjE2MGZiZGNiNDAiLCJ1c2VySWQiOiIxMTA0MDMxNjk3In0=</vt:lpwstr>
  </property>
</Properties>
</file>