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5CA45">
      <w:pPr>
        <w:widowControl/>
        <w:jc w:val="left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附件：</w:t>
      </w:r>
    </w:p>
    <w:p w14:paraId="2B870FF8"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五华县农业农村局</w:t>
      </w:r>
    </w:p>
    <w:p w14:paraId="12CF8BCC">
      <w:pPr>
        <w:snapToGrid w:val="0"/>
        <w:spacing w:line="36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项目申</w:t>
      </w:r>
      <w:r>
        <w:rPr>
          <w:rFonts w:hint="eastAsia" w:ascii="宋体" w:hAnsi="宋体"/>
          <w:b/>
          <w:sz w:val="52"/>
          <w:szCs w:val="52"/>
          <w:lang w:eastAsia="zh-CN"/>
        </w:rPr>
        <w:t>报</w:t>
      </w:r>
      <w:r>
        <w:rPr>
          <w:rFonts w:hint="eastAsia" w:ascii="宋体" w:hAnsi="宋体"/>
          <w:b/>
          <w:sz w:val="52"/>
          <w:szCs w:val="52"/>
        </w:rPr>
        <w:t>书</w:t>
      </w:r>
    </w:p>
    <w:p w14:paraId="29AD646F">
      <w:pPr>
        <w:jc w:val="center"/>
        <w:rPr>
          <w:rFonts w:ascii="Times New Roman" w:hAnsi="Times New Roman" w:eastAsia="方正小标宋_GBK"/>
          <w:bCs/>
          <w:sz w:val="52"/>
          <w:szCs w:val="52"/>
        </w:rPr>
      </w:pPr>
      <w:r>
        <w:rPr>
          <w:rFonts w:eastAsia="方正小标宋_GBK"/>
          <w:bCs/>
          <w:sz w:val="52"/>
          <w:szCs w:val="52"/>
        </w:rPr>
        <w:t xml:space="preserve"> </w:t>
      </w:r>
    </w:p>
    <w:p w14:paraId="4A299447">
      <w:pPr>
        <w:jc w:val="center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 xml:space="preserve"> </w:t>
      </w:r>
    </w:p>
    <w:p w14:paraId="5A1B59F4">
      <w:pPr>
        <w:ind w:firstLine="1280" w:firstLineChars="400"/>
        <w:rPr>
          <w:rFonts w:eastAsia="宋体"/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14:paraId="230A6538">
      <w:pPr>
        <w:jc w:val="center"/>
        <w:rPr>
          <w:szCs w:val="21"/>
        </w:rPr>
      </w:pPr>
      <w:r>
        <w:t xml:space="preserve"> </w:t>
      </w:r>
    </w:p>
    <w:p w14:paraId="63DA7BBB">
      <w:pPr>
        <w:jc w:val="center"/>
      </w:pPr>
      <w:r>
        <w:t xml:space="preserve"> </w:t>
      </w:r>
    </w:p>
    <w:p w14:paraId="3C6BB69A">
      <w:pPr>
        <w:jc w:val="center"/>
      </w:pPr>
      <w:r>
        <w:t xml:space="preserve"> </w:t>
      </w:r>
    </w:p>
    <w:p w14:paraId="57902236">
      <w:pPr>
        <w:jc w:val="center"/>
      </w:pPr>
      <w:r>
        <w:t xml:space="preserve"> </w:t>
      </w:r>
    </w:p>
    <w:p w14:paraId="1B59F8F6">
      <w:pPr>
        <w:jc w:val="center"/>
      </w:pPr>
      <w:r>
        <w:t xml:space="preserve"> </w:t>
      </w:r>
    </w:p>
    <w:p w14:paraId="3368B37D">
      <w:pPr>
        <w:spacing w:line="360" w:lineRule="auto"/>
        <w:ind w:firstLine="320" w:firstLineChars="100"/>
        <w:rPr>
          <w:rFonts w:ascii="仿宋_GB2312" w:hAnsi="仿宋_GB2312" w:eastAsia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sz w:val="32"/>
          <w:szCs w:val="32"/>
        </w:rPr>
        <w:t>项目</w:t>
      </w:r>
      <w:r>
        <w:rPr>
          <w:rFonts w:ascii="仿宋_GB2312" w:hAnsi="仿宋_GB2312" w:eastAsia="仿宋_GB2312"/>
          <w:sz w:val="32"/>
          <w:szCs w:val="32"/>
        </w:rPr>
        <w:t>名称</w:t>
      </w:r>
      <w:r>
        <w:rPr>
          <w:rFonts w:hint="eastAsia" w:ascii="仿宋_GB2312" w:hAnsi="仿宋_GB2312" w:eastAsia="仿宋_GB2312"/>
          <w:sz w:val="32"/>
          <w:szCs w:val="32"/>
        </w:rPr>
        <w:t>：</w:t>
      </w:r>
      <w:r>
        <w:rPr>
          <w:rFonts w:hint="eastAsia" w:ascii="方正仿宋简体" w:eastAsia="方正仿宋简体" w:cstheme="minorBidi"/>
          <w:kern w:val="2"/>
          <w:sz w:val="32"/>
          <w:szCs w:val="32"/>
          <w:u w:val="single"/>
          <w:lang w:val="en-US" w:eastAsia="zh-CN" w:bidi="ar-SA"/>
        </w:rPr>
        <w:t>五华县创建渔业生态养殖场规范化建设项目</w:t>
      </w:r>
    </w:p>
    <w:p w14:paraId="63060A75">
      <w:pPr>
        <w:spacing w:line="360" w:lineRule="auto"/>
        <w:ind w:firstLine="320" w:firstLineChars="1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项目</w:t>
      </w:r>
      <w:r>
        <w:rPr>
          <w:rFonts w:ascii="仿宋_GB2312" w:hAnsi="仿宋_GB2312" w:eastAsia="仿宋_GB2312"/>
          <w:sz w:val="32"/>
          <w:szCs w:val="32"/>
        </w:rPr>
        <w:t>负责人</w:t>
      </w:r>
      <w:r>
        <w:rPr>
          <w:rFonts w:hint="eastAsia" w:ascii="仿宋_GB2312" w:hAnsi="仿宋_GB2312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 </w:t>
      </w:r>
    </w:p>
    <w:p w14:paraId="4A7AF22C">
      <w:pPr>
        <w:spacing w:line="360" w:lineRule="auto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申请</w:t>
      </w:r>
      <w:r>
        <w:rPr>
          <w:rFonts w:ascii="仿宋_GB2312" w:hAnsi="仿宋_GB2312" w:eastAsia="仿宋_GB2312"/>
          <w:sz w:val="32"/>
          <w:szCs w:val="32"/>
        </w:rPr>
        <w:t>单位</w:t>
      </w:r>
      <w:r>
        <w:rPr>
          <w:rFonts w:hint="eastAsia" w:ascii="仿宋_GB2312" w:hAnsi="仿宋_GB2312" w:eastAsia="仿宋_GB2312"/>
          <w:sz w:val="32"/>
          <w:szCs w:val="32"/>
        </w:rPr>
        <w:t>（公章）：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</w:p>
    <w:p w14:paraId="5E67B474">
      <w:pPr>
        <w:spacing w:line="360" w:lineRule="auto"/>
        <w:ind w:firstLine="320" w:firstLineChars="100"/>
        <w:rPr>
          <w:rFonts w:eastAsia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sz w:val="32"/>
          <w:szCs w:val="32"/>
        </w:rPr>
        <w:t>申请</w:t>
      </w:r>
      <w:r>
        <w:rPr>
          <w:rFonts w:ascii="仿宋_GB2312" w:hAnsi="仿宋_GB2312" w:eastAsia="仿宋_GB2312"/>
          <w:sz w:val="32"/>
          <w:szCs w:val="32"/>
        </w:rPr>
        <w:t>日期</w:t>
      </w:r>
      <w:r>
        <w:rPr>
          <w:rFonts w:hint="eastAsia" w:ascii="仿宋_GB2312" w:hAnsi="仿宋_GB2312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 w14:paraId="3FA86337">
      <w:pPr>
        <w:rPr>
          <w:rFonts w:ascii="Times New Roman" w:hAnsi="Times New Roman" w:eastAsia="宋体" w:cs="Times New Roman"/>
          <w:szCs w:val="22"/>
        </w:rPr>
      </w:pPr>
    </w:p>
    <w:p w14:paraId="4280DEF6">
      <w:pPr>
        <w:adjustRightInd w:val="0"/>
        <w:snapToGrid w:val="0"/>
        <w:spacing w:line="420" w:lineRule="exact"/>
        <w:jc w:val="center"/>
        <w:rPr>
          <w:rFonts w:ascii="楷体_GB2312" w:hAnsi="楷体_GB2312" w:eastAsia="楷体_GB2312" w:cs="楷体_GB2312"/>
          <w:b/>
          <w:sz w:val="40"/>
          <w:szCs w:val="40"/>
        </w:rPr>
      </w:pPr>
    </w:p>
    <w:p w14:paraId="0D6E57FE">
      <w:pPr>
        <w:adjustRightInd w:val="0"/>
        <w:snapToGrid w:val="0"/>
        <w:spacing w:line="420" w:lineRule="exact"/>
        <w:rPr>
          <w:rFonts w:ascii="楷体_GB2312" w:hAnsi="楷体_GB2312" w:eastAsia="楷体_GB2312" w:cs="楷体_GB2312"/>
          <w:b/>
          <w:sz w:val="40"/>
          <w:szCs w:val="40"/>
        </w:rPr>
        <w:sectPr>
          <w:headerReference r:id="rId3" w:type="default"/>
          <w:footerReference r:id="rId4" w:type="default"/>
          <w:pgSz w:w="11906" w:h="16838"/>
          <w:pgMar w:top="1871" w:right="1531" w:bottom="1871" w:left="1531" w:header="850" w:footer="1417" w:gutter="0"/>
          <w:pgNumType w:fmt="decimal" w:start="1"/>
          <w:cols w:space="0" w:num="1"/>
          <w:docGrid w:type="lines" w:linePitch="595" w:charSpace="0"/>
        </w:sectPr>
      </w:pPr>
    </w:p>
    <w:p w14:paraId="155134A8">
      <w:pPr>
        <w:spacing w:line="420" w:lineRule="auto"/>
        <w:ind w:right="-1226" w:rightChars="-584" w:firstLine="3520" w:firstLineChars="800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承诺书</w:t>
      </w:r>
    </w:p>
    <w:p w14:paraId="2779AE8E">
      <w:pPr>
        <w:pStyle w:val="5"/>
        <w:jc w:val="both"/>
        <w:rPr>
          <w:rFonts w:ascii="方正仿宋简体" w:hAnsi="仿宋_GB2312" w:eastAsia="方正仿宋简体" w:cs="Times New Roman"/>
          <w:b/>
          <w:sz w:val="32"/>
          <w:szCs w:val="32"/>
        </w:rPr>
      </w:pPr>
      <w:r>
        <w:rPr>
          <w:rFonts w:hint="eastAsia" w:ascii="方正仿宋简体" w:hAnsi="仿宋_GB2312" w:eastAsia="方正仿宋简体" w:cs="Times New Roman"/>
          <w:b/>
          <w:sz w:val="32"/>
          <w:szCs w:val="32"/>
        </w:rPr>
        <w:t>致：五华县农业农村局</w:t>
      </w:r>
    </w:p>
    <w:p w14:paraId="67ACD756">
      <w:pPr>
        <w:pStyle w:val="5"/>
        <w:ind w:firstLine="640" w:firstLineChars="200"/>
        <w:jc w:val="both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仿宋_GB2312" w:eastAsia="方正仿宋简体" w:cs="Times New Roman"/>
          <w:sz w:val="32"/>
          <w:szCs w:val="32"/>
        </w:rPr>
        <w:t>本《申</w:t>
      </w:r>
      <w:r>
        <w:rPr>
          <w:rFonts w:hint="eastAsia" w:ascii="方正仿宋简体" w:hAnsi="仿宋_GB2312" w:eastAsia="方正仿宋简体" w:cs="Times New Roman"/>
          <w:sz w:val="32"/>
          <w:szCs w:val="32"/>
          <w:lang w:eastAsia="zh-CN"/>
        </w:rPr>
        <w:t>报</w:t>
      </w:r>
      <w:r>
        <w:rPr>
          <w:rFonts w:hint="eastAsia" w:ascii="方正仿宋简体" w:hAnsi="仿宋_GB2312" w:eastAsia="方正仿宋简体" w:cs="Times New Roman"/>
          <w:sz w:val="32"/>
          <w:szCs w:val="32"/>
        </w:rPr>
        <w:t>书》真实可信，本单位愿意在此《申</w:t>
      </w:r>
      <w:r>
        <w:rPr>
          <w:rFonts w:hint="eastAsia" w:ascii="方正仿宋简体" w:hAnsi="仿宋_GB2312" w:eastAsia="方正仿宋简体" w:cs="Times New Roman"/>
          <w:sz w:val="32"/>
          <w:szCs w:val="32"/>
          <w:lang w:eastAsia="zh-CN"/>
        </w:rPr>
        <w:t>报</w:t>
      </w:r>
      <w:r>
        <w:rPr>
          <w:rFonts w:hint="eastAsia" w:ascii="方正仿宋简体" w:hAnsi="仿宋_GB2312" w:eastAsia="方正仿宋简体" w:cs="Times New Roman"/>
          <w:sz w:val="32"/>
          <w:szCs w:val="32"/>
        </w:rPr>
        <w:t>书》规定框架内实施项目，遵守项目单位的有关规定，认真开展</w:t>
      </w:r>
      <w:r>
        <w:rPr>
          <w:rFonts w:hint="eastAsia" w:ascii="方正仿宋简体" w:eastAsia="方正仿宋简体" w:cstheme="minorBidi"/>
          <w:kern w:val="2"/>
          <w:sz w:val="32"/>
          <w:szCs w:val="32"/>
          <w:lang w:val="en-US" w:eastAsia="zh-CN" w:bidi="ar-SA"/>
        </w:rPr>
        <w:t>五华县创建渔业生态养殖场规范化建设项目</w:t>
      </w:r>
      <w:r>
        <w:rPr>
          <w:rFonts w:hint="eastAsia" w:ascii="方正仿宋简体" w:hAnsi="仿宋_GB2312" w:eastAsia="方正仿宋简体" w:cs="Times New Roman"/>
          <w:sz w:val="32"/>
          <w:szCs w:val="32"/>
        </w:rPr>
        <w:t>，达到预期的目标。现郑重声明如下：</w:t>
      </w:r>
      <w:r>
        <w:rPr>
          <w:rFonts w:hint="eastAsia" w:ascii="方正仿宋简体" w:hAnsi="仿宋_GB2312" w:eastAsia="方正仿宋简体" w:cs="Times New Roman"/>
          <w:sz w:val="32"/>
          <w:szCs w:val="32"/>
          <w:lang w:eastAsia="zh-CN"/>
        </w:rPr>
        <w:t>在项目确定后，能够按照要求，按时按质完成项目建设内容。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我单位对上述的声明内容事项真实性负责，如经查实上述的声明内容事项存在虚假，我单位愿承担一切法律责任。</w:t>
      </w:r>
    </w:p>
    <w:p w14:paraId="1E004254">
      <w:pPr>
        <w:pStyle w:val="5"/>
        <w:ind w:firstLine="640" w:firstLineChars="200"/>
        <w:jc w:val="both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sz w:val="32"/>
          <w:szCs w:val="32"/>
        </w:rPr>
        <w:t>特此申明。</w:t>
      </w:r>
    </w:p>
    <w:p w14:paraId="586200BA">
      <w:pPr>
        <w:snapToGrid w:val="0"/>
        <w:ind w:firstLine="640" w:firstLineChars="200"/>
        <w:rPr>
          <w:rFonts w:ascii="方正仿宋简体" w:hAnsi="仿宋_GB2312" w:eastAsia="方正仿宋简体"/>
          <w:sz w:val="32"/>
          <w:szCs w:val="32"/>
        </w:rPr>
      </w:pPr>
      <w:r>
        <w:rPr>
          <w:rFonts w:hint="eastAsia" w:ascii="方正仿宋简体" w:hAnsi="仿宋_GB2312" w:eastAsia="方正仿宋简体"/>
          <w:sz w:val="32"/>
          <w:szCs w:val="32"/>
        </w:rPr>
        <w:t>项目负责人（签名）：</w:t>
      </w:r>
    </w:p>
    <w:p w14:paraId="00F2DA8E">
      <w:pPr>
        <w:snapToGrid w:val="0"/>
        <w:ind w:firstLine="640" w:firstLineChars="200"/>
        <w:rPr>
          <w:rFonts w:ascii="方正仿宋简体" w:hAnsi="仿宋_GB2312" w:eastAsia="方正仿宋简体"/>
          <w:sz w:val="32"/>
          <w:szCs w:val="32"/>
        </w:rPr>
      </w:pPr>
    </w:p>
    <w:p w14:paraId="42606265">
      <w:pPr>
        <w:snapToGrid w:val="0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hAnsi="仿宋_GB2312" w:eastAsia="方正仿宋简体"/>
          <w:sz w:val="32"/>
          <w:szCs w:val="32"/>
        </w:rPr>
        <w:t>项目负责人所在单位（公章）：</w:t>
      </w:r>
    </w:p>
    <w:p w14:paraId="69B45CB1">
      <w:pPr>
        <w:snapToGrid w:val="0"/>
        <w:rPr>
          <w:rFonts w:ascii="方正仿宋简体" w:eastAsia="方正仿宋简体"/>
          <w:sz w:val="32"/>
          <w:szCs w:val="32"/>
        </w:rPr>
      </w:pPr>
    </w:p>
    <w:p w14:paraId="028A4F8D">
      <w:pPr>
        <w:snapToGrid w:val="0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hAnsi="仿宋_GB2312" w:eastAsia="方正仿宋简体"/>
          <w:sz w:val="32"/>
          <w:szCs w:val="32"/>
        </w:rPr>
        <w:t>日期：</w:t>
      </w:r>
      <w:r>
        <w:rPr>
          <w:rFonts w:hint="eastAsia" w:ascii="方正仿宋简体" w:eastAsia="方正仿宋简体"/>
          <w:sz w:val="32"/>
          <w:szCs w:val="32"/>
        </w:rPr>
        <w:t xml:space="preserve">       年   月   日</w:t>
      </w:r>
    </w:p>
    <w:p w14:paraId="39205C92"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 w14:paraId="1D94C02B"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 w14:paraId="6D250736">
      <w:pPr>
        <w:snapToGrid w:val="0"/>
        <w:spacing w:line="500" w:lineRule="exact"/>
        <w:ind w:firstLine="560" w:firstLineChars="200"/>
        <w:rPr>
          <w:rFonts w:eastAsia="仿宋_GB2312"/>
          <w:sz w:val="28"/>
          <w:szCs w:val="28"/>
        </w:rPr>
      </w:pPr>
    </w:p>
    <w:p w14:paraId="7FDA535C">
      <w:pPr>
        <w:snapToGrid w:val="0"/>
        <w:spacing w:line="500" w:lineRule="exact"/>
        <w:ind w:firstLine="560" w:firstLineChars="200"/>
        <w:rPr>
          <w:rFonts w:eastAsia="仿宋_GB2312"/>
          <w:sz w:val="28"/>
          <w:szCs w:val="28"/>
        </w:rPr>
      </w:pPr>
    </w:p>
    <w:p w14:paraId="1BFDBB25">
      <w:pPr>
        <w:snapToGrid w:val="0"/>
        <w:spacing w:line="500" w:lineRule="exact"/>
        <w:ind w:firstLine="560" w:firstLineChars="200"/>
        <w:rPr>
          <w:rFonts w:eastAsia="仿宋_GB2312"/>
          <w:sz w:val="28"/>
          <w:szCs w:val="28"/>
        </w:rPr>
      </w:pPr>
    </w:p>
    <w:p w14:paraId="7AD110DE">
      <w:pPr>
        <w:snapToGrid w:val="0"/>
        <w:spacing w:line="500" w:lineRule="exact"/>
        <w:ind w:firstLine="560" w:firstLineChars="200"/>
        <w:rPr>
          <w:rFonts w:eastAsia="仿宋_GB2312"/>
          <w:sz w:val="28"/>
          <w:szCs w:val="28"/>
        </w:rPr>
      </w:pPr>
    </w:p>
    <w:p w14:paraId="61B867D2">
      <w:pPr>
        <w:snapToGrid w:val="0"/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tbl>
      <w:tblPr>
        <w:tblStyle w:val="6"/>
        <w:tblW w:w="942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1560"/>
        <w:gridCol w:w="283"/>
        <w:gridCol w:w="709"/>
        <w:gridCol w:w="1417"/>
        <w:gridCol w:w="986"/>
        <w:gridCol w:w="2224"/>
      </w:tblGrid>
      <w:tr w14:paraId="78934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F2D6A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申请单位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EE884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</w:p>
        </w:tc>
      </w:tr>
      <w:tr w14:paraId="4270E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C73F9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社会信用代码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0546E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</w:p>
        </w:tc>
      </w:tr>
      <w:tr w14:paraId="344C9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88FF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开户银行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25A11E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</w:p>
        </w:tc>
      </w:tr>
      <w:tr w14:paraId="184A0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DD98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开户银行帐号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F0E04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</w:p>
        </w:tc>
      </w:tr>
      <w:tr w14:paraId="005CC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E6A24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负责人姓名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2771C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A86E9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C6675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3CFC8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职务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F8CAB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</w:p>
        </w:tc>
      </w:tr>
      <w:tr w14:paraId="664F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CE335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通讯地址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566B0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 xml:space="preserve"> 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23F1A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邮编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468AF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</w:p>
        </w:tc>
      </w:tr>
      <w:tr w14:paraId="0EB02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8744C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电子邮件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8D472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B6D03F">
            <w:pPr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手机和电话</w:t>
            </w:r>
          </w:p>
        </w:tc>
        <w:tc>
          <w:tcPr>
            <w:tcW w:w="3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B3E9E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</w:p>
        </w:tc>
      </w:tr>
      <w:tr w14:paraId="0EBA2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5" w:hRule="atLeast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574E8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申请单位</w:t>
            </w:r>
          </w:p>
          <w:p w14:paraId="5526553D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简介</w:t>
            </w:r>
          </w:p>
          <w:p w14:paraId="7ACAD022">
            <w:pPr>
              <w:jc w:val="center"/>
              <w:rPr>
                <w:rFonts w:ascii="方正仿宋简体" w:hAnsi="仿宋_GB2312" w:eastAsia="方正仿宋简体"/>
                <w:sz w:val="32"/>
                <w:szCs w:val="32"/>
              </w:rPr>
            </w:pP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18A507">
            <w:pPr>
              <w:rPr>
                <w:rFonts w:ascii="方正仿宋简体" w:hAnsi="仿宋_GB2312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主要介绍单位资质情况及是否具备承担本项目的资源（提交单位营业执照</w:t>
            </w:r>
            <w:r>
              <w:rPr>
                <w:rFonts w:hint="eastAsia" w:ascii="方正仿宋简体" w:hAnsi="仿宋_GB2312" w:eastAsia="方正仿宋简体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法人</w:t>
            </w:r>
            <w:r>
              <w:rPr>
                <w:rFonts w:hint="eastAsia" w:ascii="方正仿宋简体" w:hAnsi="仿宋_GB2312" w:eastAsia="方正仿宋简体"/>
                <w:sz w:val="32"/>
                <w:szCs w:val="32"/>
                <w:lang w:eastAsia="zh-CN"/>
              </w:rPr>
              <w:t>身份证</w:t>
            </w: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复印件；单位开户银行复印件; 盖公章）。</w:t>
            </w:r>
          </w:p>
        </w:tc>
      </w:tr>
      <w:tr w14:paraId="0726F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9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8A249">
            <w:pPr>
              <w:ind w:firstLine="960" w:firstLineChars="300"/>
              <w:jc w:val="both"/>
              <w:rPr>
                <w:rFonts w:hint="eastAsia" w:ascii="方正仿宋简体" w:hAnsi="仿宋_GB2312" w:eastAsia="方正仿宋简体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eastAsia="方正仿宋简体" w:cstheme="minorBidi"/>
                <w:kern w:val="2"/>
                <w:sz w:val="32"/>
                <w:szCs w:val="32"/>
                <w:lang w:val="en-US" w:eastAsia="zh-CN" w:bidi="ar-SA"/>
              </w:rPr>
              <w:t>五华县创建渔业生态养殖场规范化建设项目</w:t>
            </w: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实施方案</w:t>
            </w:r>
          </w:p>
        </w:tc>
      </w:tr>
      <w:tr w14:paraId="05FEF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9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B8CBB">
            <w:pPr>
              <w:rPr>
                <w:rFonts w:hint="eastAsia" w:ascii="方正仿宋简体" w:hAnsi="仿宋_GB2312" w:eastAsia="方正仿宋简体"/>
                <w:sz w:val="32"/>
                <w:szCs w:val="32"/>
              </w:rPr>
            </w:pPr>
          </w:p>
          <w:p w14:paraId="03A30477">
            <w:pPr>
              <w:rPr>
                <w:rFonts w:hint="eastAsia" w:ascii="方正仿宋简体" w:hAnsi="仿宋_GB2312" w:eastAsia="方正仿宋简体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包括</w:t>
            </w:r>
            <w:r>
              <w:rPr>
                <w:rFonts w:hint="eastAsia" w:ascii="方正仿宋简体" w:hAnsi="仿宋_GB2312" w:eastAsia="方正仿宋简体"/>
                <w:sz w:val="32"/>
                <w:szCs w:val="32"/>
                <w:lang w:eastAsia="zh-CN"/>
              </w:rPr>
              <w:t>但不限于</w:t>
            </w: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项目实施的</w:t>
            </w:r>
            <w:r>
              <w:rPr>
                <w:rFonts w:hint="eastAsia" w:ascii="方正仿宋简体" w:hAnsi="仿宋_GB2312" w:eastAsia="方正仿宋简体"/>
                <w:sz w:val="32"/>
                <w:szCs w:val="32"/>
                <w:lang w:eastAsia="zh-CN"/>
              </w:rPr>
              <w:t>目标任务、建设</w:t>
            </w: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内容、</w:t>
            </w:r>
            <w:r>
              <w:rPr>
                <w:rFonts w:hint="eastAsia" w:ascii="方正仿宋简体" w:hAnsi="仿宋_GB2312" w:eastAsia="方正仿宋简体"/>
                <w:sz w:val="32"/>
                <w:szCs w:val="32"/>
                <w:lang w:eastAsia="zh-CN"/>
              </w:rPr>
              <w:t>资金使用预算</w:t>
            </w:r>
            <w:bookmarkStart w:id="0" w:name="_GoBack"/>
            <w:bookmarkEnd w:id="0"/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、</w:t>
            </w:r>
            <w:r>
              <w:rPr>
                <w:rFonts w:hint="eastAsia" w:ascii="方正仿宋简体" w:hAnsi="仿宋_GB2312" w:eastAsia="方正仿宋简体"/>
                <w:sz w:val="32"/>
                <w:szCs w:val="32"/>
                <w:lang w:eastAsia="zh-CN"/>
              </w:rPr>
              <w:t>工作计划</w:t>
            </w: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、</w:t>
            </w:r>
            <w:r>
              <w:rPr>
                <w:rFonts w:hint="eastAsia" w:ascii="方正仿宋简体" w:hAnsi="仿宋_GB2312" w:eastAsia="方正仿宋简体"/>
                <w:sz w:val="32"/>
                <w:szCs w:val="32"/>
                <w:lang w:eastAsia="zh-CN"/>
              </w:rPr>
              <w:t>预期效果</w:t>
            </w:r>
            <w:r>
              <w:rPr>
                <w:rFonts w:hint="eastAsia" w:ascii="方正仿宋简体" w:hAnsi="仿宋_GB2312" w:eastAsia="方正仿宋简体"/>
                <w:sz w:val="32"/>
                <w:szCs w:val="32"/>
              </w:rPr>
              <w:t>等。</w:t>
            </w:r>
          </w:p>
        </w:tc>
      </w:tr>
    </w:tbl>
    <w:p w14:paraId="121F7D50"/>
    <w:sectPr>
      <w:headerReference r:id="rId5" w:type="default"/>
      <w:footerReference r:id="rId6" w:type="default"/>
      <w:pgSz w:w="11906" w:h="16838"/>
      <w:pgMar w:top="1871" w:right="1531" w:bottom="1871" w:left="1531" w:header="850" w:footer="1417" w:gutter="0"/>
      <w:pgNumType w:fmt="decimal" w:start="2"/>
      <w:cols w:space="0" w:num="1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32A2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11940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11940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037994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36D9E">
    <w:pPr>
      <w:pStyle w:val="3"/>
      <w:tabs>
        <w:tab w:val="center" w:pos="4422"/>
        <w:tab w:val="clear" w:pos="4153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EF330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EF330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3CA6AF">
                          <w:pPr>
                            <w:pStyle w:val="3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3CA6AF">
                    <w:pPr>
                      <w:pStyle w:val="3"/>
                      <w:rPr>
                        <w:rFonts w:hint="default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80721"/>
                            <w:showingPlcHdr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5BF220D9"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1EED056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80721"/>
                      <w:showingPlcHdr/>
                      <w:docPartObj>
                        <w:docPartGallery w:val="autotext"/>
                      </w:docPartObj>
                    </w:sdtPr>
                    <w:sdtContent>
                      <w:p w14:paraId="5BF220D9">
                        <w:pPr>
                          <w:pStyle w:val="3"/>
                          <w:jc w:val="center"/>
                        </w:pPr>
                        <w:r>
                          <w:rPr>
                            <w:rFonts w:hint="eastAsia"/>
                            <w:lang w:eastAsia="zh-CN"/>
                          </w:rPr>
                          <w:t xml:space="preserve">     </w:t>
                        </w:r>
                      </w:p>
                    </w:sdtContent>
                  </w:sdt>
                  <w:p w14:paraId="1EED0562"/>
                </w:txbxContent>
              </v:textbox>
            </v:shape>
          </w:pict>
        </mc:Fallback>
      </mc:AlternateContent>
    </w:r>
  </w:p>
  <w:p w14:paraId="3CF14CA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935F6">
    <w:pPr>
      <w:pStyle w:val="4"/>
      <w:pBdr>
        <w:bottom w:val="none" w:color="auto" w:sz="0" w:space="0"/>
      </w:pBdr>
      <w:tabs>
        <w:tab w:val="left" w:pos="1756"/>
      </w:tabs>
      <w:ind w:firstLine="360"/>
      <w:jc w:val="both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7056E">
    <w:pPr>
      <w:pStyle w:val="4"/>
      <w:pBdr>
        <w:bottom w:val="none" w:color="auto" w:sz="0" w:space="0"/>
      </w:pBdr>
      <w:tabs>
        <w:tab w:val="left" w:pos="1756"/>
      </w:tabs>
      <w:ind w:firstLine="360"/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91518"/>
    <w:rsid w:val="000017BE"/>
    <w:rsid w:val="000273D3"/>
    <w:rsid w:val="000340E7"/>
    <w:rsid w:val="00070E47"/>
    <w:rsid w:val="0009234E"/>
    <w:rsid w:val="000A0AD0"/>
    <w:rsid w:val="000A662E"/>
    <w:rsid w:val="000C78A1"/>
    <w:rsid w:val="000F27B8"/>
    <w:rsid w:val="000F5032"/>
    <w:rsid w:val="000F681B"/>
    <w:rsid w:val="00112687"/>
    <w:rsid w:val="001218E7"/>
    <w:rsid w:val="00121C6F"/>
    <w:rsid w:val="0012411A"/>
    <w:rsid w:val="001329A9"/>
    <w:rsid w:val="00135BC9"/>
    <w:rsid w:val="00143880"/>
    <w:rsid w:val="0014705F"/>
    <w:rsid w:val="00165B6E"/>
    <w:rsid w:val="00186E69"/>
    <w:rsid w:val="0019381D"/>
    <w:rsid w:val="001966B6"/>
    <w:rsid w:val="001C002D"/>
    <w:rsid w:val="001C7764"/>
    <w:rsid w:val="001E7C15"/>
    <w:rsid w:val="001F40E7"/>
    <w:rsid w:val="002138DB"/>
    <w:rsid w:val="00256EAF"/>
    <w:rsid w:val="00262390"/>
    <w:rsid w:val="002B7330"/>
    <w:rsid w:val="002D2B94"/>
    <w:rsid w:val="002E024F"/>
    <w:rsid w:val="002E41E0"/>
    <w:rsid w:val="002E79EE"/>
    <w:rsid w:val="003342A1"/>
    <w:rsid w:val="00374999"/>
    <w:rsid w:val="003761DB"/>
    <w:rsid w:val="003A20A9"/>
    <w:rsid w:val="003C5DB9"/>
    <w:rsid w:val="003C7CD4"/>
    <w:rsid w:val="003E6CEB"/>
    <w:rsid w:val="003E7A06"/>
    <w:rsid w:val="003E7D38"/>
    <w:rsid w:val="003F05B2"/>
    <w:rsid w:val="003F66AA"/>
    <w:rsid w:val="0043040E"/>
    <w:rsid w:val="004314C2"/>
    <w:rsid w:val="00444F8A"/>
    <w:rsid w:val="00482DF2"/>
    <w:rsid w:val="004F030F"/>
    <w:rsid w:val="004F3CB4"/>
    <w:rsid w:val="004F5111"/>
    <w:rsid w:val="004F6F91"/>
    <w:rsid w:val="00533A86"/>
    <w:rsid w:val="00543DA5"/>
    <w:rsid w:val="005570B4"/>
    <w:rsid w:val="00562667"/>
    <w:rsid w:val="0057075F"/>
    <w:rsid w:val="005A7C61"/>
    <w:rsid w:val="005B330B"/>
    <w:rsid w:val="005E2D56"/>
    <w:rsid w:val="005E4CDA"/>
    <w:rsid w:val="005E6EFB"/>
    <w:rsid w:val="005F5464"/>
    <w:rsid w:val="00604D9A"/>
    <w:rsid w:val="0061013D"/>
    <w:rsid w:val="0062267B"/>
    <w:rsid w:val="00675BC4"/>
    <w:rsid w:val="00680EC7"/>
    <w:rsid w:val="0068161B"/>
    <w:rsid w:val="00691DEE"/>
    <w:rsid w:val="006A02F5"/>
    <w:rsid w:val="006B28D2"/>
    <w:rsid w:val="006C4BBA"/>
    <w:rsid w:val="006C7E8B"/>
    <w:rsid w:val="006D1380"/>
    <w:rsid w:val="006F19B7"/>
    <w:rsid w:val="0073344E"/>
    <w:rsid w:val="00757075"/>
    <w:rsid w:val="007620DE"/>
    <w:rsid w:val="0077249E"/>
    <w:rsid w:val="00776AD1"/>
    <w:rsid w:val="007A7841"/>
    <w:rsid w:val="007E32EF"/>
    <w:rsid w:val="007E476E"/>
    <w:rsid w:val="007E73B9"/>
    <w:rsid w:val="00805D19"/>
    <w:rsid w:val="00826A46"/>
    <w:rsid w:val="008721AD"/>
    <w:rsid w:val="008915AD"/>
    <w:rsid w:val="008B2675"/>
    <w:rsid w:val="008E1C2A"/>
    <w:rsid w:val="008F6844"/>
    <w:rsid w:val="008F7E55"/>
    <w:rsid w:val="00915B70"/>
    <w:rsid w:val="009163EF"/>
    <w:rsid w:val="00946357"/>
    <w:rsid w:val="00950A09"/>
    <w:rsid w:val="00951D5A"/>
    <w:rsid w:val="009733C1"/>
    <w:rsid w:val="009758A3"/>
    <w:rsid w:val="009852B6"/>
    <w:rsid w:val="00987CD7"/>
    <w:rsid w:val="009A0EA9"/>
    <w:rsid w:val="009C4846"/>
    <w:rsid w:val="009D40C7"/>
    <w:rsid w:val="00A040CA"/>
    <w:rsid w:val="00A21230"/>
    <w:rsid w:val="00A24B36"/>
    <w:rsid w:val="00A25B4E"/>
    <w:rsid w:val="00A27D66"/>
    <w:rsid w:val="00A50BB7"/>
    <w:rsid w:val="00A57B27"/>
    <w:rsid w:val="00A66C1C"/>
    <w:rsid w:val="00A843F6"/>
    <w:rsid w:val="00AF5213"/>
    <w:rsid w:val="00AF5DF3"/>
    <w:rsid w:val="00B16522"/>
    <w:rsid w:val="00B267EB"/>
    <w:rsid w:val="00B423E9"/>
    <w:rsid w:val="00B47641"/>
    <w:rsid w:val="00B623D9"/>
    <w:rsid w:val="00B65E5D"/>
    <w:rsid w:val="00B91233"/>
    <w:rsid w:val="00B96D4F"/>
    <w:rsid w:val="00BA0CFE"/>
    <w:rsid w:val="00BC1E43"/>
    <w:rsid w:val="00BC41EC"/>
    <w:rsid w:val="00BC4A9B"/>
    <w:rsid w:val="00BE130C"/>
    <w:rsid w:val="00BF79A9"/>
    <w:rsid w:val="00C005C3"/>
    <w:rsid w:val="00C275AA"/>
    <w:rsid w:val="00C54D39"/>
    <w:rsid w:val="00C606DB"/>
    <w:rsid w:val="00C71205"/>
    <w:rsid w:val="00CC000E"/>
    <w:rsid w:val="00D03C8B"/>
    <w:rsid w:val="00D1159A"/>
    <w:rsid w:val="00D22DE6"/>
    <w:rsid w:val="00D27BF5"/>
    <w:rsid w:val="00D40B77"/>
    <w:rsid w:val="00D66557"/>
    <w:rsid w:val="00D738A3"/>
    <w:rsid w:val="00DA0157"/>
    <w:rsid w:val="00DA5F29"/>
    <w:rsid w:val="00DA75BC"/>
    <w:rsid w:val="00DE6D2A"/>
    <w:rsid w:val="00DF1AB7"/>
    <w:rsid w:val="00DF4C56"/>
    <w:rsid w:val="00E13161"/>
    <w:rsid w:val="00E20ED6"/>
    <w:rsid w:val="00E50E03"/>
    <w:rsid w:val="00E6225E"/>
    <w:rsid w:val="00E7405C"/>
    <w:rsid w:val="00E926A8"/>
    <w:rsid w:val="00ED212A"/>
    <w:rsid w:val="00EE6E1B"/>
    <w:rsid w:val="00EF0E57"/>
    <w:rsid w:val="00EF3B58"/>
    <w:rsid w:val="00F01521"/>
    <w:rsid w:val="00F06A77"/>
    <w:rsid w:val="00F307E5"/>
    <w:rsid w:val="00F472ED"/>
    <w:rsid w:val="00F6154F"/>
    <w:rsid w:val="00F84353"/>
    <w:rsid w:val="00F96049"/>
    <w:rsid w:val="00FA2DE4"/>
    <w:rsid w:val="00FA60EE"/>
    <w:rsid w:val="00FD13FD"/>
    <w:rsid w:val="00FD304E"/>
    <w:rsid w:val="061C6B65"/>
    <w:rsid w:val="17C96921"/>
    <w:rsid w:val="1968771C"/>
    <w:rsid w:val="247C3020"/>
    <w:rsid w:val="265A5BC2"/>
    <w:rsid w:val="2A070FB7"/>
    <w:rsid w:val="2A525C89"/>
    <w:rsid w:val="2C70332B"/>
    <w:rsid w:val="300C7902"/>
    <w:rsid w:val="357D0E1B"/>
    <w:rsid w:val="3828331F"/>
    <w:rsid w:val="3FA51ADA"/>
    <w:rsid w:val="45791518"/>
    <w:rsid w:val="4780779A"/>
    <w:rsid w:val="4D417A3C"/>
    <w:rsid w:val="4EF0536A"/>
    <w:rsid w:val="543D53F2"/>
    <w:rsid w:val="55FC7DC3"/>
    <w:rsid w:val="668105C5"/>
    <w:rsid w:val="6CB02847"/>
    <w:rsid w:val="6D141EA7"/>
    <w:rsid w:val="6E6F4329"/>
    <w:rsid w:val="782B1149"/>
    <w:rsid w:val="78766D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90477B-7527-4086-B101-5A1BEF309F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3</Pages>
  <Words>437</Words>
  <Characters>437</Characters>
  <Lines>4</Lines>
  <Paragraphs>1</Paragraphs>
  <TotalTime>10</TotalTime>
  <ScaleCrop>false</ScaleCrop>
  <LinksUpToDate>false</LinksUpToDate>
  <CharactersWithSpaces>559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2021-05-31T03:13:00Z</dcterms:created>
  <dc:creator>扬起风帆</dc:creator>
  <cp:lastModifiedBy>冠</cp:lastModifiedBy>
  <cp:lastPrinted>2025-08-04T02:26:00Z</cp:lastPrinted>
  <dcterms:modified xsi:type="dcterms:W3CDTF">2025-08-08T00:55:29Z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A7A7BF8547CE433D8DAAD0276CA90235_13</vt:lpwstr>
  </property>
  <property fmtid="{D5CDD505-2E9C-101B-9397-08002B2CF9AE}" pid="4" name="KSOTemplateDocerSaveRecord">
    <vt:lpwstr>eyJoZGlkIjoiZTAyMWVhZTVlNGJkNzg2MGIwMjdiYzkzN2JhNmFmNjEiLCJ1c2VySWQiOiI0OTI5NjU3NjUifQ==</vt:lpwstr>
  </property>
</Properties>
</file>