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157" w:tblpY="552"/>
        <w:tblOverlap w:val="never"/>
        <w:tblW w:w="9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"/>
        <w:gridCol w:w="2161"/>
        <w:gridCol w:w="331"/>
        <w:gridCol w:w="1100"/>
        <w:gridCol w:w="169"/>
        <w:gridCol w:w="931"/>
        <w:gridCol w:w="1100"/>
        <w:gridCol w:w="1340"/>
        <w:gridCol w:w="1905"/>
      </w:tblGrid>
      <w:tr w14:paraId="5177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668E025">
            <w:pPr>
              <w:spacing w:line="560" w:lineRule="exact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908C1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47EF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1D04E28">
            <w:pPr>
              <w:widowControl/>
              <w:ind w:left="1600" w:hanging="1200" w:hangingChars="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CEF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2AED951"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color w:val="000000"/>
                <w:sz w:val="52"/>
                <w:szCs w:val="32"/>
              </w:rPr>
            </w:pPr>
          </w:p>
          <w:p w14:paraId="10906176">
            <w:pPr>
              <w:pStyle w:val="17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eastAsia="zh-CN"/>
              </w:rPr>
              <w:t>五华县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val="en-US" w:eastAsia="zh-CN"/>
              </w:rPr>
              <w:t>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</w:rPr>
              <w:t>年基层农技推广体系改革与建设项目农业科技示范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eastAsia="zh-CN"/>
              </w:rPr>
              <w:t>展示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</w:rPr>
              <w:t>基地申报表</w:t>
            </w:r>
          </w:p>
          <w:p w14:paraId="3D4C46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</w:tr>
      <w:tr w14:paraId="5C77C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06F8AEE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F699BA1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3AC6227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965AAAB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9111F2E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AD54686"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6678A8F"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kern w:val="0"/>
                <w:sz w:val="56"/>
                <w:szCs w:val="56"/>
              </w:rPr>
            </w:pPr>
          </w:p>
        </w:tc>
      </w:tr>
      <w:tr w14:paraId="23FDF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1C8A1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56"/>
                <w:szCs w:val="56"/>
              </w:rPr>
            </w:pPr>
          </w:p>
        </w:tc>
      </w:tr>
      <w:tr w14:paraId="0965E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805CB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EA31CC1"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E2C050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184E3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04E2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1E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0813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53A831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BB1E13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E6ED19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7F019C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02351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3E5C6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096E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C4D3F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B62A16">
            <w:pPr>
              <w:widowControl/>
              <w:ind w:firstLine="426" w:firstLineChars="1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基地名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73B4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12FC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63D890C">
            <w:pPr>
              <w:widowControl/>
              <w:ind w:firstLine="426" w:firstLineChars="1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申报单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5B4B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75F0C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885E511">
            <w:pPr>
              <w:widowControl/>
              <w:ind w:left="458" w:leftChars="218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负责人姓名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36E7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9E59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73B42B">
            <w:pPr>
              <w:widowControl/>
              <w:ind w:left="458" w:leftChars="218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联系人姓名：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3274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594F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0D3A506">
            <w:pPr>
              <w:widowControl/>
              <w:ind w:firstLine="455" w:firstLineChars="107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联系电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5BED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5ABE6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032938">
            <w:pPr>
              <w:widowControl/>
              <w:ind w:firstLine="455" w:firstLineChars="107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53"/>
                <w:kern w:val="0"/>
                <w:sz w:val="32"/>
                <w:szCs w:val="32"/>
              </w:rPr>
              <w:t>申报日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32"/>
                <w:szCs w:val="32"/>
              </w:rPr>
              <w:t>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    年    月    日</w:t>
            </w:r>
          </w:p>
          <w:p w14:paraId="00D5CF9D">
            <w:pPr>
              <w:widowControl/>
              <w:ind w:firstLine="342" w:firstLineChars="107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032C8D1D">
            <w:pPr>
              <w:widowControl/>
              <w:ind w:firstLine="342" w:firstLineChars="107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 w14:paraId="2262BA29">
            <w:pPr>
              <w:widowControl/>
              <w:ind w:firstLine="342" w:firstLineChars="107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D37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0BD96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E811C9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DDF0EA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D564B3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3401B6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3BE9E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866E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00F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8D3E86"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32"/>
                <w:szCs w:val="32"/>
              </w:rPr>
            </w:pPr>
            <w:bookmarkStart w:id="2" w:name="_GoBack"/>
            <w:bookmarkStart w:id="0" w:name="RANGE!B2:D19"/>
            <w:r>
              <w:rPr>
                <w:rFonts w:hint="eastAsia" w:ascii="黑体" w:hAnsi="宋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一、项 目 基 本 信 息</w:t>
            </w:r>
            <w:bookmarkEnd w:id="2"/>
            <w:bookmarkEnd w:id="0"/>
          </w:p>
        </w:tc>
      </w:tr>
      <w:tr w14:paraId="2A86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09CD70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1. 基 地 名 称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0BE2D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（与封面一致）</w:t>
            </w:r>
          </w:p>
        </w:tc>
      </w:tr>
      <w:tr w14:paraId="3ED8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30BFFD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2. 基 地 规 模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9C3BE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7A4F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A6A12C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3. 基 地 地 点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AA321"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85B1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00BB76"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．示 范 产 业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350709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39A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23272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.参加过新型职业农民培训人员姓名、证书号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336B3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23D9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1FFAE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7.申报单位情况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1549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企业级别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175DF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省级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市级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县级</w:t>
            </w:r>
          </w:p>
        </w:tc>
      </w:tr>
      <w:tr w14:paraId="2071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4C883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7ED9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D2A05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B857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3A529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27A6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30E3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3BE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0A139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358B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611C4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6247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4829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5E07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D91B3E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14:paraId="51150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FE433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CE06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52EB60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14:paraId="601550A2">
        <w:trPr>
          <w:trHeight w:val="795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A8FB9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574E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    址</w:t>
            </w:r>
          </w:p>
        </w:tc>
        <w:tc>
          <w:tcPr>
            <w:tcW w:w="5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FDADBE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14:paraId="48D8D4E7">
        <w:trPr>
          <w:trHeight w:val="2160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55EFD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5CCC26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注：并提供项目单位营业执照、法人代码证、经营土地租赁合同、新型职业农民培育学员证书上、“三品一标”证书等有关资质材料复印件</w:t>
            </w:r>
          </w:p>
        </w:tc>
      </w:tr>
      <w:tr w14:paraId="42A0F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59B76A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17867E40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431183B6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25F5AD43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2CB6CA10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60E53A43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30B13850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82F523E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60DBF402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FB6E228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0B3FA0BB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1FDF30F9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535A70E0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44B2F7D8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  <w:p w14:paraId="68A420E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工</w:t>
            </w:r>
          </w:p>
          <w:p w14:paraId="68FF64AF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5408E11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作</w:t>
            </w:r>
          </w:p>
          <w:p w14:paraId="08FDE02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4542CE8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方</w:t>
            </w:r>
          </w:p>
          <w:p w14:paraId="2D908A8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3FAA8063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案</w:t>
            </w:r>
          </w:p>
          <w:p w14:paraId="2BB5D2A7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7D2BF84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36512A3C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66A01911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556065F6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F886BA4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5F14451C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07500C5B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379AA60F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92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9C36CBB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【填写说明】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1．承担主体基本情况：单位成立时间、具备的遴选条件:</w:t>
            </w:r>
            <w:r>
              <w:rPr>
                <w:rFonts w:hint="eastAsia" w:ascii="宋体" w:hAnsi="宋体" w:cs="宋体"/>
                <w:kern w:val="0"/>
                <w:szCs w:val="21"/>
              </w:rPr>
              <w:t>现有生产规模和种类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经营土地稳定性情况、近二年示范带动情况、接受培训观摩情况、技术条件、企业经营管理水平、品牌建设等；</w:t>
            </w:r>
          </w:p>
          <w:p w14:paraId="172C25CF">
            <w:pPr>
              <w:widowControl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2．实施内容：包括主导品种与主推技术的示范推广、组织培训观摩等示范基地建设情况、辐射带动普通农户应用新技术；</w:t>
            </w:r>
          </w:p>
          <w:p w14:paraId="3EDECA9A">
            <w:pPr>
              <w:widowControl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3．经费使用安排和配套经费；</w:t>
            </w:r>
          </w:p>
          <w:p w14:paraId="7BD6D17C">
            <w:pPr>
              <w:widowControl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4．具体工作措施</w:t>
            </w:r>
          </w:p>
          <w:p w14:paraId="620345BE">
            <w:pPr>
              <w:widowControl/>
              <w:ind w:firstLine="420" w:firstLineChars="200"/>
              <w:jc w:val="left"/>
              <w:rPr>
                <w:rFonts w:hint="eastAsia" w:ascii="宋体" w:hAnsi="宋体" w:cs="宋体" w:eastAsiaTheme="majorEastAsia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5.项目完成后预计达到效果（社会效益、生态效益、经济效益）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6FB7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7563B3"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32"/>
                <w:szCs w:val="32"/>
              </w:rPr>
            </w:pPr>
            <w:bookmarkStart w:id="1" w:name="RANGE!A1:F26"/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32"/>
                <w:szCs w:val="32"/>
              </w:rPr>
              <w:t>二、项目审批</w:t>
            </w:r>
            <w:bookmarkEnd w:id="1"/>
          </w:p>
        </w:tc>
      </w:tr>
      <w:tr w14:paraId="23EC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center"/>
          </w:tcPr>
          <w:p w14:paraId="4578A7B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903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center"/>
          </w:tcPr>
          <w:p w14:paraId="2849DFF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</w:t>
            </w:r>
          </w:p>
          <w:p w14:paraId="265B7837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262CC8A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1841711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6A9670EF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185B0AE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3FAAFF90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项目单位负责人（签字）：                          （ 盖章）</w:t>
            </w:r>
          </w:p>
          <w:p w14:paraId="2518D2F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9DC7D86">
            <w:pPr>
              <w:widowControl/>
              <w:adjustRightInd w:val="0"/>
              <w:snapToGrid w:val="0"/>
              <w:spacing w:after="156" w:afterLines="50"/>
              <w:ind w:firstLine="5760" w:firstLineChars="240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3EEC7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541C90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49073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72526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32771B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70B6F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3C9C0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4375CA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3F46C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5AB8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F04E66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top"/>
          </w:tcPr>
          <w:p w14:paraId="0E336C3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申报单位法人对报告的准确性、真实性负责。</w:t>
            </w:r>
          </w:p>
        </w:tc>
      </w:tr>
      <w:tr w14:paraId="7809F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center"/>
          </w:tcPr>
          <w:p w14:paraId="635C5D9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评审小组意见</w:t>
            </w:r>
          </w:p>
        </w:tc>
        <w:tc>
          <w:tcPr>
            <w:tcW w:w="9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top"/>
          </w:tcPr>
          <w:p w14:paraId="69DD07B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评审组评审综合意见：</w:t>
            </w:r>
          </w:p>
          <w:p w14:paraId="11143CB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0140E143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3B72910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04F19691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0C93F0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1939B6F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635BC56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2206EB5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53A5218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5DEE5AC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367D90E7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6F385F8A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评审组员签名：</w:t>
            </w:r>
          </w:p>
          <w:p w14:paraId="7BDFDD1A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274A00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267E047">
            <w:pPr>
              <w:widowControl/>
              <w:adjustRightInd w:val="0"/>
              <w:snapToGrid w:val="0"/>
              <w:spacing w:after="156" w:afterLines="50"/>
              <w:ind w:firstLine="5880" w:firstLineChars="245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546C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center"/>
          </w:tcPr>
          <w:p w14:paraId="6E2FEF99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县级农业主管部门意见</w:t>
            </w:r>
          </w:p>
        </w:tc>
        <w:tc>
          <w:tcPr>
            <w:tcW w:w="903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center"/>
          </w:tcPr>
          <w:p w14:paraId="42B4C2C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4B072FA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DE4A6CA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AE3151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4794179A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C305810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5402472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2606C43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05C9E20A">
            <w:pPr>
              <w:widowControl/>
              <w:ind w:firstLine="2640" w:firstLineChars="110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（盖章）</w:t>
            </w:r>
          </w:p>
          <w:p w14:paraId="479AC954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  <w:p w14:paraId="74A9948F">
            <w:pPr>
              <w:widowControl/>
              <w:adjustRightInd w:val="0"/>
              <w:snapToGrid w:val="0"/>
              <w:spacing w:after="156" w:afterLines="50"/>
              <w:ind w:firstLine="5880" w:firstLineChars="245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06B9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CCCCFF" w:fill="FFFFFF"/>
            <w:noWrap w:val="0"/>
            <w:vAlign w:val="center"/>
          </w:tcPr>
          <w:p w14:paraId="5E06B01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37" w:type="dxa"/>
            <w:gridSpan w:val="8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  <w:noWrap w:val="0"/>
            <w:vAlign w:val="center"/>
          </w:tcPr>
          <w:p w14:paraId="0120863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 w14:paraId="4A3E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 w14:paraId="7A1FB5C3"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7" w:type="dxa"/>
            <w:gridSpan w:val="8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CABF2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</w:tbl>
    <w:p w14:paraId="79FBDEE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sectPr>
      <w:pgSz w:w="11906" w:h="16838"/>
      <w:pgMar w:top="1191" w:right="1418" w:bottom="119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22422"/>
    <w:multiLevelType w:val="singleLevel"/>
    <w:tmpl w:val="57D224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mYzYTNhNDE3YzczMzFmZTJmMWVmMmUzOGYwZjIifQ=="/>
  </w:docVars>
  <w:rsids>
    <w:rsidRoot w:val="00EE5479"/>
    <w:rsid w:val="000C48FB"/>
    <w:rsid w:val="000E4A82"/>
    <w:rsid w:val="000F770B"/>
    <w:rsid w:val="00100FDC"/>
    <w:rsid w:val="00125246"/>
    <w:rsid w:val="00135625"/>
    <w:rsid w:val="0014718D"/>
    <w:rsid w:val="00150FAE"/>
    <w:rsid w:val="00160C39"/>
    <w:rsid w:val="001F18BC"/>
    <w:rsid w:val="00217079"/>
    <w:rsid w:val="00221BCE"/>
    <w:rsid w:val="00261F27"/>
    <w:rsid w:val="00267258"/>
    <w:rsid w:val="003037D5"/>
    <w:rsid w:val="0033233A"/>
    <w:rsid w:val="00341687"/>
    <w:rsid w:val="0034692C"/>
    <w:rsid w:val="00386E26"/>
    <w:rsid w:val="003A0065"/>
    <w:rsid w:val="003A2D8D"/>
    <w:rsid w:val="003B03E9"/>
    <w:rsid w:val="0051624A"/>
    <w:rsid w:val="005443CD"/>
    <w:rsid w:val="0058492B"/>
    <w:rsid w:val="005A7FC9"/>
    <w:rsid w:val="006149A9"/>
    <w:rsid w:val="00625583"/>
    <w:rsid w:val="00654B9F"/>
    <w:rsid w:val="006A3F3C"/>
    <w:rsid w:val="006A728F"/>
    <w:rsid w:val="006C028E"/>
    <w:rsid w:val="008061DD"/>
    <w:rsid w:val="0086403C"/>
    <w:rsid w:val="00880AEB"/>
    <w:rsid w:val="00892792"/>
    <w:rsid w:val="008E7454"/>
    <w:rsid w:val="009128E0"/>
    <w:rsid w:val="009C3380"/>
    <w:rsid w:val="00A70CC8"/>
    <w:rsid w:val="00B55F9F"/>
    <w:rsid w:val="00B77681"/>
    <w:rsid w:val="00BF7BEC"/>
    <w:rsid w:val="00C23929"/>
    <w:rsid w:val="00C5750F"/>
    <w:rsid w:val="00C710E6"/>
    <w:rsid w:val="00D21806"/>
    <w:rsid w:val="00D268D1"/>
    <w:rsid w:val="00DD61CF"/>
    <w:rsid w:val="00E03760"/>
    <w:rsid w:val="00E542D7"/>
    <w:rsid w:val="00E54E99"/>
    <w:rsid w:val="00E5598F"/>
    <w:rsid w:val="00E81F3A"/>
    <w:rsid w:val="00EA3A24"/>
    <w:rsid w:val="00EB45C4"/>
    <w:rsid w:val="00EE5479"/>
    <w:rsid w:val="00EF5864"/>
    <w:rsid w:val="00F20FAD"/>
    <w:rsid w:val="00F35A3F"/>
    <w:rsid w:val="00F62C25"/>
    <w:rsid w:val="00FD7D6D"/>
    <w:rsid w:val="00FF6A1B"/>
    <w:rsid w:val="02A55F68"/>
    <w:rsid w:val="045E2B40"/>
    <w:rsid w:val="068C052F"/>
    <w:rsid w:val="09990AFC"/>
    <w:rsid w:val="09B163EE"/>
    <w:rsid w:val="0A5C5ACF"/>
    <w:rsid w:val="18FB30A1"/>
    <w:rsid w:val="1E632D9A"/>
    <w:rsid w:val="1FE9205C"/>
    <w:rsid w:val="236E38FC"/>
    <w:rsid w:val="275B4C9E"/>
    <w:rsid w:val="29611A39"/>
    <w:rsid w:val="29F34F0B"/>
    <w:rsid w:val="2D4A5795"/>
    <w:rsid w:val="2DE05DBA"/>
    <w:rsid w:val="2FA74343"/>
    <w:rsid w:val="2FF61EBE"/>
    <w:rsid w:val="30E95163"/>
    <w:rsid w:val="31045178"/>
    <w:rsid w:val="326119C5"/>
    <w:rsid w:val="36FC2532"/>
    <w:rsid w:val="3D9205F5"/>
    <w:rsid w:val="43D37411"/>
    <w:rsid w:val="43DF2C61"/>
    <w:rsid w:val="44841903"/>
    <w:rsid w:val="44B87844"/>
    <w:rsid w:val="45C3524E"/>
    <w:rsid w:val="476A60CF"/>
    <w:rsid w:val="4E1B7623"/>
    <w:rsid w:val="50446212"/>
    <w:rsid w:val="50BF09E7"/>
    <w:rsid w:val="51A02655"/>
    <w:rsid w:val="51BD002A"/>
    <w:rsid w:val="57FF75EE"/>
    <w:rsid w:val="594D0696"/>
    <w:rsid w:val="5A41240F"/>
    <w:rsid w:val="631A48AA"/>
    <w:rsid w:val="64795E5E"/>
    <w:rsid w:val="653C6310"/>
    <w:rsid w:val="68F35F93"/>
    <w:rsid w:val="6ACB5E19"/>
    <w:rsid w:val="6DA91E9B"/>
    <w:rsid w:val="6E9B7275"/>
    <w:rsid w:val="6F7870EF"/>
    <w:rsid w:val="73CA68AB"/>
    <w:rsid w:val="75C6018C"/>
    <w:rsid w:val="77786327"/>
    <w:rsid w:val="78EF6F20"/>
    <w:rsid w:val="79212FAF"/>
    <w:rsid w:val="7D6A52DE"/>
    <w:rsid w:val="7DD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仿宋_GB2312" w:cs="Times New Roman"/>
      <w:szCs w:val="24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442</Characters>
  <Lines>22</Lines>
  <Paragraphs>6</Paragraphs>
  <TotalTime>8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2017-03-15T06:54:00Z</dcterms:created>
  <dc:creator>lenovo</dc:creator>
  <cp:lastModifiedBy>Q</cp:lastModifiedBy>
  <cp:lastPrinted>2025-08-14T00:47:45Z</cp:lastPrinted>
  <dcterms:modified xsi:type="dcterms:W3CDTF">2025-08-14T00:49:47Z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7CAB54FBF9C74EA7B59BD75965442359_13</vt:lpwstr>
  </property>
  <property fmtid="{D5CDD505-2E9C-101B-9397-08002B2CF9AE}" pid="4" name="KSOTemplateDocerSaveRecord">
    <vt:lpwstr>eyJoZGlkIjoiNTA0NjZjMDhhNDZkZjNjZmNiY2NlNjE2MGZiZGNiNDAiLCJ1c2VySWQiOiIxMTA0MDMxNjk3In0=</vt:lpwstr>
  </property>
</Properties>
</file>