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72D50">
      <w:pPr>
        <w:keepNext w:val="0"/>
        <w:keepLines w:val="0"/>
        <w:pageBreakBefore w:val="0"/>
        <w:widowControl w:val="0"/>
        <w:kinsoku/>
        <w:wordWrap/>
        <w:overflowPunct/>
        <w:topLinePunct w:val="0"/>
        <w:autoSpaceDE/>
        <w:autoSpaceDN/>
        <w:bidi w:val="0"/>
        <w:adjustRightInd w:val="0"/>
        <w:snapToGrid w:val="0"/>
        <w:spacing w:after="0" w:line="700" w:lineRule="exact"/>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91E8440">
      <w:pPr>
        <w:keepNext w:val="0"/>
        <w:keepLines w:val="0"/>
        <w:pageBreakBefore w:val="0"/>
        <w:widowControl w:val="0"/>
        <w:kinsoku/>
        <w:wordWrap/>
        <w:overflowPunct/>
        <w:topLinePunct w:val="0"/>
        <w:autoSpaceDE/>
        <w:autoSpaceDN/>
        <w:bidi w:val="0"/>
        <w:adjustRightInd w:val="0"/>
        <w:snapToGrid w:val="0"/>
        <w:spacing w:after="0" w:line="700" w:lineRule="exact"/>
        <w:jc w:val="both"/>
        <w:textAlignment w:val="baseline"/>
        <w:rPr>
          <w:rFonts w:hint="default" w:ascii="Times New Roman" w:hAnsi="Times New Roman" w:eastAsia="方正小标宋简体" w:cs="Times New Roman"/>
          <w:sz w:val="36"/>
          <w:szCs w:val="36"/>
        </w:rPr>
      </w:pPr>
      <w:bookmarkStart w:id="0" w:name="_GoBack"/>
      <w:bookmarkEnd w:id="0"/>
    </w:p>
    <w:p w14:paraId="45592039">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sz w:val="44"/>
          <w:szCs w:val="44"/>
        </w:rPr>
        <w:t>关于《五华县人民政府关于废止华府办〔2024〕7号、华府办函〔2024〕44号文件的公告（征求意见稿）》</w:t>
      </w:r>
      <w:r>
        <w:rPr>
          <w:rFonts w:hint="default" w:ascii="Times New Roman" w:hAnsi="Times New Roman" w:eastAsia="方正小标宋简体" w:cs="Times New Roman"/>
          <w:b w:val="0"/>
          <w:bCs/>
          <w:sz w:val="44"/>
          <w:szCs w:val="44"/>
          <w:lang w:val="en-US" w:eastAsia="zh-CN"/>
        </w:rPr>
        <w:t>的</w:t>
      </w:r>
      <w:r>
        <w:rPr>
          <w:rFonts w:hint="default" w:ascii="Times New Roman" w:hAnsi="Times New Roman" w:eastAsia="方正小标宋简体" w:cs="Times New Roman"/>
          <w:b w:val="0"/>
          <w:bCs/>
          <w:sz w:val="44"/>
          <w:szCs w:val="44"/>
        </w:rPr>
        <w:t>起草说明</w:t>
      </w:r>
    </w:p>
    <w:p w14:paraId="37643CED">
      <w:pPr>
        <w:keepNext w:val="0"/>
        <w:keepLines w:val="0"/>
        <w:pageBreakBefore w:val="0"/>
        <w:kinsoku/>
        <w:wordWrap/>
        <w:overflowPunct/>
        <w:topLinePunct w:val="0"/>
        <w:autoSpaceDE/>
        <w:autoSpaceDN/>
        <w:bidi w:val="0"/>
        <w:adjustRightInd w:val="0"/>
        <w:snapToGrid w:val="0"/>
        <w:spacing w:after="0" w:line="560" w:lineRule="exact"/>
        <w:jc w:val="both"/>
        <w:rPr>
          <w:rFonts w:hint="default" w:ascii="Times New Roman" w:hAnsi="Times New Roman" w:eastAsia="仿宋_GB2312" w:cs="Times New Roman"/>
          <w:sz w:val="32"/>
          <w:szCs w:val="32"/>
        </w:rPr>
      </w:pPr>
    </w:p>
    <w:p w14:paraId="5C3BFF4F">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起草目的</w:t>
      </w:r>
    </w:p>
    <w:p w14:paraId="61BD7953">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根据《农业农村部关于妥善做好农村宅基地制度改革试点结束后有关工作的通知》（农经发〔2025〕1号）文件</w:t>
      </w:r>
      <w:r>
        <w:rPr>
          <w:rFonts w:hint="eastAsia" w:ascii="Times New Roman" w:hAnsi="Times New Roman" w:eastAsia="仿宋_GB2312" w:cs="Times New Roman"/>
          <w:sz w:val="32"/>
          <w:szCs w:val="32"/>
          <w:lang w:val="en-US" w:eastAsia="zh-CN"/>
        </w:rPr>
        <w:t>精神及</w:t>
      </w:r>
      <w:r>
        <w:rPr>
          <w:rFonts w:hint="default" w:ascii="Times New Roman" w:hAnsi="Times New Roman" w:eastAsia="仿宋_GB2312" w:cs="Times New Roman"/>
          <w:sz w:val="32"/>
          <w:szCs w:val="32"/>
        </w:rPr>
        <w:t>要求，五华县人民政府办公室印发</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五华县关于深化农村宅基地管理制度改革意见》（华府办〔2024〕7号）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五华县农村闲置宅基地和闲置农房盘活利用工作实施意见》（华府办函〔2024〕44号）</w:t>
      </w:r>
      <w:r>
        <w:rPr>
          <w:rFonts w:hint="eastAsia" w:ascii="Times New Roman" w:hAnsi="Times New Roman" w:eastAsia="仿宋_GB2312" w:cs="Times New Roman"/>
          <w:sz w:val="32"/>
          <w:szCs w:val="32"/>
          <w:lang w:val="en-US" w:eastAsia="zh-CN"/>
        </w:rPr>
        <w:t>两份文件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已不符合当前新政策要求。结合</w:t>
      </w:r>
      <w:r>
        <w:rPr>
          <w:rFonts w:hint="eastAsia" w:ascii="Times New Roman" w:hAnsi="Times New Roman" w:eastAsia="仿宋_GB2312" w:cs="Times New Roman"/>
          <w:sz w:val="32"/>
          <w:szCs w:val="32"/>
          <w:lang w:val="en-US" w:eastAsia="zh-CN"/>
        </w:rPr>
        <w:t>当前</w:t>
      </w:r>
      <w:r>
        <w:rPr>
          <w:rFonts w:hint="default" w:ascii="Times New Roman" w:hAnsi="Times New Roman" w:eastAsia="仿宋_GB2312" w:cs="Times New Roman"/>
          <w:sz w:val="32"/>
          <w:szCs w:val="32"/>
        </w:rPr>
        <w:t>我县实际，</w:t>
      </w:r>
      <w:r>
        <w:rPr>
          <w:rFonts w:hint="eastAsia" w:ascii="Times New Roman" w:hAnsi="Times New Roman" w:eastAsia="仿宋_GB2312" w:cs="Times New Roman"/>
          <w:sz w:val="32"/>
          <w:szCs w:val="32"/>
          <w:lang w:val="en-US" w:eastAsia="zh-CN"/>
        </w:rPr>
        <w:t>县农业农村局草拟了《五华县人民政府关于废止华府办〔2024〕7号、华府办函〔2024〕44号文件的公告（征求意见稿）》</w:t>
      </w:r>
      <w:r>
        <w:rPr>
          <w:rFonts w:hint="default" w:ascii="Times New Roman" w:hAnsi="Times New Roman" w:eastAsia="仿宋_GB2312" w:cs="Times New Roman"/>
          <w:sz w:val="32"/>
          <w:szCs w:val="32"/>
        </w:rPr>
        <w:t>。</w:t>
      </w:r>
    </w:p>
    <w:p w14:paraId="087D0D59">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二、主要内容</w:t>
      </w:r>
    </w:p>
    <w:p w14:paraId="18D9E086">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根据农业农村部《关于妥善做好农村宅基地制度改革试点结束后有关工作的通知》（农经发〔2025〕1号）文件精神及要求，经县政府2025第  次常务会议审议通过，现废止《五华县关于深化农村宅</w:t>
      </w:r>
      <w:r>
        <w:rPr>
          <w:rFonts w:hint="eastAsia" w:ascii="Times New Roman" w:hAnsi="Times New Roman" w:eastAsia="仿宋_GB2312" w:cs="Times New Roman"/>
          <w:sz w:val="32"/>
          <w:szCs w:val="32"/>
          <w:lang w:val="en-US" w:eastAsia="zh-CN"/>
        </w:rPr>
        <w:t>基</w:t>
      </w:r>
      <w:r>
        <w:rPr>
          <w:rFonts w:hint="default" w:ascii="Times New Roman" w:hAnsi="Times New Roman" w:eastAsia="仿宋_GB2312" w:cs="Times New Roman"/>
          <w:sz w:val="32"/>
          <w:szCs w:val="32"/>
        </w:rPr>
        <w:t>地管理制度改革意见》（华府办〔2024〕7号）、《五华县农村闲置宅基地和闲置农房盘活利用工作实施意见》（华府办函〔2024〕44号）两份文件。</w:t>
      </w:r>
    </w:p>
    <w:p w14:paraId="2EDE967C">
      <w:pPr>
        <w:keepNext w:val="0"/>
        <w:keepLines w:val="0"/>
        <w:pageBreakBefore w:val="0"/>
        <w:numPr>
          <w:ilvl w:val="0"/>
          <w:numId w:val="0"/>
        </w:numPr>
        <w:kinsoku/>
        <w:wordWrap/>
        <w:overflowPunct/>
        <w:topLinePunct w:val="0"/>
        <w:autoSpaceDE/>
        <w:autoSpaceDN/>
        <w:bidi w:val="0"/>
        <w:adjustRightInd w:val="0"/>
        <w:snapToGrid w:val="0"/>
        <w:spacing w:after="0" w:line="560" w:lineRule="exact"/>
        <w:ind w:firstLine="640" w:firstLineChars="20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征求相关单位和公众意见</w:t>
      </w:r>
    </w:p>
    <w:p w14:paraId="6806676C">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经征求16个</w:t>
      </w:r>
      <w:r>
        <w:rPr>
          <w:rFonts w:hint="default" w:ascii="Times New Roman" w:hAnsi="Times New Roman" w:eastAsia="方正仿宋简体" w:cs="Times New Roman"/>
          <w:sz w:val="32"/>
          <w:szCs w:val="32"/>
          <w:lang w:val="en-US" w:eastAsia="zh-CN"/>
        </w:rPr>
        <w:t>镇人民政府，县发展和改革局、县住房和城乡建设局、县自然资源局、县林业局、县水务局、县公安局、县税务局、梅州市生态环境局五华分局</w:t>
      </w:r>
      <w:r>
        <w:rPr>
          <w:rFonts w:hint="eastAsia" w:ascii="Times New Roman" w:hAnsi="Times New Roman" w:eastAsia="方正仿宋简体" w:cs="Times New Roman"/>
          <w:sz w:val="32"/>
          <w:szCs w:val="32"/>
          <w:lang w:val="en-US" w:eastAsia="zh-CN"/>
        </w:rPr>
        <w:t>等24个单位意见，均无意见</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按照程序，现将征求意见稿向社会公开征求意见。</w:t>
      </w:r>
    </w:p>
    <w:p w14:paraId="2364331A">
      <w:pPr>
        <w:keepNext w:val="0"/>
        <w:keepLines w:val="0"/>
        <w:pageBreakBefore w:val="0"/>
        <w:kinsoku/>
        <w:wordWrap/>
        <w:overflowPunct/>
        <w:topLinePunct w:val="0"/>
        <w:autoSpaceDE/>
        <w:autoSpaceDN/>
        <w:bidi w:val="0"/>
        <w:spacing w:after="0" w:line="480" w:lineRule="exact"/>
        <w:jc w:val="both"/>
        <w:textAlignment w:val="baseline"/>
        <w:rPr>
          <w:rFonts w:hint="default" w:ascii="Times New Roman" w:hAnsi="Times New Roman" w:eastAsia="仿宋_GB2312" w:cs="Times New Roman"/>
          <w:sz w:val="32"/>
          <w:szCs w:val="32"/>
          <w:lang w:val="en-US" w:eastAsia="zh-CN"/>
        </w:rPr>
      </w:pPr>
    </w:p>
    <w:p w14:paraId="693920A5">
      <w:pPr>
        <w:keepNext w:val="0"/>
        <w:keepLines w:val="0"/>
        <w:pageBreakBefore w:val="0"/>
        <w:kinsoku/>
        <w:wordWrap/>
        <w:overflowPunct/>
        <w:topLinePunct w:val="0"/>
        <w:autoSpaceDE/>
        <w:autoSpaceDN/>
        <w:bidi w:val="0"/>
        <w:spacing w:after="0" w:line="480" w:lineRule="exact"/>
        <w:jc w:val="both"/>
        <w:textAlignment w:val="baseline"/>
        <w:rPr>
          <w:rFonts w:hint="default" w:ascii="Times New Roman" w:hAnsi="Times New Roman" w:eastAsia="仿宋_GB2312" w:cs="Times New Roman"/>
          <w:sz w:val="32"/>
          <w:szCs w:val="32"/>
          <w:lang w:val="en-US" w:eastAsia="zh-CN"/>
        </w:rPr>
      </w:pPr>
    </w:p>
    <w:p w14:paraId="722FDB19">
      <w:pPr>
        <w:keepNext w:val="0"/>
        <w:keepLines w:val="0"/>
        <w:pageBreakBefore w:val="0"/>
        <w:kinsoku/>
        <w:wordWrap/>
        <w:overflowPunct/>
        <w:topLinePunct w:val="0"/>
        <w:autoSpaceDE/>
        <w:autoSpaceDN/>
        <w:bidi w:val="0"/>
        <w:spacing w:after="0" w:line="480" w:lineRule="exact"/>
        <w:jc w:val="both"/>
        <w:textAlignment w:val="baseline"/>
        <w:rPr>
          <w:rFonts w:hint="default" w:ascii="Times New Roman" w:hAnsi="Times New Roman" w:eastAsia="仿宋_GB2312" w:cs="Times New Roman"/>
          <w:sz w:val="32"/>
          <w:szCs w:val="32"/>
          <w:lang w:val="en-US" w:eastAsia="zh-CN"/>
        </w:rPr>
      </w:pPr>
    </w:p>
    <w:p w14:paraId="088D299E">
      <w:pPr>
        <w:keepNext w:val="0"/>
        <w:keepLines w:val="0"/>
        <w:pageBreakBefore w:val="0"/>
        <w:kinsoku/>
        <w:wordWrap/>
        <w:overflowPunct/>
        <w:topLinePunct w:val="0"/>
        <w:autoSpaceDE/>
        <w:autoSpaceDN/>
        <w:bidi w:val="0"/>
        <w:spacing w:after="0" w:line="480" w:lineRule="exact"/>
        <w:ind w:firstLine="640" w:firstLineChars="200"/>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五华</w:t>
      </w:r>
      <w:r>
        <w:rPr>
          <w:rFonts w:hint="default" w:ascii="Times New Roman" w:hAnsi="Times New Roman" w:eastAsia="仿宋_GB2312" w:cs="Times New Roman"/>
          <w:sz w:val="32"/>
          <w:szCs w:val="32"/>
        </w:rPr>
        <w:t>县农业农村局</w:t>
      </w:r>
    </w:p>
    <w:p w14:paraId="76E50BC1">
      <w:pPr>
        <w:keepNext w:val="0"/>
        <w:keepLines w:val="0"/>
        <w:pageBreakBefore w:val="0"/>
        <w:kinsoku/>
        <w:wordWrap/>
        <w:overflowPunct/>
        <w:topLinePunct w:val="0"/>
        <w:autoSpaceDE/>
        <w:autoSpaceDN/>
        <w:bidi w:val="0"/>
        <w:spacing w:after="0" w:line="480" w:lineRule="exact"/>
        <w:ind w:firstLine="5440" w:firstLineChars="17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sectPr>
      <w:footerReference r:id="rId5" w:type="default"/>
      <w:pgSz w:w="11906" w:h="16838"/>
      <w:pgMar w:top="2041" w:right="1587" w:bottom="1701"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98150"/>
      <w:docPartObj>
        <w:docPartGallery w:val="autotext"/>
      </w:docPartObj>
    </w:sdtPr>
    <w:sdtContent>
      <w:p w14:paraId="141DD479">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1E5F8373">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mYwYjEwN2FjZmVkODM1MDg1ZTEzYjVkNjg3YmYifQ=="/>
  </w:docVars>
  <w:rsids>
    <w:rsidRoot w:val="00D31D50"/>
    <w:rsid w:val="00004CE8"/>
    <w:rsid w:val="00035386"/>
    <w:rsid w:val="0005381A"/>
    <w:rsid w:val="000A2F02"/>
    <w:rsid w:val="000A34B6"/>
    <w:rsid w:val="000D2783"/>
    <w:rsid w:val="000F5D56"/>
    <w:rsid w:val="0014378D"/>
    <w:rsid w:val="00150B37"/>
    <w:rsid w:val="00153986"/>
    <w:rsid w:val="00187E62"/>
    <w:rsid w:val="001C6966"/>
    <w:rsid w:val="001D54C3"/>
    <w:rsid w:val="00204BA6"/>
    <w:rsid w:val="00245077"/>
    <w:rsid w:val="00271EDA"/>
    <w:rsid w:val="002C4984"/>
    <w:rsid w:val="002C5877"/>
    <w:rsid w:val="002C6219"/>
    <w:rsid w:val="002E5EEE"/>
    <w:rsid w:val="00315E61"/>
    <w:rsid w:val="00323B43"/>
    <w:rsid w:val="00356287"/>
    <w:rsid w:val="0036400D"/>
    <w:rsid w:val="0038481C"/>
    <w:rsid w:val="00386DAB"/>
    <w:rsid w:val="003B66B1"/>
    <w:rsid w:val="003D37D8"/>
    <w:rsid w:val="004102E5"/>
    <w:rsid w:val="0041218D"/>
    <w:rsid w:val="00412613"/>
    <w:rsid w:val="00416453"/>
    <w:rsid w:val="00426133"/>
    <w:rsid w:val="004358AB"/>
    <w:rsid w:val="00457231"/>
    <w:rsid w:val="00517C18"/>
    <w:rsid w:val="00523DA5"/>
    <w:rsid w:val="00525EC6"/>
    <w:rsid w:val="00531BBF"/>
    <w:rsid w:val="00537481"/>
    <w:rsid w:val="00556457"/>
    <w:rsid w:val="005577FE"/>
    <w:rsid w:val="005C7A84"/>
    <w:rsid w:val="005D6A54"/>
    <w:rsid w:val="005E2219"/>
    <w:rsid w:val="005E6C82"/>
    <w:rsid w:val="005F5232"/>
    <w:rsid w:val="006138CD"/>
    <w:rsid w:val="0061424D"/>
    <w:rsid w:val="00622C7F"/>
    <w:rsid w:val="00662F61"/>
    <w:rsid w:val="0069580B"/>
    <w:rsid w:val="00775579"/>
    <w:rsid w:val="00790C95"/>
    <w:rsid w:val="007B2E70"/>
    <w:rsid w:val="007C276C"/>
    <w:rsid w:val="007D04B0"/>
    <w:rsid w:val="007F20BD"/>
    <w:rsid w:val="0084725B"/>
    <w:rsid w:val="00860917"/>
    <w:rsid w:val="008669D4"/>
    <w:rsid w:val="008B7439"/>
    <w:rsid w:val="008B7726"/>
    <w:rsid w:val="00916E85"/>
    <w:rsid w:val="00930BC3"/>
    <w:rsid w:val="009555DE"/>
    <w:rsid w:val="009840B6"/>
    <w:rsid w:val="009E10A2"/>
    <w:rsid w:val="00A02365"/>
    <w:rsid w:val="00A03799"/>
    <w:rsid w:val="00A05692"/>
    <w:rsid w:val="00A26B22"/>
    <w:rsid w:val="00A52BDE"/>
    <w:rsid w:val="00A75B67"/>
    <w:rsid w:val="00A85D8F"/>
    <w:rsid w:val="00AC1E09"/>
    <w:rsid w:val="00AD2766"/>
    <w:rsid w:val="00B11193"/>
    <w:rsid w:val="00B25490"/>
    <w:rsid w:val="00B47E9A"/>
    <w:rsid w:val="00B61ADE"/>
    <w:rsid w:val="00B64ACB"/>
    <w:rsid w:val="00B74D5D"/>
    <w:rsid w:val="00BE2922"/>
    <w:rsid w:val="00BF39E3"/>
    <w:rsid w:val="00C201BE"/>
    <w:rsid w:val="00C533E7"/>
    <w:rsid w:val="00C54057"/>
    <w:rsid w:val="00C707E9"/>
    <w:rsid w:val="00C70AD2"/>
    <w:rsid w:val="00C96E1C"/>
    <w:rsid w:val="00CB169E"/>
    <w:rsid w:val="00CD7A12"/>
    <w:rsid w:val="00CF6742"/>
    <w:rsid w:val="00D314AF"/>
    <w:rsid w:val="00D31D50"/>
    <w:rsid w:val="00D34185"/>
    <w:rsid w:val="00D37290"/>
    <w:rsid w:val="00D60380"/>
    <w:rsid w:val="00D66846"/>
    <w:rsid w:val="00D71D1F"/>
    <w:rsid w:val="00DB004D"/>
    <w:rsid w:val="00DB59AE"/>
    <w:rsid w:val="00DF5608"/>
    <w:rsid w:val="00E422F5"/>
    <w:rsid w:val="00E50447"/>
    <w:rsid w:val="00E64B17"/>
    <w:rsid w:val="00E82252"/>
    <w:rsid w:val="00E91A57"/>
    <w:rsid w:val="00EA048D"/>
    <w:rsid w:val="00EF4268"/>
    <w:rsid w:val="00F23C45"/>
    <w:rsid w:val="00F529B1"/>
    <w:rsid w:val="00FA778C"/>
    <w:rsid w:val="00FB2C66"/>
    <w:rsid w:val="00FB33A2"/>
    <w:rsid w:val="00FC0A54"/>
    <w:rsid w:val="00FC0DE6"/>
    <w:rsid w:val="00FD1E09"/>
    <w:rsid w:val="02200DDF"/>
    <w:rsid w:val="023B07D6"/>
    <w:rsid w:val="053B7608"/>
    <w:rsid w:val="05FD2B10"/>
    <w:rsid w:val="06591AC8"/>
    <w:rsid w:val="0B6946AB"/>
    <w:rsid w:val="0DE244F8"/>
    <w:rsid w:val="122006A8"/>
    <w:rsid w:val="12CB4BA9"/>
    <w:rsid w:val="1410409C"/>
    <w:rsid w:val="14121C19"/>
    <w:rsid w:val="18FF4051"/>
    <w:rsid w:val="1DA8115B"/>
    <w:rsid w:val="1DB3348E"/>
    <w:rsid w:val="1FD665CB"/>
    <w:rsid w:val="265C7E61"/>
    <w:rsid w:val="2A1440FE"/>
    <w:rsid w:val="2D047CD5"/>
    <w:rsid w:val="2F996B56"/>
    <w:rsid w:val="30201025"/>
    <w:rsid w:val="31D446B9"/>
    <w:rsid w:val="385B37C8"/>
    <w:rsid w:val="3F8E5FAB"/>
    <w:rsid w:val="3F9504D9"/>
    <w:rsid w:val="403E24DD"/>
    <w:rsid w:val="42537038"/>
    <w:rsid w:val="425E4B30"/>
    <w:rsid w:val="44E35A6D"/>
    <w:rsid w:val="49310354"/>
    <w:rsid w:val="49FD4A4D"/>
    <w:rsid w:val="4A5D0FD5"/>
    <w:rsid w:val="4B5201E8"/>
    <w:rsid w:val="4FB624C4"/>
    <w:rsid w:val="50081F6D"/>
    <w:rsid w:val="51190B31"/>
    <w:rsid w:val="57055E9A"/>
    <w:rsid w:val="5AC07D7A"/>
    <w:rsid w:val="5AF37889"/>
    <w:rsid w:val="5DE25A77"/>
    <w:rsid w:val="631A352E"/>
    <w:rsid w:val="699121C1"/>
    <w:rsid w:val="6D975E42"/>
    <w:rsid w:val="70842B88"/>
    <w:rsid w:val="75AC6DCE"/>
    <w:rsid w:val="76956423"/>
    <w:rsid w:val="77436375"/>
    <w:rsid w:val="78351146"/>
    <w:rsid w:val="7AC54239"/>
    <w:rsid w:val="7BBD6CF5"/>
    <w:rsid w:val="7C376AA7"/>
    <w:rsid w:val="7DF32EA2"/>
    <w:rsid w:val="7E5D0AF3"/>
    <w:rsid w:val="7EE6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semiHidden/>
    <w:qFormat/>
    <w:uiPriority w:val="99"/>
    <w:rPr>
      <w:rFonts w:ascii="Tahoma" w:hAnsi="Tahoma"/>
      <w:sz w:val="18"/>
      <w:szCs w:val="18"/>
    </w:rPr>
  </w:style>
  <w:style w:type="character" w:customStyle="1" w:styleId="7">
    <w:name w:val="页脚 Char"/>
    <w:basedOn w:val="5"/>
    <w:link w:val="2"/>
    <w:autoRedefine/>
    <w:qFormat/>
    <w:uiPriority w:val="99"/>
    <w:rPr>
      <w:rFonts w:ascii="Tahoma" w:hAnsi="Tahoma"/>
      <w:sz w:val="18"/>
      <w:szCs w:val="18"/>
    </w:rPr>
  </w:style>
  <w:style w:type="character" w:customStyle="1" w:styleId="8">
    <w:name w:val="NormalCharacter"/>
    <w:link w:val="9"/>
    <w:autoRedefine/>
    <w:qFormat/>
    <w:uiPriority w:val="0"/>
    <w:rPr>
      <w:rFonts w:ascii="Verdana" w:hAnsi="Verdana" w:eastAsia="仿宋_GB2312"/>
      <w:sz w:val="24"/>
      <w:lang w:eastAsia="en-US"/>
    </w:rPr>
  </w:style>
  <w:style w:type="paragraph" w:customStyle="1" w:styleId="9">
    <w:name w:val="UserStyle_0"/>
    <w:basedOn w:val="1"/>
    <w:link w:val="8"/>
    <w:autoRedefine/>
    <w:qFormat/>
    <w:uiPriority w:val="0"/>
    <w:pPr>
      <w:adjustRightInd/>
      <w:snapToGrid/>
      <w:spacing w:after="160" w:line="240" w:lineRule="exact"/>
      <w:textAlignment w:val="baseline"/>
    </w:pPr>
    <w:rPr>
      <w:rFonts w:ascii="Verdana" w:hAnsi="Verdana" w:eastAsia="仿宋_GB2312"/>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558</Words>
  <Characters>601</Characters>
  <Lines>5</Lines>
  <Paragraphs>1</Paragraphs>
  <TotalTime>12</TotalTime>
  <ScaleCrop>false</ScaleCrop>
  <LinksUpToDate>false</LinksUpToDate>
  <CharactersWithSpaces>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Q</cp:lastModifiedBy>
  <cp:lastPrinted>2025-08-21T08:53:00Z</cp:lastPrinted>
  <dcterms:modified xsi:type="dcterms:W3CDTF">2025-08-21T08:58:22Z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B1A65CBF38034E23A788126DCDC24265_13</vt:lpwstr>
  </property>
  <property fmtid="{D5CDD505-2E9C-101B-9397-08002B2CF9AE}" pid="4" name="KSOTemplateDocerSaveRecord">
    <vt:lpwstr>eyJoZGlkIjoiNTA0NjZjMDhhNDZkZjNjZmNiY2NlNjE2MGZiZGNiNDAiLCJ1c2VySWQiOiIxMTA0MDMxNjk3In0=</vt:lpwstr>
  </property>
</Properties>
</file>