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080" w:firstLineChars="11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2025年8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编写：刘文东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12日</w:t>
      </w:r>
    </w:p>
    <w:tbl>
      <w:tblPr>
        <w:tblStyle w:val="3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13个，降水质量较好，没出现酸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222.8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PH均值为6.2；降水质量较好(</w:t>
      </w:r>
      <w:r>
        <w:rPr>
          <w:rFonts w:hint="eastAsia" w:ascii="宋体" w:hAnsi="宋体"/>
          <w:sz w:val="28"/>
          <w:szCs w:val="28"/>
          <w:lang w:val="zh-CN"/>
        </w:rPr>
        <w:t>降水以</w:t>
      </w:r>
      <w:r>
        <w:rPr>
          <w:rFonts w:hint="default" w:eastAsia="Times New Roman"/>
          <w:sz w:val="28"/>
          <w:szCs w:val="28"/>
          <w:lang w:val="en-US"/>
        </w:rPr>
        <w:t>pH=5.6</w:t>
      </w:r>
      <w:r>
        <w:rPr>
          <w:rFonts w:hint="eastAsia" w:ascii="宋体" w:hAnsi="宋体"/>
          <w:sz w:val="28"/>
          <w:szCs w:val="28"/>
          <w:lang w:val="zh-CN"/>
        </w:rPr>
        <w:t>作为划分酸雨的临界值</w:t>
      </w:r>
      <w:r>
        <w:rPr>
          <w:rFonts w:hint="eastAsia" w:ascii="宋体" w:hAnsi="宋体"/>
          <w:sz w:val="28"/>
          <w:szCs w:val="28"/>
          <w:lang w:val="en-US" w:eastAsia="zh-CN"/>
        </w:rPr>
        <w:t>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5.1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1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4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452ABF"/>
    <w:multiLevelType w:val="singleLevel"/>
    <w:tmpl w:val="66452AB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11D2EAB"/>
    <w:rsid w:val="02310C6E"/>
    <w:rsid w:val="0253127D"/>
    <w:rsid w:val="02CC4C4C"/>
    <w:rsid w:val="04874E9B"/>
    <w:rsid w:val="04AC3DBA"/>
    <w:rsid w:val="068513DA"/>
    <w:rsid w:val="07A54B0B"/>
    <w:rsid w:val="08137D80"/>
    <w:rsid w:val="08E901A8"/>
    <w:rsid w:val="099E6CC5"/>
    <w:rsid w:val="0D5A0767"/>
    <w:rsid w:val="10E55A67"/>
    <w:rsid w:val="11175DEA"/>
    <w:rsid w:val="11643A43"/>
    <w:rsid w:val="11DB1EC2"/>
    <w:rsid w:val="12C049A9"/>
    <w:rsid w:val="1379706C"/>
    <w:rsid w:val="14476621"/>
    <w:rsid w:val="15F13B8A"/>
    <w:rsid w:val="19752B2F"/>
    <w:rsid w:val="1A701A29"/>
    <w:rsid w:val="1D08136F"/>
    <w:rsid w:val="1EA27958"/>
    <w:rsid w:val="1EC56CCA"/>
    <w:rsid w:val="21B5630E"/>
    <w:rsid w:val="23440C57"/>
    <w:rsid w:val="248752ED"/>
    <w:rsid w:val="24ED56A6"/>
    <w:rsid w:val="252B24E5"/>
    <w:rsid w:val="277F4CDB"/>
    <w:rsid w:val="278247CB"/>
    <w:rsid w:val="280B656E"/>
    <w:rsid w:val="29866461"/>
    <w:rsid w:val="2A62570A"/>
    <w:rsid w:val="2B943F86"/>
    <w:rsid w:val="2BD15D21"/>
    <w:rsid w:val="2C6605A9"/>
    <w:rsid w:val="2CFE25BF"/>
    <w:rsid w:val="2E25155F"/>
    <w:rsid w:val="2E2A4CAE"/>
    <w:rsid w:val="2E536EC1"/>
    <w:rsid w:val="2EC31CDA"/>
    <w:rsid w:val="2F691CEB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2BB7566"/>
    <w:rsid w:val="34E90771"/>
    <w:rsid w:val="3575771D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8A1AC4"/>
    <w:rsid w:val="5AB04BD0"/>
    <w:rsid w:val="5B355430"/>
    <w:rsid w:val="5D6B3A20"/>
    <w:rsid w:val="5DBB72D0"/>
    <w:rsid w:val="5DD161F0"/>
    <w:rsid w:val="5DEF54FD"/>
    <w:rsid w:val="5F843761"/>
    <w:rsid w:val="5F9C1213"/>
    <w:rsid w:val="615F7519"/>
    <w:rsid w:val="61936D1F"/>
    <w:rsid w:val="65632A43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726</Characters>
  <Lines>0</Lines>
  <Paragraphs>0</Paragraphs>
  <TotalTime>55</TotalTime>
  <ScaleCrop>false</ScaleCrop>
  <LinksUpToDate>false</LinksUpToDate>
  <CharactersWithSpaces>835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dcterms:modified xsi:type="dcterms:W3CDTF">2025-09-19T01:45:26Z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