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7BF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56" w:lineRule="exact"/>
        <w:ind w:left="0" w:leftChars="0" w:firstLine="0" w:firstLineChars="0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76C3F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56" w:lineRule="exact"/>
        <w:ind w:left="0" w:leftChars="0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u w:val="none"/>
          <w:lang w:eastAsia="zh-CN"/>
        </w:rPr>
        <w:t>因灾“全倒户”和“严损户”名单</w:t>
      </w:r>
    </w:p>
    <w:tbl>
      <w:tblPr>
        <w:tblStyle w:val="6"/>
        <w:tblW w:w="13589" w:type="dxa"/>
        <w:tblInd w:w="1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52"/>
        <w:gridCol w:w="1733"/>
        <w:gridCol w:w="2085"/>
        <w:gridCol w:w="1365"/>
        <w:gridCol w:w="1140"/>
        <w:gridCol w:w="1605"/>
        <w:gridCol w:w="2085"/>
        <w:gridCol w:w="1620"/>
        <w:gridCol w:w="926"/>
        <w:gridCol w:w="2"/>
      </w:tblGrid>
      <w:tr w14:paraId="5DE02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58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B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2"/>
                <w:sz w:val="36"/>
                <w:szCs w:val="36"/>
                <w:u w:val="none"/>
                <w:lang w:val="en-US" w:eastAsia="zh-CN"/>
              </w:rPr>
              <w:t>（一）因灾“全倒户”汇总表</w:t>
            </w:r>
          </w:p>
        </w:tc>
      </w:tr>
      <w:tr w14:paraId="681BE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7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B4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5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4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F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86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00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C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6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县（市、区）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8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</w:t>
            </w:r>
          </w:p>
          <w:p w14:paraId="14A2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（街道）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A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全倒户户数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（户）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0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倒塌间数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（间）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1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全倒户家庭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人口数（人）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3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其中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特困供养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户数</w:t>
            </w:r>
          </w:p>
          <w:p w14:paraId="1ECA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（户）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3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其中孤儿户数</w:t>
            </w:r>
          </w:p>
          <w:p w14:paraId="0D64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（户）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4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6A41D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02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E5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97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五华县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7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华阳镇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A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21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A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1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0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D6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80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02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88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2E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F9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D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A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0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8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8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10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36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5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6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0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96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58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80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1C39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31" w:right="1531" w:bottom="1531" w:left="1531" w:header="851" w:footer="1134" w:gutter="0"/>
          <w:pgNumType w:fmt="decimal" w:start="4"/>
          <w:cols w:space="720" w:num="1"/>
          <w:rtlGutter w:val="0"/>
          <w:docGrid w:type="lines" w:linePitch="314" w:charSpace="0"/>
        </w:sectPr>
      </w:pPr>
    </w:p>
    <w:tbl>
      <w:tblPr>
        <w:tblStyle w:val="6"/>
        <w:tblW w:w="138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554"/>
        <w:gridCol w:w="481"/>
        <w:gridCol w:w="1229"/>
        <w:gridCol w:w="1063"/>
        <w:gridCol w:w="1281"/>
        <w:gridCol w:w="1"/>
        <w:gridCol w:w="663"/>
        <w:gridCol w:w="1833"/>
        <w:gridCol w:w="1050"/>
        <w:gridCol w:w="1100"/>
        <w:gridCol w:w="755"/>
        <w:gridCol w:w="1336"/>
        <w:gridCol w:w="600"/>
        <w:gridCol w:w="721"/>
        <w:gridCol w:w="635"/>
      </w:tblGrid>
      <w:tr w14:paraId="5F956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3811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A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（二）因灾“全倒户”一览表</w:t>
            </w:r>
          </w:p>
        </w:tc>
      </w:tr>
      <w:tr w14:paraId="77AEC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11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3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4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55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9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3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县（市、</w:t>
            </w:r>
          </w:p>
          <w:p w14:paraId="01F4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区）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3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</w:t>
            </w:r>
          </w:p>
          <w:p w14:paraId="7B78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（街道）</w:t>
            </w:r>
          </w:p>
        </w:tc>
        <w:tc>
          <w:tcPr>
            <w:tcW w:w="77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B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家庭情况</w:t>
            </w: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3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房屋倒塌情况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E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F7EF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B4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51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6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A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户主姓名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2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7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</w:t>
            </w:r>
          </w:p>
          <w:p w14:paraId="746D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3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B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家庭人口（人）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9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房屋间数</w:t>
            </w:r>
          </w:p>
          <w:p w14:paraId="295B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（间）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A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房屋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结构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1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受灾时间（年/月/日）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5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灾害种类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4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倒塌间数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74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7D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60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D8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五华县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0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华阳镇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9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A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44142419530623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40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8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华阳镇小拔村连湖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98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AF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38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④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48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2025/8/3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F0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①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FA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4C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C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B8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9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A0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44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73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74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BD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2A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CF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3D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70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DD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04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E1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27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08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 w:firstLine="960" w:firstLineChars="40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4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5F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 w:firstLine="720" w:firstLineChars="30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C4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B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96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4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FF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72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C9C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176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0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. “家庭类型”分为：①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特困供养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户；②孤儿户；③困难户；④一般户；可填写序号。可自行添加，下同。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65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83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176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8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. “房屋结构”分为：①土木结构；②砖木结构；③砖混结构；④钢筋混凝土；⑤其他；可填写序号。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91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80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176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F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. “灾害种类”分为：①洪涝；②风雹；③台风；④地震；⑤低温冷冻和雪灾；⑥滑坡和泥石流；可填写序号。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6D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080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40" w:right="1519" w:bottom="1440" w:left="1519" w:header="851" w:footer="1134" w:gutter="0"/>
          <w:paperSrc/>
          <w:pgNumType w:fmt="decimal"/>
          <w:cols w:space="720" w:num="1"/>
          <w:rtlGutter w:val="0"/>
          <w:docGrid w:type="lines" w:linePitch="314" w:charSpace="0"/>
        </w:sectPr>
      </w:pPr>
    </w:p>
    <w:tbl>
      <w:tblPr>
        <w:tblStyle w:val="6"/>
        <w:tblW w:w="13720" w:type="dxa"/>
        <w:tblInd w:w="-2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57"/>
        <w:gridCol w:w="1135"/>
        <w:gridCol w:w="624"/>
        <w:gridCol w:w="26"/>
        <w:gridCol w:w="390"/>
        <w:gridCol w:w="1647"/>
        <w:gridCol w:w="18"/>
        <w:gridCol w:w="522"/>
        <w:gridCol w:w="330"/>
        <w:gridCol w:w="888"/>
        <w:gridCol w:w="27"/>
        <w:gridCol w:w="1285"/>
        <w:gridCol w:w="113"/>
        <w:gridCol w:w="275"/>
        <w:gridCol w:w="326"/>
        <w:gridCol w:w="601"/>
        <w:gridCol w:w="601"/>
        <w:gridCol w:w="256"/>
        <w:gridCol w:w="121"/>
        <w:gridCol w:w="237"/>
        <w:gridCol w:w="660"/>
        <w:gridCol w:w="271"/>
        <w:gridCol w:w="626"/>
        <w:gridCol w:w="88"/>
        <w:gridCol w:w="282"/>
        <w:gridCol w:w="527"/>
        <w:gridCol w:w="17"/>
        <w:gridCol w:w="881"/>
        <w:gridCol w:w="148"/>
      </w:tblGrid>
      <w:tr w14:paraId="1752C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619" w:hRule="atLeast"/>
        </w:trPr>
        <w:tc>
          <w:tcPr>
            <w:tcW w:w="13572" w:type="dxa"/>
            <w:gridSpan w:val="2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D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（三）因灾“严损户”汇总表</w:t>
            </w:r>
          </w:p>
        </w:tc>
      </w:tr>
      <w:tr w14:paraId="5638F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60" w:hRule="atLeast"/>
        </w:trPr>
        <w:tc>
          <w:tcPr>
            <w:tcW w:w="13572" w:type="dxa"/>
            <w:gridSpan w:val="2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3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F2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660" w:hRule="atLeast"/>
        </w:trPr>
        <w:tc>
          <w:tcPr>
            <w:tcW w:w="7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0B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A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县（市、区）</w:t>
            </w:r>
          </w:p>
        </w:tc>
        <w:tc>
          <w:tcPr>
            <w:tcW w:w="20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C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乡镇（街道）</w:t>
            </w:r>
          </w:p>
        </w:tc>
        <w:tc>
          <w:tcPr>
            <w:tcW w:w="17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0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严重损坏房屋</w:t>
            </w:r>
          </w:p>
          <w:p w14:paraId="6278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户数（户）</w:t>
            </w:r>
          </w:p>
        </w:tc>
        <w:tc>
          <w:tcPr>
            <w:tcW w:w="17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3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严重损坏间数</w:t>
            </w:r>
          </w:p>
          <w:p w14:paraId="1A8C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（间）</w:t>
            </w:r>
          </w:p>
        </w:tc>
        <w:tc>
          <w:tcPr>
            <w:tcW w:w="190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7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严重损坏户家庭</w:t>
            </w:r>
          </w:p>
          <w:p w14:paraId="781C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人口数（人）</w:t>
            </w:r>
          </w:p>
        </w:tc>
        <w:tc>
          <w:tcPr>
            <w:tcW w:w="35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5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家庭类型</w:t>
            </w:r>
          </w:p>
        </w:tc>
      </w:tr>
      <w:tr w14:paraId="4353A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660" w:hRule="atLeast"/>
        </w:trPr>
        <w:tc>
          <w:tcPr>
            <w:tcW w:w="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28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2D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80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72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D7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60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8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特困供养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户（户）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61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孤儿户（户）</w:t>
            </w: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1D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困难户（户）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1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一般户（户）</w:t>
            </w:r>
          </w:p>
        </w:tc>
      </w:tr>
      <w:tr w14:paraId="7CCAA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556" w:hRule="exact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C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6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五华县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A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梅林镇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71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2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1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7B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CF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C2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3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390F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556" w:hRule="exact"/>
        </w:trPr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24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A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5C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E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5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B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6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1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5D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9F21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520" w:hRule="atLeast"/>
        </w:trPr>
        <w:tc>
          <w:tcPr>
            <w:tcW w:w="13572" w:type="dxa"/>
            <w:gridSpan w:val="2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DFD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</w:rPr>
            </w:pPr>
          </w:p>
        </w:tc>
      </w:tr>
      <w:tr w14:paraId="07FC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8" w:type="dxa"/>
          <w:trHeight w:val="481" w:hRule="atLeast"/>
        </w:trPr>
        <w:tc>
          <w:tcPr>
            <w:tcW w:w="13572" w:type="dxa"/>
            <w:gridSpan w:val="2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E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0E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720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1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  <w:p w14:paraId="3363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  <w:p w14:paraId="344C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  <w:p w14:paraId="4141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  <w:p w14:paraId="6B75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  <w:p w14:paraId="582A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  <w:p w14:paraId="7E9C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  <w:p w14:paraId="3C0D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（四）因灾“严损户”一览表</w:t>
            </w:r>
          </w:p>
        </w:tc>
      </w:tr>
      <w:tr w14:paraId="54DD6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720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6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C1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D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47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1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家庭情况</w:t>
            </w:r>
          </w:p>
        </w:tc>
        <w:tc>
          <w:tcPr>
            <w:tcW w:w="2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7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房屋受损情况</w:t>
            </w:r>
          </w:p>
        </w:tc>
        <w:tc>
          <w:tcPr>
            <w:tcW w:w="10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C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56CA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58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4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县（市、区）</w:t>
            </w:r>
          </w:p>
        </w:tc>
        <w:tc>
          <w:tcPr>
            <w:tcW w:w="1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0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41" w:firstLineChars="10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（街道）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5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村（居）委会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9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自然村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F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户主</w:t>
            </w:r>
          </w:p>
          <w:p w14:paraId="59D0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1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0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类型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0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人口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6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房屋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间数</w:t>
            </w:r>
          </w:p>
        </w:tc>
        <w:tc>
          <w:tcPr>
            <w:tcW w:w="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7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房屋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结构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A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受灾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时间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A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灾害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种类</w:t>
            </w:r>
          </w:p>
        </w:tc>
        <w:tc>
          <w:tcPr>
            <w:tcW w:w="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6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损坏房屋间数</w:t>
            </w:r>
          </w:p>
        </w:tc>
        <w:tc>
          <w:tcPr>
            <w:tcW w:w="10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3A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37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83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6F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C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A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E6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3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B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F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7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3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间</w:t>
            </w:r>
          </w:p>
        </w:tc>
        <w:tc>
          <w:tcPr>
            <w:tcW w:w="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C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9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年/月/日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7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F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间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8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</w:tr>
      <w:tr w14:paraId="466F4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6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6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五华县</w:t>
            </w:r>
          </w:p>
        </w:tc>
        <w:tc>
          <w:tcPr>
            <w:tcW w:w="1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E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梅林镇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5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优河村委会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A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河石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3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D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44142419661008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C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1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4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8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0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7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2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F7DE8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CF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405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4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</w:t>
            </w:r>
          </w:p>
        </w:tc>
        <w:tc>
          <w:tcPr>
            <w:tcW w:w="13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33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6A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02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D7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57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FD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5E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4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2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94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7D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3720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8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说明：</w:t>
            </w: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“家庭类型”分为：①特困供养户，②孤儿户，③困难户，④一般户；可填写序号。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.“房屋结构”分为：①土木结构，②砖木结构，③砖混结构，④钢筋混凝土，⑤其他；可填写序号。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.“灾害种类”分为：①洪涝，②风雹，③台风，④地震，⑤低温冷冻和雪灾，⑥滑坡和泥石流，⑦其他；可填写序号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  <w:tr w14:paraId="639BF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3720" w:type="dxa"/>
            <w:gridSpan w:val="3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BE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522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3720" w:type="dxa"/>
            <w:gridSpan w:val="3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D7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26F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3720" w:type="dxa"/>
            <w:gridSpan w:val="3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54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27B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720" w:type="dxa"/>
            <w:gridSpan w:val="3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85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374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3720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C2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 w:firstLine="0" w:firstLineChars="0"/>
              <w:outlineLvl w:val="0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</w:p>
          <w:p w14:paraId="06C02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 w:firstLine="0" w:firstLineChars="0"/>
              <w:outlineLvl w:val="0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</w:p>
          <w:p w14:paraId="20829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 w:firstLine="0" w:firstLineChars="0"/>
              <w:outlineLvl w:val="0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</w:p>
          <w:p w14:paraId="04CBB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 w:firstLine="0" w:firstLineChars="0"/>
              <w:outlineLvl w:val="0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</w:p>
          <w:p w14:paraId="5B714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 w:firstLine="0" w:firstLineChars="0"/>
              <w:outlineLvl w:val="0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</w:p>
          <w:p w14:paraId="143CC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 w:firstLine="0" w:firstLineChars="0"/>
              <w:outlineLvl w:val="0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  <w:p w14:paraId="2F40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/>
              </w:rPr>
              <w:t>过渡期生活需救助名单</w:t>
            </w:r>
          </w:p>
          <w:p w14:paraId="4DF7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single"/>
              </w:rPr>
            </w:pPr>
            <w:r>
              <w:rPr>
                <w:rStyle w:val="9"/>
                <w:rFonts w:hint="eastAsia" w:ascii="Times New Roman" w:hAnsi="Times New Roman" w:cs="Times New Roman"/>
                <w:sz w:val="36"/>
                <w:szCs w:val="36"/>
                <w:lang w:val="en-US" w:eastAsia="zh-CN"/>
              </w:rPr>
              <w:t>（一）</w:t>
            </w:r>
            <w:r>
              <w:rPr>
                <w:rStyle w:val="9"/>
                <w:rFonts w:hint="default" w:ascii="Times New Roman" w:hAnsi="Times New Roman" w:cs="Times New Roman"/>
                <w:sz w:val="36"/>
                <w:szCs w:val="36"/>
                <w:lang w:val="en-US" w:eastAsia="zh-CN"/>
              </w:rPr>
              <w:t>过渡期生活需救助汇总表</w:t>
            </w:r>
          </w:p>
        </w:tc>
      </w:tr>
      <w:tr w14:paraId="4E719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720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77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26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2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4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县（市、区）</w:t>
            </w:r>
          </w:p>
        </w:tc>
        <w:tc>
          <w:tcPr>
            <w:tcW w:w="2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F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过渡期生活需救助户数（户）</w:t>
            </w:r>
          </w:p>
        </w:tc>
        <w:tc>
          <w:tcPr>
            <w:tcW w:w="2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6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过渡期生活需救助人数（人）</w:t>
            </w:r>
          </w:p>
        </w:tc>
        <w:tc>
          <w:tcPr>
            <w:tcW w:w="21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E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发放标准（元/天）</w:t>
            </w:r>
          </w:p>
        </w:tc>
        <w:tc>
          <w:tcPr>
            <w:tcW w:w="2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3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发放金额（万元）</w:t>
            </w: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6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0ADF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E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285D1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五华县</w:t>
            </w:r>
          </w:p>
        </w:tc>
        <w:tc>
          <w:tcPr>
            <w:tcW w:w="2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3BAF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FC43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1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4212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C5ED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2.025</w:t>
            </w: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946BA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87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2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F892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2AD5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  <w:p w14:paraId="03D0FFC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918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B938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8F10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3E2AA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B1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E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D7AA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97A1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863F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BCD8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0C0D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173E2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73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7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CCA3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F5E7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9215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1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F00B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911C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2.025</w:t>
            </w: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82858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72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720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1E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0E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147" w:type="dxa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7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0A90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216103B">
      <w:pPr>
        <w:rPr>
          <w:rFonts w:ascii="Times New Roman" w:hAnsi="Times New Roman" w:cs="Times New Roman"/>
        </w:rPr>
      </w:pPr>
    </w:p>
    <w:p w14:paraId="774284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6"/>
        <w:tblW w:w="14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535"/>
        <w:gridCol w:w="1122"/>
        <w:gridCol w:w="1319"/>
        <w:gridCol w:w="825"/>
        <w:gridCol w:w="1222"/>
        <w:gridCol w:w="1122"/>
        <w:gridCol w:w="1122"/>
        <w:gridCol w:w="1079"/>
        <w:gridCol w:w="1384"/>
        <w:gridCol w:w="1122"/>
        <w:gridCol w:w="1304"/>
        <w:gridCol w:w="951"/>
      </w:tblGrid>
      <w:tr w14:paraId="0A411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64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4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9"/>
                <w:rFonts w:hint="eastAsia" w:ascii="Times New Roman" w:hAnsi="Times New Roman" w:cs="Times New Roman"/>
                <w:sz w:val="36"/>
                <w:szCs w:val="36"/>
                <w:lang w:val="en-US" w:eastAsia="zh-CN"/>
              </w:rPr>
              <w:t>（二）</w:t>
            </w:r>
            <w:r>
              <w:rPr>
                <w:rStyle w:val="10"/>
                <w:rFonts w:hint="default" w:ascii="Times New Roman" w:hAnsi="Times New Roman" w:cs="Times New Roman"/>
                <w:sz w:val="36"/>
                <w:szCs w:val="36"/>
                <w:lang w:val="en-US" w:eastAsia="zh-CN"/>
              </w:rPr>
              <w:t>过渡期生活需救助一览表</w:t>
            </w:r>
          </w:p>
        </w:tc>
      </w:tr>
      <w:tr w14:paraId="76CAF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FC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2C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7B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0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F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县（市、区）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9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户主姓名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C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6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人口（人）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C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住址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F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灾害发生时间（年/月/日）</w:t>
            </w:r>
          </w:p>
        </w:tc>
        <w:tc>
          <w:tcPr>
            <w:tcW w:w="4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4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过渡期生活需救助情况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A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8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D6D7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EE379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4B7E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8E94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AED31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B845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B9464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86071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（人）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6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（元/天）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3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救助时间</w:t>
            </w:r>
          </w:p>
          <w:p w14:paraId="644E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（年/月/日）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5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发放资金(元）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4AC5F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09E4E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0C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0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35CB2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五华县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8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5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44142419530623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7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6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华阳镇小拔村连湖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D63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2025/8/3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C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80B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5C11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2025/8/3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8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2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BA7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救助期限90天</w:t>
            </w:r>
          </w:p>
        </w:tc>
      </w:tr>
      <w:tr w14:paraId="06CD2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5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6FD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五华县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0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9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shd w:val="clear" w:color="auto" w:fill="auto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44142419661008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D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3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梅林镇优河村河石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14F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2025/9/18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2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2C93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5A80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2025/9/18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7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9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D2DB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救助期限90天</w:t>
            </w:r>
          </w:p>
        </w:tc>
      </w:tr>
      <w:tr w14:paraId="0AC3C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4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E40F2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D4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56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BC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8A0A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BA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8CA2F">
            <w:pPr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1D11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B9601">
            <w:pPr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FACDE">
            <w:pPr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DD11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D35D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FCCC4">
            <w:pPr>
              <w:jc w:val="center"/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088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0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E537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7095F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0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7A9D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46B6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F4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F5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464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C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9A8D995">
      <w:pPr>
        <w:rPr>
          <w:rFonts w:ascii="Times New Roman" w:hAnsi="Times New Roman" w:cs="Times New Roman"/>
        </w:rPr>
      </w:pPr>
    </w:p>
    <w:p w14:paraId="575E9F54"/>
    <w:sectPr>
      <w:footerReference r:id="rId4" w:type="default"/>
      <w:pgSz w:w="16838" w:h="11906" w:orient="landscape"/>
      <w:pgMar w:top="1293" w:right="1553" w:bottom="1293" w:left="1553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9ABA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FDA3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MGExYTBlMzgzYWRiYzU2MjQ5NDYwOGFjY2NjOGUifQ=="/>
  </w:docVars>
  <w:rsids>
    <w:rsidRoot w:val="AFBC1529"/>
    <w:rsid w:val="00126F49"/>
    <w:rsid w:val="012213D6"/>
    <w:rsid w:val="018606B9"/>
    <w:rsid w:val="03B63F7E"/>
    <w:rsid w:val="0588532D"/>
    <w:rsid w:val="060046FB"/>
    <w:rsid w:val="073C0D45"/>
    <w:rsid w:val="08320A23"/>
    <w:rsid w:val="0A8F04D1"/>
    <w:rsid w:val="0A8F7C26"/>
    <w:rsid w:val="0AEE2752"/>
    <w:rsid w:val="0B0A3E9B"/>
    <w:rsid w:val="0DA87BE8"/>
    <w:rsid w:val="0DEE519D"/>
    <w:rsid w:val="13F04382"/>
    <w:rsid w:val="14502EB0"/>
    <w:rsid w:val="14C173FE"/>
    <w:rsid w:val="16071AFE"/>
    <w:rsid w:val="17571954"/>
    <w:rsid w:val="17644C08"/>
    <w:rsid w:val="19DB70CB"/>
    <w:rsid w:val="1AB44CB1"/>
    <w:rsid w:val="1B550FA9"/>
    <w:rsid w:val="1B952F99"/>
    <w:rsid w:val="1D117E9C"/>
    <w:rsid w:val="22AF0888"/>
    <w:rsid w:val="23BB1008"/>
    <w:rsid w:val="29A2748E"/>
    <w:rsid w:val="2C9571A9"/>
    <w:rsid w:val="2D71020A"/>
    <w:rsid w:val="2E6932C2"/>
    <w:rsid w:val="31DA45E6"/>
    <w:rsid w:val="334B7591"/>
    <w:rsid w:val="33B86F6B"/>
    <w:rsid w:val="37E83F78"/>
    <w:rsid w:val="3D7617D5"/>
    <w:rsid w:val="3E5E04B0"/>
    <w:rsid w:val="3EBD75FE"/>
    <w:rsid w:val="3EDE519D"/>
    <w:rsid w:val="40087F2B"/>
    <w:rsid w:val="41EC70D1"/>
    <w:rsid w:val="42005736"/>
    <w:rsid w:val="43811983"/>
    <w:rsid w:val="451E098A"/>
    <w:rsid w:val="468E6ED8"/>
    <w:rsid w:val="476A0E43"/>
    <w:rsid w:val="47AB5F0D"/>
    <w:rsid w:val="4F8C3B89"/>
    <w:rsid w:val="4FCC59A5"/>
    <w:rsid w:val="501A6B5B"/>
    <w:rsid w:val="51B273B0"/>
    <w:rsid w:val="54357FFB"/>
    <w:rsid w:val="556C3E3B"/>
    <w:rsid w:val="55853555"/>
    <w:rsid w:val="56383356"/>
    <w:rsid w:val="58F74A43"/>
    <w:rsid w:val="5A4A3F36"/>
    <w:rsid w:val="5F7679C4"/>
    <w:rsid w:val="5FA810E2"/>
    <w:rsid w:val="61646714"/>
    <w:rsid w:val="619D4372"/>
    <w:rsid w:val="61C32CBE"/>
    <w:rsid w:val="62204CC3"/>
    <w:rsid w:val="62543BC6"/>
    <w:rsid w:val="636D7C49"/>
    <w:rsid w:val="64D21036"/>
    <w:rsid w:val="65051D30"/>
    <w:rsid w:val="65932529"/>
    <w:rsid w:val="67247C52"/>
    <w:rsid w:val="67EB36EB"/>
    <w:rsid w:val="67F56029"/>
    <w:rsid w:val="684828EC"/>
    <w:rsid w:val="6A091317"/>
    <w:rsid w:val="6AF07157"/>
    <w:rsid w:val="6BE63ECC"/>
    <w:rsid w:val="6C022DB1"/>
    <w:rsid w:val="6DDDA306"/>
    <w:rsid w:val="6EAA4876"/>
    <w:rsid w:val="71210684"/>
    <w:rsid w:val="7293454A"/>
    <w:rsid w:val="72D94F98"/>
    <w:rsid w:val="73F512A3"/>
    <w:rsid w:val="74044B3E"/>
    <w:rsid w:val="757E3652"/>
    <w:rsid w:val="75D67516"/>
    <w:rsid w:val="77251F4E"/>
    <w:rsid w:val="77443568"/>
    <w:rsid w:val="799A07E7"/>
    <w:rsid w:val="7B377A99"/>
    <w:rsid w:val="7CC12BD6"/>
    <w:rsid w:val="7CD53A62"/>
    <w:rsid w:val="7EAC736F"/>
    <w:rsid w:val="AFBC15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宋体"/>
      <w:sz w:val="3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0">
    <w:name w:val="font6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1">
    <w:name w:val="font1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8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31"/>
    <w:basedOn w:val="8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1017</Words>
  <Characters>1192</Characters>
  <Lines>0</Lines>
  <Paragraphs>0</Paragraphs>
  <TotalTime>1</TotalTime>
  <ScaleCrop>false</ScaleCrop>
  <LinksUpToDate>false</LinksUpToDate>
  <CharactersWithSpaces>1227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2023-10-27T18:49:00Z</dcterms:created>
  <dc:creator>user</dc:creator>
  <cp:lastModifiedBy> 古敏婷</cp:lastModifiedBy>
  <cp:lastPrinted>2024-09-20T07:29:17Z</cp:lastPrinted>
  <dcterms:modified xsi:type="dcterms:W3CDTF">2025-11-04T07:25:24Z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81441B47C45A4487A35C373F15872F75_13</vt:lpwstr>
  </property>
  <property fmtid="{D5CDD505-2E9C-101B-9397-08002B2CF9AE}" pid="4" name="showFlag">
    <vt:bool>true</vt:bool>
  </property>
  <property fmtid="{D5CDD505-2E9C-101B-9397-08002B2CF9AE}" pid="5" name="KSOTemplateDocerSaveRecord">
    <vt:lpwstr>eyJoZGlkIjoiM2U1ZTE3OGJiMDljOTg3MWM5YjZjZGU4MzYyNGQ1NWEiLCJ1c2VySWQiOiI2MTYwMjYwODUifQ==</vt:lpwstr>
  </property>
</Properties>
</file>