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360" w:firstLineChars="1200"/>
        <w:jc w:val="both"/>
        <w:rPr>
          <w:rFonts w:hint="default" w:eastAsia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2025年11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编写：刘文东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10日</w:t>
      </w:r>
    </w:p>
    <w:tbl>
      <w:tblPr>
        <w:tblStyle w:val="3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3个，降水质量较好，没出现酸</w:t>
      </w:r>
      <w:r>
        <w:rPr>
          <w:rFonts w:hint="eastAsia" w:ascii="宋体" w:hAnsi="宋体"/>
          <w:sz w:val="28"/>
          <w:szCs w:val="28"/>
          <w:lang w:val="zh-CN"/>
        </w:rPr>
        <w:t>雨现象，收集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PH均值为6.62；降水质量较好(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17.8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4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11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p w14:paraId="32971C4D"/>
    <w:p w14:paraId="5258384C"/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796831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1. 加强空气质量动态预警，污染时段，及时推送监测数据至相关管控部门，助力精准防控；增加高温天气监测频次，强化数据溯源分析。</w:t>
      </w: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3D87D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11D2EAB"/>
    <w:rsid w:val="02310C6E"/>
    <w:rsid w:val="0253127D"/>
    <w:rsid w:val="02CC4C4C"/>
    <w:rsid w:val="04874E9B"/>
    <w:rsid w:val="04AC3DBA"/>
    <w:rsid w:val="068513DA"/>
    <w:rsid w:val="069361D1"/>
    <w:rsid w:val="07A54B0B"/>
    <w:rsid w:val="08137D80"/>
    <w:rsid w:val="08E901A8"/>
    <w:rsid w:val="099E6CC5"/>
    <w:rsid w:val="0D5A0767"/>
    <w:rsid w:val="10A852BA"/>
    <w:rsid w:val="10E55A67"/>
    <w:rsid w:val="11175DEA"/>
    <w:rsid w:val="11643A43"/>
    <w:rsid w:val="11DB1EC2"/>
    <w:rsid w:val="12C049A9"/>
    <w:rsid w:val="1379706C"/>
    <w:rsid w:val="14476621"/>
    <w:rsid w:val="15F13B8A"/>
    <w:rsid w:val="19752B2F"/>
    <w:rsid w:val="1A701A29"/>
    <w:rsid w:val="1D08136F"/>
    <w:rsid w:val="1EA27958"/>
    <w:rsid w:val="1EC56CCA"/>
    <w:rsid w:val="21B5630E"/>
    <w:rsid w:val="23440C57"/>
    <w:rsid w:val="248752ED"/>
    <w:rsid w:val="24ED56A6"/>
    <w:rsid w:val="252B24E5"/>
    <w:rsid w:val="277F4CDB"/>
    <w:rsid w:val="278247CB"/>
    <w:rsid w:val="280B656E"/>
    <w:rsid w:val="29866461"/>
    <w:rsid w:val="2A62570A"/>
    <w:rsid w:val="2B943F86"/>
    <w:rsid w:val="2BD15D21"/>
    <w:rsid w:val="2C6605A9"/>
    <w:rsid w:val="2CFE25BF"/>
    <w:rsid w:val="2E25155F"/>
    <w:rsid w:val="2E2A4CAE"/>
    <w:rsid w:val="2E536EC1"/>
    <w:rsid w:val="2EC31CDA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BD16DC3"/>
    <w:rsid w:val="4C191D84"/>
    <w:rsid w:val="4D5062D5"/>
    <w:rsid w:val="4ECE07F8"/>
    <w:rsid w:val="4EF31987"/>
    <w:rsid w:val="4F05790C"/>
    <w:rsid w:val="4FD40D50"/>
    <w:rsid w:val="50B64F95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0D1034"/>
    <w:rsid w:val="5A8A1AC4"/>
    <w:rsid w:val="5AB04BD0"/>
    <w:rsid w:val="5B355430"/>
    <w:rsid w:val="5D6B3A20"/>
    <w:rsid w:val="5DBB72D0"/>
    <w:rsid w:val="5DD161F0"/>
    <w:rsid w:val="5DEF54FD"/>
    <w:rsid w:val="5F843761"/>
    <w:rsid w:val="5F9C1213"/>
    <w:rsid w:val="615F7519"/>
    <w:rsid w:val="61936D1F"/>
    <w:rsid w:val="65632A43"/>
    <w:rsid w:val="68111681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6F4813C2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9420C91"/>
    <w:rsid w:val="797F5E09"/>
    <w:rsid w:val="7AAC3812"/>
    <w:rsid w:val="7B5D6ECA"/>
    <w:rsid w:val="7BC414DD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732</Characters>
  <Lines>0</Lines>
  <Paragraphs>0</Paragraphs>
  <TotalTime>1</TotalTime>
  <ScaleCrop>false</ScaleCrop>
  <LinksUpToDate>false</LinksUpToDate>
  <CharactersWithSpaces>840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dcterms:modified xsi:type="dcterms:W3CDTF">2026-02-05T01:18:14Z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