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F7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706B0C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222881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慈善会临期食品捐赠工作指引</w:t>
      </w:r>
      <w:bookmarkEnd w:id="2"/>
    </w:p>
    <w:p w14:paraId="738E96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71BB0F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为深入贯彻《中华人民共和国食品安全法》《中华人民共和国反食品浪费法》《中华人民共和国慈善法》等相关要求，响应国家厉行节约、反对浪费号召，结合我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慈善事业发展实际，参照《食品安全国家标准食品经营过程卫生规范》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GB31621-2014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及省、市临期食品分类管理要求，借鉴“食物银行”“食物驿站”公益实践经验，制定本指引。</w:t>
      </w:r>
    </w:p>
    <w:p w14:paraId="62B366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一、适用范围</w:t>
      </w:r>
    </w:p>
    <w:p w14:paraId="73037B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本指引确立临期食品捐赠的基本原则、操作流程及监督要求，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适用于本会各会员单位开展的预包装临期食品捐赠活动，非会员单位可参照执行。</w:t>
      </w:r>
    </w:p>
    <w:p w14:paraId="3115F8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本指引不适用于非预包装食品、已过期/变质食品，以及以治疗为目的的物品捐赠；严禁捐赠假冒伪劣食品和违规派发过期食品。</w:t>
      </w:r>
    </w:p>
    <w:p w14:paraId="34840F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二、概念界定</w:t>
      </w:r>
    </w:p>
    <w:p w14:paraId="334E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临期食品</w:t>
      </w:r>
    </w:p>
    <w:p w14:paraId="4070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指接近保质期但未超过保质期，符合食品安全标准的预包装食品。临期期限如下：</w:t>
      </w:r>
    </w:p>
    <w:p w14:paraId="6485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1.保质期1年及1年以上的，为期满前30天。</w:t>
      </w:r>
    </w:p>
    <w:p w14:paraId="26B0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2.保质期半年及半年以上不足1年的，为期满前20天。</w:t>
      </w:r>
    </w:p>
    <w:p w14:paraId="75AB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3.保质期30天及30天以上不足半年的，为期满前10天。</w:t>
      </w:r>
    </w:p>
    <w:p w14:paraId="431B06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4.保质期15天及15天以上不足30天的，为期满前5天。</w:t>
      </w:r>
    </w:p>
    <w:p w14:paraId="7D8958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5.保质期2天及2天以上不足15天的，为期满前1天。</w:t>
      </w:r>
    </w:p>
    <w:p w14:paraId="671DE1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6.保质期不足2天或者国家允许不标明保质期的食品不设临近保质期。</w:t>
      </w:r>
    </w:p>
    <w:p w14:paraId="6E9076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7.进口食品需取得入境货物检验检疫证明，临期指已超过保质期限2/3时限。</w:t>
      </w:r>
    </w:p>
    <w:p w14:paraId="00A8A5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8.捐赠食品需明确标注生产日期、保质期和使用指引，无清晰标识的不予接收。</w:t>
      </w:r>
    </w:p>
    <w:p w14:paraId="33DE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（二）预包装食品</w:t>
      </w:r>
    </w:p>
    <w:p w14:paraId="40954E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指预先定量包装或者制作在包装材料和容器中的食品，包括预先定量包装以及预先定量制作在包装材质和容器中，并且在一定量限范围内具有统一的质量或体积标识的食品。</w:t>
      </w:r>
    </w:p>
    <w:p w14:paraId="2A32BA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三、基本原则</w:t>
      </w:r>
    </w:p>
    <w:p w14:paraId="722EB6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（一）合法合规原则。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遵守法律法规及社会公德，捐赠食品为捐赠人有权处分的合法财产，不得损害公共利益及他人权益，严禁以捐赠名义从事营利活动。</w:t>
      </w:r>
    </w:p>
    <w:p w14:paraId="1E4AD4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（二）自愿无偿原则。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捐赠活动应出于自愿，禁止强行摊派或变相摊派，不得附加与慈善目的无关的条件。</w:t>
      </w:r>
    </w:p>
    <w:p w14:paraId="721AA5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（三）食品安全原则。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捐赠食品外包装完好、无腐败变质等问题，符合安全卫生标准。捐赠企业依法承担食品安全责任。</w:t>
      </w:r>
    </w:p>
    <w:p w14:paraId="7A2A9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（四）广泛参与原则。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引导商超、食品生产企业等企事业单位、社会组织及爱心人士参与，拓宽捐赠渠道，覆盖民政救</w:t>
      </w:r>
    </w:p>
    <w:p w14:paraId="1356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助对象及其他困难群体，实现临期食品资源化利用。</w:t>
      </w:r>
    </w:p>
    <w:p w14:paraId="66EA5A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（五）便民发放原则。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鼓励在社区、商超、餐饮机构、慈善超市等场所设立接收发放点，实现临期食品就地接收、存储、发放，提升帮扶时效性与可及性。</w:t>
      </w:r>
    </w:p>
    <w:p w14:paraId="5AF7E0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（六）公开诚信原则。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真实公开捐赠信息、流向及使用情况，接受各方监督，参与主体信守承诺、履行约定。</w:t>
      </w:r>
    </w:p>
    <w:p w14:paraId="268925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四、商超专柜设立及管理</w:t>
      </w:r>
    </w:p>
    <w:p w14:paraId="4E766A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鼓励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内各类商超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含连锁超市、便利店、购物中心内超市、社区超市等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按照临期食品管理规定，设立临期食品管理专柜，明确专人负责，规范做好归集、登记、打折销售、赠送等工作，具体要求如下：</w:t>
      </w:r>
    </w:p>
    <w:p w14:paraId="46B1E7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（一）专柜设立。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商超应在便于陈列、管理且不易混淆的固定区域设立“临期食品”专柜，面积与经营规模匹配，专柜张贴醒目“临期食品”字样。</w:t>
      </w:r>
    </w:p>
    <w:p w14:paraId="4834C4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（二）食品归集。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安排专人每日排查预包装食品，对照界定标准及时分拣归集至专柜，做到当日排查、归集、登记。严禁将过期、变质、破损、无合格证明食品放入专柜。</w:t>
      </w:r>
    </w:p>
    <w:p w14:paraId="1A95E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（三）专柜管理。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建立专柜管理制度，落实专人负责，规范登记食品名称、规格、数量、生产日期、保质期、分拣日期、存储要求等信息，台账保存期限不少于2年。</w:t>
      </w:r>
    </w:p>
    <w:p w14:paraId="13ED6D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专柜需保持清洁干燥，避免日光照射，冷藏冷冻食品按温控储存，定期清洁消毒并做好记录。</w:t>
      </w:r>
    </w:p>
    <w:p w14:paraId="16C520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五、捐赠操作流程</w:t>
      </w:r>
    </w:p>
    <w:p w14:paraId="1A6C8B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设立“</w:t>
      </w:r>
      <w:bookmarkStart w:id="0" w:name="OLE_LINK9"/>
      <w:bookmarkStart w:id="1" w:name="OLE_LINK1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临期食品捐赠接收发放点”</w:t>
      </w:r>
      <w:bookmarkEnd w:id="0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负责临期食品的接收、存储、发放及全流程台账登记管理等工作。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第一批先行设立捐赠接收发放点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后续将根据捐赠需求、受益群体分布及运营实际，优化布局、适时增点，扩大服务覆盖与辐射范围。</w:t>
      </w:r>
    </w:p>
    <w:p w14:paraId="074DB3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　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　（一）临期食品捐赠发起</w:t>
      </w:r>
    </w:p>
    <w:p w14:paraId="22BCB8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捐赠方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含各机关、企业、食品生产经营者、个体工商户、社会组织、爱心人士等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提前梳理拟捐赠食品信息，向相关捐赠接收发放点提交以下材料：</w:t>
      </w:r>
    </w:p>
    <w:p w14:paraId="36DF6D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基本资料：自然人提交身份证明；法人/组织提供营业执照或法人登记证书复印件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加盖公章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04A8B9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食品清单：含种类、规格、数量、生产日期、保质期等信息。</w:t>
      </w:r>
    </w:p>
    <w:p w14:paraId="2EABCB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捐赠意向书等相关资料。</w:t>
      </w:r>
    </w:p>
    <w:p w14:paraId="208F0A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（二）接收管理</w:t>
      </w:r>
    </w:p>
    <w:p w14:paraId="23B9A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1.接收发放点收到捐赠相关材料后，1个工作日内对接捐赠方，明确交接时间、地点及查验要求。</w:t>
      </w:r>
    </w:p>
    <w:p w14:paraId="0AE14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2.交接时，工作人员现场查验食品外包装、标识、临期状态及质量，核对数量与捐赠信息一致后，填写《临期食品接收登记表》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由捐赠方与接收人双方签字确认，并加盖接收发放点的证明章。</w:t>
      </w:r>
    </w:p>
    <w:p w14:paraId="52815B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3.接收食品须按存储要求分类存放于专属区域，标注“临期捐赠食品”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做到先进先出。</w:t>
      </w:r>
    </w:p>
    <w:p w14:paraId="18E28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（三）发放管理</w:t>
      </w:r>
    </w:p>
    <w:p w14:paraId="075774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1.发放方向：定向捐赠按捐赠人意愿发放，变更用途需经捐赠人同意；非定向捐赠优先发放给生活困难群众等有需求人员。</w:t>
      </w:r>
    </w:p>
    <w:p w14:paraId="79804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2.发放告知：通过书面或口头方式，明确告知受益人食品临期属性、剩余保质期及食用要求。</w:t>
      </w:r>
    </w:p>
    <w:p w14:paraId="6CCEE7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3.领取规范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：</w:t>
      </w:r>
    </w:p>
    <w:p w14:paraId="1E8960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受益人须签名，并登记手机号码、住址。</w:t>
      </w:r>
    </w:p>
    <w:p w14:paraId="2CFB3A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累计领取超过3次的，须登记身份证号码，简要备注需求说明。</w:t>
      </w:r>
    </w:p>
    <w:p w14:paraId="2B9812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按家庭人数及实际需求发放，杜绝浪费。</w:t>
      </w:r>
    </w:p>
    <w:p w14:paraId="68D89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4.发放记录：填写《临期食品发放登记表》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完整记录领取信息，留存凭证，实现去向可追溯。</w:t>
      </w:r>
    </w:p>
    <w:p w14:paraId="5E3252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（四）票据开具</w:t>
      </w:r>
    </w:p>
    <w:p w14:paraId="5991B6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1.完成食品交接后，有需求的捐赠方可按属地管理原则，就近向具备公募资格的慈善会申请开具捐赠票据。</w:t>
      </w:r>
    </w:p>
    <w:p w14:paraId="7CB5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2.捐赠方需提供以下材料：</w:t>
      </w:r>
    </w:p>
    <w:p w14:paraId="6EF27D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基本资料：自然人身份证明；法人/组织提供营业执照或法人登记证书复印件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加盖公章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5D58E9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食品清单：含种类、规格、数量、生产日期、保质期、剩余保质期等信息及生产许可证、合格证等证明材料。</w:t>
      </w:r>
    </w:p>
    <w:p w14:paraId="2553B5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公允价值资料：发票、报关单等计价凭据；无凭据需提供第三方机构估价报告。</w:t>
      </w:r>
    </w:p>
    <w:p w14:paraId="3C4EC8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临期食品接收登记表：该表经捐赠、接收双方签字确认，并加盖接收发放点印章。</w:t>
      </w:r>
    </w:p>
    <w:p w14:paraId="65A60A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捐赠意向书等相关资料。</w:t>
      </w:r>
    </w:p>
    <w:p w14:paraId="79157F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3.慈善会审核无误后，于5个工作日内，开具与实际捐赠情况一致的公益事业捐赠票据。</w:t>
      </w:r>
    </w:p>
    <w:p w14:paraId="36A565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4.票据由捐赠方留存，作为税务扣除依据。</w:t>
      </w:r>
    </w:p>
    <w:p w14:paraId="3AD452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慈善会联系电话：0753-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4432242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，联系人：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女士</w:t>
      </w:r>
    </w:p>
    <w:p w14:paraId="27D0A4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过期食品销毁</w:t>
      </w:r>
    </w:p>
    <w:p w14:paraId="5FFB7A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1.接收发放点定期核查库存，对即将过期或已过期但未发放食品，立即停止发放并隔离存放。</w:t>
      </w:r>
    </w:p>
    <w:p w14:paraId="45C628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2.联系合法资质销毁机构，制定销毁方案，明确销毁时间、方式及无隶属、无关联第三方监督人员。</w:t>
      </w:r>
    </w:p>
    <w:p w14:paraId="7B1891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3.销毁过程需全程记录，拍摄影像资料，填写《临期食品过期销毁登记表》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由接收发放点、监督人员签字确认，并向当地市场监管部门报告，严禁过期食品流入市场。</w:t>
      </w:r>
    </w:p>
    <w:p w14:paraId="0E0660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（六）信息备案与公开</w:t>
      </w:r>
    </w:p>
    <w:p w14:paraId="73EEA1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1.各接收发放点需在每月5日前，将上月《临期食品接收登记表》《临期食品发放登记表》《临期食品过期销毁登记表》报送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慈善会备案。</w:t>
      </w:r>
    </w:p>
    <w:p w14:paraId="610CFC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慈善会通过官网、公众号等渠道，定期公开辖区内临期食品捐赠、接收、发放、销毁等整体情况，接受社会监督。</w:t>
      </w:r>
    </w:p>
    <w:p w14:paraId="0CCAFA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1EB361">
      <w:pPr>
        <w:spacing w:before="72" w:line="221" w:lineRule="auto"/>
        <w:ind w:left="55"/>
        <w:rPr>
          <w:rFonts w:ascii="宋体" w:hAnsi="宋体" w:eastAsia="宋体" w:cs="宋体"/>
          <w:spacing w:val="-7"/>
          <w:sz w:val="32"/>
          <w:szCs w:val="32"/>
          <w:highlight w:val="none"/>
        </w:rPr>
        <w:sectPr>
          <w:footerReference r:id="rId5" w:type="default"/>
          <w:pgSz w:w="11910" w:h="16840"/>
          <w:pgMar w:top="2154" w:right="1474" w:bottom="1701" w:left="1474" w:header="850" w:footer="1474" w:gutter="0"/>
          <w:cols w:space="0" w:num="1"/>
          <w:rtlGutter w:val="0"/>
          <w:docGrid w:linePitch="0" w:charSpace="0"/>
        </w:sectPr>
      </w:pPr>
    </w:p>
    <w:p w14:paraId="65DB1F39">
      <w:pPr>
        <w:spacing w:before="72" w:line="221" w:lineRule="auto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ascii="宋体" w:hAnsi="宋体" w:eastAsia="宋体" w:cs="宋体"/>
          <w:spacing w:val="-7"/>
          <w:sz w:val="32"/>
          <w:szCs w:val="32"/>
          <w:highlight w:val="none"/>
        </w:rPr>
        <w:t>表一：</w:t>
      </w:r>
    </w:p>
    <w:p w14:paraId="652F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ascii="宋体" w:hAnsi="宋体" w:eastAsia="宋体" w:cs="宋体"/>
          <w:spacing w:val="0"/>
          <w:positio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highlight w:val="none"/>
        </w:rPr>
        <w:t>临期食品接收登记表</w:t>
      </w:r>
    </w:p>
    <w:tbl>
      <w:tblPr>
        <w:tblStyle w:val="7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339"/>
        <w:gridCol w:w="1525"/>
        <w:gridCol w:w="2102"/>
        <w:gridCol w:w="1339"/>
        <w:gridCol w:w="1729"/>
        <w:gridCol w:w="989"/>
        <w:gridCol w:w="979"/>
        <w:gridCol w:w="859"/>
        <w:gridCol w:w="869"/>
        <w:gridCol w:w="860"/>
        <w:gridCol w:w="1784"/>
      </w:tblGrid>
      <w:tr w14:paraId="1272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5" w:type="dxa"/>
            <w:vMerge w:val="restart"/>
            <w:tcBorders>
              <w:bottom w:val="nil"/>
            </w:tcBorders>
            <w:vAlign w:val="center"/>
          </w:tcPr>
          <w:p w14:paraId="000DA5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position w:val="0"/>
                <w:szCs w:val="21"/>
                <w:highlight w:val="none"/>
                <w:lang w:eastAsia="zh-CN"/>
              </w:rPr>
            </w:pPr>
          </w:p>
          <w:p w14:paraId="7A85952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966" w:type="dxa"/>
            <w:gridSpan w:val="3"/>
            <w:vAlign w:val="center"/>
          </w:tcPr>
          <w:p w14:paraId="2506B4B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捐赠方信息</w:t>
            </w:r>
          </w:p>
        </w:tc>
        <w:tc>
          <w:tcPr>
            <w:tcW w:w="7624" w:type="dxa"/>
            <w:gridSpan w:val="7"/>
            <w:vAlign w:val="center"/>
          </w:tcPr>
          <w:p w14:paraId="07A10A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position w:val="0"/>
                <w:szCs w:val="21"/>
                <w:highlight w:val="none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position w:val="0"/>
                <w:sz w:val="22"/>
                <w:szCs w:val="22"/>
                <w:highlight w:val="none"/>
              </w:rPr>
              <w:t>食品基础信息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center"/>
          </w:tcPr>
          <w:p w14:paraId="2E74FE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0"/>
                <w:position w:val="0"/>
                <w:sz w:val="22"/>
                <w:szCs w:val="22"/>
                <w:highlight w:val="none"/>
              </w:rPr>
              <w:t>备注</w:t>
            </w:r>
          </w:p>
        </w:tc>
      </w:tr>
      <w:tr w14:paraId="10878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05" w:type="dxa"/>
            <w:vMerge w:val="continue"/>
            <w:tcBorders>
              <w:top w:val="nil"/>
            </w:tcBorders>
            <w:vAlign w:val="center"/>
          </w:tcPr>
          <w:p w14:paraId="5729FE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position w:val="0"/>
                <w:szCs w:val="21"/>
                <w:highlight w:val="none"/>
                <w:lang w:eastAsia="en-US"/>
              </w:rPr>
            </w:pPr>
          </w:p>
        </w:tc>
        <w:tc>
          <w:tcPr>
            <w:tcW w:w="1339" w:type="dxa"/>
            <w:vAlign w:val="center"/>
          </w:tcPr>
          <w:p w14:paraId="043420C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名称</w:t>
            </w:r>
          </w:p>
        </w:tc>
        <w:tc>
          <w:tcPr>
            <w:tcW w:w="1525" w:type="dxa"/>
            <w:vAlign w:val="center"/>
          </w:tcPr>
          <w:p w14:paraId="3F82F5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联系人及电话</w:t>
            </w:r>
          </w:p>
        </w:tc>
        <w:tc>
          <w:tcPr>
            <w:tcW w:w="2102" w:type="dxa"/>
            <w:vAlign w:val="center"/>
          </w:tcPr>
          <w:p w14:paraId="3C82AA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统一社会信用代码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  <w:p w14:paraId="294D0C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1339" w:type="dxa"/>
            <w:vAlign w:val="center"/>
          </w:tcPr>
          <w:p w14:paraId="4022FAC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食品名称</w:t>
            </w:r>
          </w:p>
        </w:tc>
        <w:tc>
          <w:tcPr>
            <w:tcW w:w="1729" w:type="dxa"/>
            <w:vAlign w:val="center"/>
          </w:tcPr>
          <w:p w14:paraId="6D07D58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生产厂家</w:t>
            </w:r>
          </w:p>
        </w:tc>
        <w:tc>
          <w:tcPr>
            <w:tcW w:w="989" w:type="dxa"/>
            <w:vAlign w:val="center"/>
          </w:tcPr>
          <w:p w14:paraId="4B8B069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生产日期</w:t>
            </w:r>
          </w:p>
        </w:tc>
        <w:tc>
          <w:tcPr>
            <w:tcW w:w="979" w:type="dxa"/>
            <w:vAlign w:val="center"/>
          </w:tcPr>
          <w:p w14:paraId="2639030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保质期</w:t>
            </w:r>
          </w:p>
        </w:tc>
        <w:tc>
          <w:tcPr>
            <w:tcW w:w="859" w:type="dxa"/>
            <w:vAlign w:val="center"/>
          </w:tcPr>
          <w:p w14:paraId="42025C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包装</w:t>
            </w:r>
          </w:p>
          <w:p w14:paraId="1D4164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869" w:type="dxa"/>
            <w:vAlign w:val="center"/>
          </w:tcPr>
          <w:p w14:paraId="5BEE9E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感官</w:t>
            </w:r>
          </w:p>
          <w:p w14:paraId="30BC26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状态</w:t>
            </w:r>
          </w:p>
        </w:tc>
        <w:tc>
          <w:tcPr>
            <w:tcW w:w="860" w:type="dxa"/>
            <w:vAlign w:val="center"/>
          </w:tcPr>
          <w:p w14:paraId="30C9C22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温控</w:t>
            </w:r>
          </w:p>
          <w:p w14:paraId="3141988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0"/>
                <w:positio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1784" w:type="dxa"/>
            <w:vMerge w:val="continue"/>
            <w:tcBorders>
              <w:top w:val="nil"/>
            </w:tcBorders>
          </w:tcPr>
          <w:p w14:paraId="59ACC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ascii="Arial" w:hAnsi="Arial" w:cs="Arial"/>
                <w:snapToGrid w:val="0"/>
                <w:color w:val="000000"/>
                <w:spacing w:val="0"/>
                <w:kern w:val="0"/>
                <w:position w:val="0"/>
                <w:szCs w:val="21"/>
                <w:highlight w:val="none"/>
                <w:lang w:eastAsia="en-US"/>
              </w:rPr>
            </w:pPr>
          </w:p>
        </w:tc>
      </w:tr>
      <w:tr w14:paraId="2FA8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05" w:type="dxa"/>
          </w:tcPr>
          <w:p w14:paraId="08BE1D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583F40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339" w:type="dxa"/>
          </w:tcPr>
          <w:p w14:paraId="655B74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25" w:type="dxa"/>
          </w:tcPr>
          <w:p w14:paraId="5E732B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102" w:type="dxa"/>
          </w:tcPr>
          <w:p w14:paraId="70116B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39" w:type="dxa"/>
          </w:tcPr>
          <w:p w14:paraId="64CFA3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29" w:type="dxa"/>
          </w:tcPr>
          <w:p w14:paraId="157F7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</w:tcPr>
          <w:p w14:paraId="260CAC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</w:tcPr>
          <w:p w14:paraId="44833A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59" w:type="dxa"/>
            <w:vAlign w:val="center"/>
          </w:tcPr>
          <w:p w14:paraId="5B94F3F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□完好</w:t>
            </w:r>
          </w:p>
          <w:p w14:paraId="7001B26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□破损</w:t>
            </w:r>
          </w:p>
          <w:p w14:paraId="7434F82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口渗漏</w:t>
            </w:r>
          </w:p>
        </w:tc>
        <w:tc>
          <w:tcPr>
            <w:tcW w:w="869" w:type="dxa"/>
            <w:vAlign w:val="center"/>
          </w:tcPr>
          <w:p w14:paraId="5E8D34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□正常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异味□变质</w:t>
            </w:r>
          </w:p>
        </w:tc>
        <w:tc>
          <w:tcPr>
            <w:tcW w:w="860" w:type="dxa"/>
            <w:vAlign w:val="center"/>
          </w:tcPr>
          <w:p w14:paraId="2444BD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□常温□冷藏□冷冻</w:t>
            </w:r>
          </w:p>
        </w:tc>
        <w:tc>
          <w:tcPr>
            <w:tcW w:w="1784" w:type="dxa"/>
          </w:tcPr>
          <w:p w14:paraId="5C51FF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7DB22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05" w:type="dxa"/>
          </w:tcPr>
          <w:p w14:paraId="48DAF4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1D19DCE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339" w:type="dxa"/>
          </w:tcPr>
          <w:p w14:paraId="287C24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25" w:type="dxa"/>
          </w:tcPr>
          <w:p w14:paraId="40AF99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102" w:type="dxa"/>
          </w:tcPr>
          <w:p w14:paraId="5BD28A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39" w:type="dxa"/>
          </w:tcPr>
          <w:p w14:paraId="73F5EA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29" w:type="dxa"/>
          </w:tcPr>
          <w:p w14:paraId="437584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</w:tcPr>
          <w:p w14:paraId="50CB8A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</w:tcPr>
          <w:p w14:paraId="03C50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59" w:type="dxa"/>
            <w:vAlign w:val="center"/>
          </w:tcPr>
          <w:p w14:paraId="2866236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□完好</w:t>
            </w:r>
          </w:p>
          <w:p w14:paraId="2397169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□破损</w:t>
            </w:r>
          </w:p>
          <w:p w14:paraId="412878C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□渗漏</w:t>
            </w:r>
          </w:p>
        </w:tc>
        <w:tc>
          <w:tcPr>
            <w:tcW w:w="869" w:type="dxa"/>
            <w:vAlign w:val="center"/>
          </w:tcPr>
          <w:p w14:paraId="33643DE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□正常</w:t>
            </w:r>
          </w:p>
          <w:p w14:paraId="483EA69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□异味</w:t>
            </w:r>
          </w:p>
          <w:p w14:paraId="22ED43A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□变质</w:t>
            </w:r>
          </w:p>
        </w:tc>
        <w:tc>
          <w:tcPr>
            <w:tcW w:w="860" w:type="dxa"/>
            <w:vAlign w:val="center"/>
          </w:tcPr>
          <w:p w14:paraId="3E5B25B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□常温</w:t>
            </w:r>
          </w:p>
          <w:p w14:paraId="3E1633C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□冷藏</w:t>
            </w:r>
          </w:p>
          <w:p w14:paraId="036ED38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□冷冻</w:t>
            </w:r>
          </w:p>
        </w:tc>
        <w:tc>
          <w:tcPr>
            <w:tcW w:w="1784" w:type="dxa"/>
          </w:tcPr>
          <w:p w14:paraId="618EAA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5274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05" w:type="dxa"/>
          </w:tcPr>
          <w:p w14:paraId="70BC75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4E54FA5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339" w:type="dxa"/>
          </w:tcPr>
          <w:p w14:paraId="7C834F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25" w:type="dxa"/>
          </w:tcPr>
          <w:p w14:paraId="53C44F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102" w:type="dxa"/>
          </w:tcPr>
          <w:p w14:paraId="6625DC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39" w:type="dxa"/>
          </w:tcPr>
          <w:p w14:paraId="70C37E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29" w:type="dxa"/>
          </w:tcPr>
          <w:p w14:paraId="0C3E9D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</w:tcPr>
          <w:p w14:paraId="608F49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</w:tcPr>
          <w:p w14:paraId="5D9E17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59" w:type="dxa"/>
            <w:vAlign w:val="center"/>
          </w:tcPr>
          <w:p w14:paraId="7BEB46F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□完好</w:t>
            </w:r>
          </w:p>
          <w:p w14:paraId="4BB3651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□破损</w:t>
            </w:r>
          </w:p>
          <w:p w14:paraId="5CCD3D5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□渗漏</w:t>
            </w:r>
          </w:p>
        </w:tc>
        <w:tc>
          <w:tcPr>
            <w:tcW w:w="869" w:type="dxa"/>
            <w:vAlign w:val="center"/>
          </w:tcPr>
          <w:p w14:paraId="789CD7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□正常□异味□变质</w:t>
            </w:r>
          </w:p>
        </w:tc>
        <w:tc>
          <w:tcPr>
            <w:tcW w:w="860" w:type="dxa"/>
            <w:vAlign w:val="center"/>
          </w:tcPr>
          <w:p w14:paraId="7BAE6AC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□常温</w:t>
            </w:r>
          </w:p>
          <w:p w14:paraId="4ECA1A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□冷藏</w:t>
            </w:r>
          </w:p>
          <w:p w14:paraId="5620DA8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口冷冻</w:t>
            </w:r>
          </w:p>
        </w:tc>
        <w:tc>
          <w:tcPr>
            <w:tcW w:w="1784" w:type="dxa"/>
          </w:tcPr>
          <w:p w14:paraId="4B5594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4DBE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05" w:type="dxa"/>
          </w:tcPr>
          <w:p w14:paraId="5A9FA4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3DC9C25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339" w:type="dxa"/>
          </w:tcPr>
          <w:p w14:paraId="58724A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25" w:type="dxa"/>
          </w:tcPr>
          <w:p w14:paraId="2C30A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102" w:type="dxa"/>
          </w:tcPr>
          <w:p w14:paraId="7EC71A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39" w:type="dxa"/>
          </w:tcPr>
          <w:p w14:paraId="6C41BA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29" w:type="dxa"/>
          </w:tcPr>
          <w:p w14:paraId="797B4D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</w:tcPr>
          <w:p w14:paraId="269DFD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</w:tcPr>
          <w:p w14:paraId="4CF379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59" w:type="dxa"/>
            <w:vAlign w:val="center"/>
          </w:tcPr>
          <w:p w14:paraId="168DFE7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□完好</w:t>
            </w:r>
          </w:p>
          <w:p w14:paraId="17B777D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□破损</w:t>
            </w:r>
          </w:p>
          <w:p w14:paraId="3391B81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□渗漏</w:t>
            </w:r>
          </w:p>
        </w:tc>
        <w:tc>
          <w:tcPr>
            <w:tcW w:w="869" w:type="dxa"/>
            <w:vAlign w:val="center"/>
          </w:tcPr>
          <w:p w14:paraId="5730367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□正常</w:t>
            </w:r>
          </w:p>
          <w:p w14:paraId="4849B7C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□异味</w:t>
            </w:r>
          </w:p>
          <w:p w14:paraId="7F6C824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□变质</w:t>
            </w:r>
          </w:p>
        </w:tc>
        <w:tc>
          <w:tcPr>
            <w:tcW w:w="860" w:type="dxa"/>
            <w:vAlign w:val="center"/>
          </w:tcPr>
          <w:p w14:paraId="648C374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□常温</w:t>
            </w:r>
          </w:p>
          <w:p w14:paraId="1B4003E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□冷藏</w:t>
            </w:r>
          </w:p>
          <w:p w14:paraId="5EAFE92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□冷冻</w:t>
            </w:r>
          </w:p>
        </w:tc>
        <w:tc>
          <w:tcPr>
            <w:tcW w:w="1784" w:type="dxa"/>
          </w:tcPr>
          <w:p w14:paraId="3C6408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0FB22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05" w:type="dxa"/>
          </w:tcPr>
          <w:p w14:paraId="11E86C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7F0F999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339" w:type="dxa"/>
          </w:tcPr>
          <w:p w14:paraId="5DF22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25" w:type="dxa"/>
          </w:tcPr>
          <w:p w14:paraId="1E6EC4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102" w:type="dxa"/>
          </w:tcPr>
          <w:p w14:paraId="5C3FFE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39" w:type="dxa"/>
          </w:tcPr>
          <w:p w14:paraId="3BE481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29" w:type="dxa"/>
          </w:tcPr>
          <w:p w14:paraId="1E7208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</w:tcPr>
          <w:p w14:paraId="176D98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79" w:type="dxa"/>
          </w:tcPr>
          <w:p w14:paraId="4C028F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59" w:type="dxa"/>
            <w:vAlign w:val="center"/>
          </w:tcPr>
          <w:p w14:paraId="4FC2AF1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□完好</w:t>
            </w:r>
          </w:p>
          <w:p w14:paraId="2163636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□破损</w:t>
            </w:r>
          </w:p>
          <w:p w14:paraId="286E149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□渗漏</w:t>
            </w:r>
          </w:p>
        </w:tc>
        <w:tc>
          <w:tcPr>
            <w:tcW w:w="869" w:type="dxa"/>
            <w:vAlign w:val="center"/>
          </w:tcPr>
          <w:p w14:paraId="31D123B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□正常</w:t>
            </w:r>
          </w:p>
          <w:p w14:paraId="506760A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□异味</w:t>
            </w:r>
          </w:p>
          <w:p w14:paraId="4630303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□变质</w:t>
            </w:r>
          </w:p>
        </w:tc>
        <w:tc>
          <w:tcPr>
            <w:tcW w:w="860" w:type="dxa"/>
            <w:vAlign w:val="center"/>
          </w:tcPr>
          <w:p w14:paraId="0B6747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□常温</w:t>
            </w:r>
          </w:p>
          <w:p w14:paraId="3E75B82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□冷藏</w:t>
            </w:r>
          </w:p>
          <w:p w14:paraId="25DE522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□冷冻</w:t>
            </w:r>
          </w:p>
        </w:tc>
        <w:tc>
          <w:tcPr>
            <w:tcW w:w="1784" w:type="dxa"/>
          </w:tcPr>
          <w:p w14:paraId="4DFF58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3534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505" w:type="dxa"/>
          </w:tcPr>
          <w:p w14:paraId="12EF64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51A1E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60FE86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0D4744C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  <w:highlight w:val="none"/>
              </w:rPr>
              <w:t>双方</w:t>
            </w:r>
          </w:p>
          <w:p w14:paraId="7A733D6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  <w:highlight w:val="none"/>
              </w:rPr>
              <w:t>签字</w:t>
            </w:r>
          </w:p>
        </w:tc>
        <w:tc>
          <w:tcPr>
            <w:tcW w:w="6305" w:type="dxa"/>
            <w:gridSpan w:val="4"/>
          </w:tcPr>
          <w:p w14:paraId="29B14C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727E0FC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220" w:firstLineChars="100"/>
              <w:jc w:val="both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</w:p>
          <w:p w14:paraId="716FAC2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220" w:firstLineChars="100"/>
              <w:jc w:val="both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捐赠方签字：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                       </w:t>
            </w:r>
          </w:p>
          <w:p w14:paraId="552117B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220" w:firstLineChars="100"/>
              <w:jc w:val="left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</w:p>
          <w:p w14:paraId="65A97D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2E3BD6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  <w:p w14:paraId="76B792A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firstLine="660" w:firstLineChars="300"/>
              <w:jc w:val="left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期：</w:t>
            </w:r>
          </w:p>
        </w:tc>
        <w:tc>
          <w:tcPr>
            <w:tcW w:w="8069" w:type="dxa"/>
            <w:gridSpan w:val="7"/>
          </w:tcPr>
          <w:p w14:paraId="4FADA0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zh-CN"/>
              </w:rPr>
            </w:pPr>
          </w:p>
          <w:p w14:paraId="53CF196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220" w:firstLineChars="100"/>
              <w:jc w:val="both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</w:p>
          <w:p w14:paraId="23F3535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220" w:firstLineChars="100"/>
              <w:jc w:val="both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接收发放点负责人签字：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盖章：</w:t>
            </w:r>
          </w:p>
          <w:p w14:paraId="2EA4FD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zh-CN"/>
              </w:rPr>
            </w:pPr>
          </w:p>
          <w:p w14:paraId="1DB713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zh-CN"/>
              </w:rPr>
            </w:pPr>
          </w:p>
          <w:p w14:paraId="4773D6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zh-CN"/>
              </w:rPr>
            </w:pPr>
          </w:p>
          <w:p w14:paraId="66DE984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firstLine="660" w:firstLineChars="300"/>
              <w:jc w:val="both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highlight w:val="none"/>
              </w:rPr>
              <w:t>期：</w:t>
            </w:r>
          </w:p>
        </w:tc>
      </w:tr>
    </w:tbl>
    <w:p w14:paraId="549EBF91">
      <w:pPr>
        <w:rPr>
          <w:spacing w:val="0"/>
          <w:position w:val="0"/>
          <w:highlight w:val="none"/>
        </w:rPr>
      </w:pPr>
    </w:p>
    <w:p w14:paraId="1B93D5AC">
      <w:pPr>
        <w:rPr>
          <w:spacing w:val="0"/>
          <w:position w:val="0"/>
          <w:highlight w:val="none"/>
        </w:rPr>
        <w:sectPr>
          <w:pgSz w:w="16840" w:h="11910"/>
          <w:pgMar w:top="1012" w:right="1035" w:bottom="400" w:left="914" w:header="0" w:footer="0" w:gutter="0"/>
          <w:cols w:space="720" w:num="1"/>
        </w:sectPr>
      </w:pPr>
    </w:p>
    <w:p w14:paraId="0426EA6B">
      <w:pPr>
        <w:spacing w:before="71" w:line="221" w:lineRule="auto"/>
        <w:ind w:left="55"/>
        <w:rPr>
          <w:rFonts w:hint="eastAsia" w:ascii="宋体" w:hAnsi="宋体" w:eastAsia="宋体" w:cs="宋体"/>
          <w:spacing w:val="0"/>
          <w:position w:val="0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pacing w:val="0"/>
          <w:position w:val="0"/>
          <w:sz w:val="32"/>
          <w:szCs w:val="32"/>
          <w:highlight w:val="none"/>
        </w:rPr>
        <w:t>表二</w:t>
      </w:r>
      <w:r>
        <w:rPr>
          <w:rFonts w:hint="eastAsia" w:ascii="宋体" w:hAnsi="宋体" w:eastAsia="宋体" w:cs="宋体"/>
          <w:spacing w:val="0"/>
          <w:position w:val="0"/>
          <w:sz w:val="32"/>
          <w:szCs w:val="32"/>
          <w:highlight w:val="none"/>
          <w:lang w:eastAsia="zh-CN"/>
        </w:rPr>
        <w:t>：</w:t>
      </w:r>
    </w:p>
    <w:p w14:paraId="4993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highlight w:val="none"/>
        </w:rPr>
        <w:t>临期食品发放登记表</w:t>
      </w:r>
    </w:p>
    <w:tbl>
      <w:tblPr>
        <w:tblStyle w:val="7"/>
        <w:tblW w:w="14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0"/>
        <w:gridCol w:w="1365"/>
        <w:gridCol w:w="1065"/>
        <w:gridCol w:w="1080"/>
        <w:gridCol w:w="837"/>
        <w:gridCol w:w="770"/>
        <w:gridCol w:w="770"/>
        <w:gridCol w:w="889"/>
        <w:gridCol w:w="889"/>
        <w:gridCol w:w="1519"/>
        <w:gridCol w:w="1209"/>
        <w:gridCol w:w="1699"/>
        <w:gridCol w:w="1234"/>
      </w:tblGrid>
      <w:tr w14:paraId="3BCF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465" w:type="dxa"/>
            <w:vAlign w:val="center"/>
          </w:tcPr>
          <w:p w14:paraId="5066B4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6629884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领取日期</w:t>
            </w:r>
          </w:p>
        </w:tc>
        <w:tc>
          <w:tcPr>
            <w:tcW w:w="1365" w:type="dxa"/>
            <w:vAlign w:val="center"/>
          </w:tcPr>
          <w:p w14:paraId="49CC9E3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食品名称</w:t>
            </w:r>
          </w:p>
        </w:tc>
        <w:tc>
          <w:tcPr>
            <w:tcW w:w="1065" w:type="dxa"/>
            <w:vAlign w:val="center"/>
          </w:tcPr>
          <w:p w14:paraId="07FD6DB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生产厂家</w:t>
            </w:r>
          </w:p>
        </w:tc>
        <w:tc>
          <w:tcPr>
            <w:tcW w:w="1080" w:type="dxa"/>
            <w:vAlign w:val="center"/>
          </w:tcPr>
          <w:p w14:paraId="3F82AAF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生产日期</w:t>
            </w:r>
          </w:p>
        </w:tc>
        <w:tc>
          <w:tcPr>
            <w:tcW w:w="837" w:type="dxa"/>
            <w:vAlign w:val="center"/>
          </w:tcPr>
          <w:p w14:paraId="7455E32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保质期</w:t>
            </w:r>
          </w:p>
        </w:tc>
        <w:tc>
          <w:tcPr>
            <w:tcW w:w="770" w:type="dxa"/>
            <w:vAlign w:val="center"/>
          </w:tcPr>
          <w:p w14:paraId="497F5A9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剩余保质期</w:t>
            </w:r>
          </w:p>
          <w:p w14:paraId="7C939C4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天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7307766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发放</w:t>
            </w:r>
          </w:p>
          <w:p w14:paraId="0830D54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数量</w:t>
            </w:r>
          </w:p>
          <w:p w14:paraId="5AC8487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89" w:type="dxa"/>
            <w:vAlign w:val="center"/>
          </w:tcPr>
          <w:p w14:paraId="3926D7E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经办人签字</w:t>
            </w:r>
          </w:p>
        </w:tc>
        <w:tc>
          <w:tcPr>
            <w:tcW w:w="889" w:type="dxa"/>
            <w:vAlign w:val="center"/>
          </w:tcPr>
          <w:p w14:paraId="1D9B5ED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领取人</w:t>
            </w:r>
          </w:p>
          <w:p w14:paraId="3DA6048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签字</w:t>
            </w:r>
          </w:p>
        </w:tc>
        <w:tc>
          <w:tcPr>
            <w:tcW w:w="1519" w:type="dxa"/>
            <w:vAlign w:val="center"/>
          </w:tcPr>
          <w:p w14:paraId="2BB79A0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住址</w:t>
            </w:r>
          </w:p>
        </w:tc>
        <w:tc>
          <w:tcPr>
            <w:tcW w:w="1209" w:type="dxa"/>
            <w:vAlign w:val="center"/>
          </w:tcPr>
          <w:p w14:paraId="51D6A91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699" w:type="dxa"/>
            <w:vAlign w:val="center"/>
          </w:tcPr>
          <w:p w14:paraId="5458D91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234" w:type="dxa"/>
            <w:vAlign w:val="center"/>
          </w:tcPr>
          <w:p w14:paraId="35AF22D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备注</w:t>
            </w:r>
          </w:p>
        </w:tc>
      </w:tr>
      <w:tr w14:paraId="05B9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465" w:type="dxa"/>
            <w:vAlign w:val="center"/>
          </w:tcPr>
          <w:p w14:paraId="7EF01DD9">
            <w:pPr>
              <w:pStyle w:val="8"/>
              <w:spacing w:before="74" w:line="241" w:lineRule="auto"/>
              <w:ind w:left="154"/>
              <w:jc w:val="both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40" w:type="dxa"/>
          </w:tcPr>
          <w:p w14:paraId="5F81BB1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65" w:type="dxa"/>
          </w:tcPr>
          <w:p w14:paraId="0096493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65" w:type="dxa"/>
          </w:tcPr>
          <w:p w14:paraId="20F33EE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80" w:type="dxa"/>
          </w:tcPr>
          <w:p w14:paraId="1C46962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37" w:type="dxa"/>
          </w:tcPr>
          <w:p w14:paraId="328E451B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7C358541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14F24145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4549B6D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6BA49187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9" w:type="dxa"/>
          </w:tcPr>
          <w:p w14:paraId="37E9553D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09" w:type="dxa"/>
          </w:tcPr>
          <w:p w14:paraId="5B955CF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699" w:type="dxa"/>
          </w:tcPr>
          <w:p w14:paraId="196F94D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34" w:type="dxa"/>
          </w:tcPr>
          <w:p w14:paraId="607B67B1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2701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465" w:type="dxa"/>
            <w:vAlign w:val="center"/>
          </w:tcPr>
          <w:p w14:paraId="7F5E82B2">
            <w:pPr>
              <w:pStyle w:val="8"/>
              <w:spacing w:before="75" w:line="241" w:lineRule="auto"/>
              <w:ind w:left="154"/>
              <w:jc w:val="both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40" w:type="dxa"/>
          </w:tcPr>
          <w:p w14:paraId="2D83DD16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65" w:type="dxa"/>
          </w:tcPr>
          <w:p w14:paraId="76FCA33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65" w:type="dxa"/>
          </w:tcPr>
          <w:p w14:paraId="58116962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80" w:type="dxa"/>
          </w:tcPr>
          <w:p w14:paraId="491B3F2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37" w:type="dxa"/>
          </w:tcPr>
          <w:p w14:paraId="55C23B7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0BA78F05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6D0B6F9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22463A77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181F799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9" w:type="dxa"/>
          </w:tcPr>
          <w:p w14:paraId="16632B43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09" w:type="dxa"/>
          </w:tcPr>
          <w:p w14:paraId="1F009210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699" w:type="dxa"/>
          </w:tcPr>
          <w:p w14:paraId="777547C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34" w:type="dxa"/>
          </w:tcPr>
          <w:p w14:paraId="65B3E853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6B8F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65" w:type="dxa"/>
            <w:vAlign w:val="center"/>
          </w:tcPr>
          <w:p w14:paraId="4938F024">
            <w:pPr>
              <w:pStyle w:val="8"/>
              <w:spacing w:before="75"/>
              <w:ind w:left="154"/>
              <w:jc w:val="both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140" w:type="dxa"/>
          </w:tcPr>
          <w:p w14:paraId="313B3C8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65" w:type="dxa"/>
          </w:tcPr>
          <w:p w14:paraId="536353B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65" w:type="dxa"/>
          </w:tcPr>
          <w:p w14:paraId="046E6E6B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80" w:type="dxa"/>
          </w:tcPr>
          <w:p w14:paraId="7975463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37" w:type="dxa"/>
          </w:tcPr>
          <w:p w14:paraId="21AEC5B6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15E95B77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094BADDC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556ABC41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2AD2D7FD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9" w:type="dxa"/>
          </w:tcPr>
          <w:p w14:paraId="6B10A45E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09" w:type="dxa"/>
          </w:tcPr>
          <w:p w14:paraId="20E8D5D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699" w:type="dxa"/>
          </w:tcPr>
          <w:p w14:paraId="496DF1C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34" w:type="dxa"/>
          </w:tcPr>
          <w:p w14:paraId="0F4043B8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2A2E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465" w:type="dxa"/>
            <w:vAlign w:val="center"/>
          </w:tcPr>
          <w:p w14:paraId="3BECC44A">
            <w:pPr>
              <w:pStyle w:val="8"/>
              <w:spacing w:before="75" w:line="241" w:lineRule="auto"/>
              <w:ind w:left="154"/>
              <w:jc w:val="both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140" w:type="dxa"/>
          </w:tcPr>
          <w:p w14:paraId="5D3E9CAD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65" w:type="dxa"/>
          </w:tcPr>
          <w:p w14:paraId="6EEBF703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65" w:type="dxa"/>
          </w:tcPr>
          <w:p w14:paraId="70DFE44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80" w:type="dxa"/>
          </w:tcPr>
          <w:p w14:paraId="7CEA268C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37" w:type="dxa"/>
          </w:tcPr>
          <w:p w14:paraId="38A350A0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110B3F14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1387BA6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6530B8C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2E8D72A3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9" w:type="dxa"/>
          </w:tcPr>
          <w:p w14:paraId="4A9135C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09" w:type="dxa"/>
          </w:tcPr>
          <w:p w14:paraId="7B60CC15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699" w:type="dxa"/>
          </w:tcPr>
          <w:p w14:paraId="5CADDFAC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34" w:type="dxa"/>
          </w:tcPr>
          <w:p w14:paraId="17432D09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0B4C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465" w:type="dxa"/>
            <w:vAlign w:val="center"/>
          </w:tcPr>
          <w:p w14:paraId="72018864">
            <w:pPr>
              <w:pStyle w:val="8"/>
              <w:spacing w:before="75"/>
              <w:ind w:left="154"/>
              <w:jc w:val="both"/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140" w:type="dxa"/>
          </w:tcPr>
          <w:p w14:paraId="22F99A6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365" w:type="dxa"/>
          </w:tcPr>
          <w:p w14:paraId="274AAD88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65" w:type="dxa"/>
          </w:tcPr>
          <w:p w14:paraId="4E1977C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80" w:type="dxa"/>
          </w:tcPr>
          <w:p w14:paraId="24F5270A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37" w:type="dxa"/>
          </w:tcPr>
          <w:p w14:paraId="6ABB8F6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6C06A40B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70" w:type="dxa"/>
          </w:tcPr>
          <w:p w14:paraId="55040103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07A6580F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89" w:type="dxa"/>
          </w:tcPr>
          <w:p w14:paraId="3176123D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519" w:type="dxa"/>
          </w:tcPr>
          <w:p w14:paraId="4BFD5DF2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09" w:type="dxa"/>
          </w:tcPr>
          <w:p w14:paraId="179CE3B5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699" w:type="dxa"/>
          </w:tcPr>
          <w:p w14:paraId="5E05940B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34" w:type="dxa"/>
          </w:tcPr>
          <w:p w14:paraId="7026AA07"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35EC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931" w:type="dxa"/>
            <w:gridSpan w:val="14"/>
            <w:vAlign w:val="center"/>
          </w:tcPr>
          <w:p w14:paraId="127F9625">
            <w:pPr>
              <w:pStyle w:val="8"/>
              <w:spacing w:before="148" w:line="219" w:lineRule="auto"/>
              <w:ind w:left="24"/>
              <w:jc w:val="both"/>
              <w:rPr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注：领取超过3次的受益人需登记身份证号码</w:t>
            </w:r>
            <w:r>
              <w:rPr>
                <w:rFonts w:hint="eastAsia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</w:tbl>
    <w:p w14:paraId="6B2EA9F3">
      <w:pPr>
        <w:spacing w:before="75" w:line="221" w:lineRule="auto"/>
        <w:ind w:left="5"/>
        <w:rPr>
          <w:rFonts w:ascii="宋体" w:hAnsi="宋体" w:eastAsia="宋体" w:cs="宋体"/>
          <w:spacing w:val="0"/>
          <w:position w:val="0"/>
          <w:sz w:val="32"/>
          <w:szCs w:val="32"/>
          <w:highlight w:val="none"/>
        </w:rPr>
      </w:pPr>
    </w:p>
    <w:p w14:paraId="133F5E1A">
      <w:pPr>
        <w:spacing w:before="75" w:line="221" w:lineRule="auto"/>
        <w:ind w:left="5"/>
        <w:rPr>
          <w:rFonts w:ascii="宋体" w:hAnsi="宋体" w:eastAsia="宋体" w:cs="宋体"/>
          <w:spacing w:val="0"/>
          <w:position w:val="0"/>
          <w:sz w:val="32"/>
          <w:szCs w:val="32"/>
          <w:highlight w:val="none"/>
        </w:rPr>
      </w:pPr>
      <w:r>
        <w:rPr>
          <w:rFonts w:ascii="宋体" w:hAnsi="宋体" w:eastAsia="宋体" w:cs="宋体"/>
          <w:spacing w:val="0"/>
          <w:position w:val="0"/>
          <w:sz w:val="32"/>
          <w:szCs w:val="32"/>
          <w:highlight w:val="none"/>
        </w:rPr>
        <w:t>表三：</w:t>
      </w:r>
    </w:p>
    <w:p w14:paraId="6536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highlight w:val="none"/>
        </w:rPr>
        <w:t>临期食品过期销毁登记表</w:t>
      </w:r>
    </w:p>
    <w:tbl>
      <w:tblPr>
        <w:tblStyle w:val="7"/>
        <w:tblW w:w="15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999"/>
        <w:gridCol w:w="1129"/>
        <w:gridCol w:w="1259"/>
        <w:gridCol w:w="989"/>
        <w:gridCol w:w="860"/>
        <w:gridCol w:w="999"/>
        <w:gridCol w:w="999"/>
        <w:gridCol w:w="989"/>
        <w:gridCol w:w="1165"/>
        <w:gridCol w:w="1263"/>
        <w:gridCol w:w="910"/>
        <w:gridCol w:w="999"/>
        <w:gridCol w:w="1449"/>
        <w:gridCol w:w="785"/>
      </w:tblGrid>
      <w:tr w14:paraId="1BB42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565" w:type="dxa"/>
            <w:vAlign w:val="center"/>
          </w:tcPr>
          <w:p w14:paraId="7CF3114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99" w:type="dxa"/>
            <w:vAlign w:val="center"/>
          </w:tcPr>
          <w:p w14:paraId="216A713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销毁日期</w:t>
            </w:r>
          </w:p>
        </w:tc>
        <w:tc>
          <w:tcPr>
            <w:tcW w:w="1129" w:type="dxa"/>
            <w:vAlign w:val="center"/>
          </w:tcPr>
          <w:p w14:paraId="5F44E5A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食品名称</w:t>
            </w:r>
          </w:p>
        </w:tc>
        <w:tc>
          <w:tcPr>
            <w:tcW w:w="1259" w:type="dxa"/>
            <w:vAlign w:val="center"/>
          </w:tcPr>
          <w:p w14:paraId="2DB9D90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生产厂家</w:t>
            </w:r>
          </w:p>
        </w:tc>
        <w:tc>
          <w:tcPr>
            <w:tcW w:w="989" w:type="dxa"/>
            <w:vAlign w:val="center"/>
          </w:tcPr>
          <w:p w14:paraId="5E0425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生产日期</w:t>
            </w:r>
          </w:p>
        </w:tc>
        <w:tc>
          <w:tcPr>
            <w:tcW w:w="860" w:type="dxa"/>
            <w:vAlign w:val="center"/>
          </w:tcPr>
          <w:p w14:paraId="2699563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保质期</w:t>
            </w:r>
          </w:p>
        </w:tc>
        <w:tc>
          <w:tcPr>
            <w:tcW w:w="999" w:type="dxa"/>
            <w:vAlign w:val="center"/>
          </w:tcPr>
          <w:p w14:paraId="71F81C5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过期天数</w:t>
            </w:r>
          </w:p>
        </w:tc>
        <w:tc>
          <w:tcPr>
            <w:tcW w:w="999" w:type="dxa"/>
            <w:vAlign w:val="center"/>
          </w:tcPr>
          <w:p w14:paraId="52B748D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数量</w:t>
            </w:r>
          </w:p>
          <w:p w14:paraId="48D07CE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89" w:type="dxa"/>
            <w:vAlign w:val="center"/>
          </w:tcPr>
          <w:p w14:paraId="292BC2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销毁原因</w:t>
            </w:r>
          </w:p>
          <w:p w14:paraId="7274D9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（自然过期/包装破损/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质量异常等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65" w:type="dxa"/>
            <w:vAlign w:val="center"/>
          </w:tcPr>
          <w:p w14:paraId="63200F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销毁方式</w:t>
            </w:r>
          </w:p>
          <w:p w14:paraId="325E9E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（焚烧/填埋/专业机构处理等）</w:t>
            </w:r>
          </w:p>
        </w:tc>
        <w:tc>
          <w:tcPr>
            <w:tcW w:w="1263" w:type="dxa"/>
            <w:vAlign w:val="center"/>
          </w:tcPr>
          <w:p w14:paraId="5FED0E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销毁地点</w:t>
            </w:r>
          </w:p>
        </w:tc>
        <w:tc>
          <w:tcPr>
            <w:tcW w:w="910" w:type="dxa"/>
            <w:vAlign w:val="center"/>
          </w:tcPr>
          <w:p w14:paraId="57D6695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经办人</w:t>
            </w:r>
          </w:p>
          <w:p w14:paraId="5DF3F62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签字</w:t>
            </w:r>
          </w:p>
        </w:tc>
        <w:tc>
          <w:tcPr>
            <w:tcW w:w="999" w:type="dxa"/>
            <w:vAlign w:val="center"/>
          </w:tcPr>
          <w:p w14:paraId="7E85599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监销人</w:t>
            </w:r>
          </w:p>
          <w:p w14:paraId="7ACB257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签字</w:t>
            </w:r>
          </w:p>
        </w:tc>
        <w:tc>
          <w:tcPr>
            <w:tcW w:w="1449" w:type="dxa"/>
            <w:vAlign w:val="center"/>
          </w:tcPr>
          <w:p w14:paraId="43AE5B1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第三方见证</w:t>
            </w:r>
          </w:p>
          <w:p w14:paraId="1D76BC9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机构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如有</w:t>
            </w: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85" w:type="dxa"/>
            <w:vAlign w:val="center"/>
          </w:tcPr>
          <w:p w14:paraId="6265112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position w:val="0"/>
                <w:sz w:val="22"/>
                <w:szCs w:val="22"/>
                <w:highlight w:val="none"/>
              </w:rPr>
              <w:t>备注</w:t>
            </w:r>
          </w:p>
        </w:tc>
      </w:tr>
      <w:tr w14:paraId="70F8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565" w:type="dxa"/>
            <w:vAlign w:val="center"/>
          </w:tcPr>
          <w:p w14:paraId="08FD6C8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99" w:type="dxa"/>
            <w:vAlign w:val="center"/>
          </w:tcPr>
          <w:p w14:paraId="4AC8CA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438CB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61A9F7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3862F8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60" w:type="dxa"/>
            <w:vAlign w:val="center"/>
          </w:tcPr>
          <w:p w14:paraId="09CC3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44310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D763F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2F617F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65" w:type="dxa"/>
            <w:vAlign w:val="center"/>
          </w:tcPr>
          <w:p w14:paraId="31C320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3" w:type="dxa"/>
            <w:vAlign w:val="center"/>
          </w:tcPr>
          <w:p w14:paraId="59F082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4B7E53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99B67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49" w:type="dxa"/>
            <w:vAlign w:val="center"/>
          </w:tcPr>
          <w:p w14:paraId="153443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85" w:type="dxa"/>
            <w:vAlign w:val="center"/>
          </w:tcPr>
          <w:p w14:paraId="49C95E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56F21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565" w:type="dxa"/>
            <w:vAlign w:val="center"/>
          </w:tcPr>
          <w:p w14:paraId="0A88431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999" w:type="dxa"/>
            <w:vAlign w:val="center"/>
          </w:tcPr>
          <w:p w14:paraId="1F474B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03C2CD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5CB56F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32895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60" w:type="dxa"/>
            <w:vAlign w:val="center"/>
          </w:tcPr>
          <w:p w14:paraId="5298A0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516E21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13D755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799210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65" w:type="dxa"/>
            <w:vAlign w:val="center"/>
          </w:tcPr>
          <w:p w14:paraId="7A31E1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3" w:type="dxa"/>
            <w:vAlign w:val="center"/>
          </w:tcPr>
          <w:p w14:paraId="0EA25B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5DA82F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323DAE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49" w:type="dxa"/>
            <w:vAlign w:val="center"/>
          </w:tcPr>
          <w:p w14:paraId="4B6C7C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85" w:type="dxa"/>
            <w:vAlign w:val="center"/>
          </w:tcPr>
          <w:p w14:paraId="2638BC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  <w:tr w14:paraId="60623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565" w:type="dxa"/>
            <w:vAlign w:val="center"/>
          </w:tcPr>
          <w:p w14:paraId="44FA4D7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999" w:type="dxa"/>
            <w:vAlign w:val="center"/>
          </w:tcPr>
          <w:p w14:paraId="23D8A5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39A3AE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12DDC1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6114E8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60" w:type="dxa"/>
            <w:vAlign w:val="center"/>
          </w:tcPr>
          <w:p w14:paraId="70D988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54A18F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E30BF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436AF5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65" w:type="dxa"/>
            <w:vAlign w:val="center"/>
          </w:tcPr>
          <w:p w14:paraId="79A58C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3" w:type="dxa"/>
            <w:vAlign w:val="center"/>
          </w:tcPr>
          <w:p w14:paraId="3146FC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5AC722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5AF45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49" w:type="dxa"/>
            <w:vAlign w:val="center"/>
          </w:tcPr>
          <w:p w14:paraId="54E5EB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785" w:type="dxa"/>
            <w:vAlign w:val="center"/>
          </w:tcPr>
          <w:p w14:paraId="659F0F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position w:val="0"/>
                <w:sz w:val="22"/>
                <w:szCs w:val="22"/>
                <w:highlight w:val="none"/>
                <w:lang w:eastAsia="en-US"/>
              </w:rPr>
            </w:pPr>
          </w:p>
        </w:tc>
      </w:tr>
    </w:tbl>
    <w:p w14:paraId="0B92E0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highlight w:val="none"/>
          <w:lang w:eastAsia="zh-CN"/>
        </w:rPr>
      </w:pPr>
    </w:p>
    <w:sectPr>
      <w:footerReference r:id="rId6" w:type="default"/>
      <w:pgSz w:w="16840" w:h="11910" w:orient="landscape"/>
      <w:pgMar w:top="1800" w:right="1440" w:bottom="18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56F6AA-7BAA-41EB-9C1C-7C1D84D133F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D56740-E222-4B72-9936-AB5806D335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EAE0A0-F548-4E5D-99AA-C93D6E6E09A6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FDFAD3C-1D38-4D65-8775-30B7A68C50B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E74DDC7-E919-46E2-953F-19D46DCE49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0258735-3416-46B7-B41F-03EBE6134B8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FD192B02-D568-4912-87FB-FFAB83562D7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7919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DF3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75645"/>
    <w:rsid w:val="07764DC6"/>
    <w:rsid w:val="0A892BC4"/>
    <w:rsid w:val="0C4B236B"/>
    <w:rsid w:val="1E154A8B"/>
    <w:rsid w:val="2D7468FA"/>
    <w:rsid w:val="2FEE50F3"/>
    <w:rsid w:val="3BAA1ABA"/>
    <w:rsid w:val="3D995F73"/>
    <w:rsid w:val="434639F5"/>
    <w:rsid w:val="489575C9"/>
    <w:rsid w:val="515406D7"/>
    <w:rsid w:val="5EA177FC"/>
    <w:rsid w:val="62205C3F"/>
    <w:rsid w:val="65731E62"/>
    <w:rsid w:val="657E0A92"/>
    <w:rsid w:val="66162141"/>
    <w:rsid w:val="66B71094"/>
    <w:rsid w:val="67202B5F"/>
    <w:rsid w:val="6E49116B"/>
    <w:rsid w:val="75FA54A2"/>
    <w:rsid w:val="7B6A44CF"/>
    <w:rsid w:val="7F4732B4"/>
    <w:rsid w:val="7F8E1CBE"/>
    <w:rsid w:val="7F9D28EC"/>
    <w:rsid w:val="7FE56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146abe6e-11c9-4414-a002-89bb3cd4636c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19D46389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4741f4-1660-4cb4-8bf0-f6a247bb9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2728</Words>
  <Characters>2790</Characters>
  <TotalTime>31</TotalTime>
  <ScaleCrop>false</ScaleCrop>
  <LinksUpToDate>false</LinksUpToDate>
  <CharactersWithSpaces>2793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2026-03-12T16:15:00Z</dcterms:created>
  <dc:creator>Administrator</dc:creator>
  <cp:lastModifiedBy>董</cp:lastModifiedBy>
  <cp:lastPrinted>2026-03-12T09:07:00Z</cp:lastPrinted>
  <dcterms:modified xsi:type="dcterms:W3CDTF">2026-03-16T03:17:33Z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2026-03-12T16:15:05Z</vt:filetime>
  </property>
  <property fmtid="{D5CDD505-2E9C-101B-9397-08002B2CF9AE}" pid="4" name="UsrData">
    <vt:lpwstr>69b27604115626001f42166ewl</vt:lpwstr>
  </property>
  <property fmtid="{D5CDD505-2E9C-101B-9397-08002B2CF9AE}" pid="5" name="KSOTemplateDocerSaveRecord">
    <vt:lpwstr>eyJoZGlkIjoiMjMwNzE2YjdkNGNkYTE0ODQ4YWZlNGIxMTc5ODY2MDMiLCJ1c2VySWQiOiIzMzMxNjM3NTQifQ==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523AB8207AC14DA6944FD360B9312226_13</vt:lpwstr>
  </property>
</Properties>
</file>