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7773C">
      <w:pP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附件1：</w:t>
      </w:r>
    </w:p>
    <w:p w14:paraId="109BBE99"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年度五华县建筑工程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助理工程师职称</w:t>
      </w:r>
    </w:p>
    <w:p w14:paraId="7D012C0A"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通过人员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单</w:t>
      </w:r>
    </w:p>
    <w:tbl>
      <w:tblPr>
        <w:tblStyle w:val="3"/>
        <w:tblW w:w="9951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38"/>
        <w:gridCol w:w="2083"/>
        <w:gridCol w:w="3699"/>
        <w:gridCol w:w="2031"/>
      </w:tblGrid>
      <w:tr w14:paraId="56E30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F224C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4724E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6743D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0"/>
                <w:szCs w:val="30"/>
              </w:rPr>
              <w:t>申报专业</w:t>
            </w: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F31B5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0"/>
                <w:szCs w:val="30"/>
              </w:rPr>
              <w:t>申报人工作单位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79359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0"/>
                <w:szCs w:val="30"/>
              </w:rPr>
              <w:t>拟获技术资格</w:t>
            </w:r>
          </w:p>
        </w:tc>
      </w:tr>
      <w:tr w14:paraId="4EFCD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FC395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468B6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周浩彬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6BDA6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建筑工程管理</w:t>
            </w: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2BE59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五华县琴江新城发展中心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D0F3A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助理工程师</w:t>
            </w:r>
          </w:p>
        </w:tc>
      </w:tr>
      <w:tr w14:paraId="03404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17C13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911A4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钟振涛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18ABA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建筑工程管理</w:t>
            </w: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EA664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梅州市华筑工程监理有限公司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A1EA6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助理工程师</w:t>
            </w:r>
          </w:p>
        </w:tc>
      </w:tr>
    </w:tbl>
    <w:p w14:paraId="7C53BCED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p w14:paraId="69EF84B3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p w14:paraId="277C9E8F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p w14:paraId="40DAC158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p w14:paraId="0B9FF9E9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p w14:paraId="6704A19C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  <w:bookmarkStart w:id="0" w:name="_GoBack"/>
      <w:bookmarkEnd w:id="0"/>
    </w:p>
    <w:p w14:paraId="5BA26A6D">
      <w:pPr>
        <w:rPr>
          <w:rFonts w:hint="eastAsia" w:ascii="仿宋" w:hAnsi="仿宋" w:eastAsia="仿宋"/>
          <w:b/>
          <w:sz w:val="32"/>
          <w:szCs w:val="32"/>
        </w:rPr>
      </w:pPr>
    </w:p>
    <w:p w14:paraId="375A9B22">
      <w:pPr>
        <w:rPr>
          <w:rFonts w:hint="eastAsia" w:ascii="仿宋" w:hAnsi="仿宋" w:eastAsia="仿宋"/>
          <w:b/>
          <w:sz w:val="32"/>
          <w:szCs w:val="32"/>
        </w:rPr>
      </w:pPr>
    </w:p>
    <w:p w14:paraId="73937FD7">
      <w:pPr>
        <w:rPr>
          <w:rFonts w:hint="eastAsia" w:ascii="仿宋" w:hAnsi="仿宋" w:eastAsia="仿宋"/>
          <w:b/>
          <w:sz w:val="32"/>
          <w:szCs w:val="32"/>
        </w:rPr>
      </w:pPr>
    </w:p>
    <w:p w14:paraId="7265FE82">
      <w:pPr>
        <w:rPr>
          <w:rFonts w:hint="eastAsia" w:ascii="仿宋" w:hAnsi="仿宋" w:eastAsia="仿宋"/>
          <w:b/>
          <w:sz w:val="32"/>
          <w:szCs w:val="32"/>
        </w:rPr>
      </w:pPr>
    </w:p>
    <w:p w14:paraId="177CDC1C">
      <w:pPr>
        <w:rPr>
          <w:rFonts w:hint="eastAsia" w:ascii="仿宋" w:hAnsi="仿宋" w:eastAsia="仿宋"/>
          <w:b/>
          <w:sz w:val="32"/>
          <w:szCs w:val="32"/>
        </w:rPr>
      </w:pPr>
    </w:p>
    <w:p w14:paraId="00276CFB">
      <w:pPr>
        <w:rPr>
          <w:rFonts w:hint="eastAsia" w:ascii="仿宋" w:hAnsi="仿宋" w:eastAsia="仿宋"/>
          <w:b/>
          <w:sz w:val="32"/>
          <w:szCs w:val="32"/>
        </w:rPr>
      </w:pPr>
    </w:p>
    <w:p w14:paraId="418E84F0">
      <w:pPr>
        <w:rPr>
          <w:rFonts w:hint="eastAsia" w:ascii="仿宋" w:hAnsi="仿宋" w:eastAsia="仿宋"/>
          <w:b/>
          <w:sz w:val="32"/>
          <w:szCs w:val="32"/>
        </w:rPr>
      </w:pPr>
    </w:p>
    <w:p w14:paraId="3F7FFAFF">
      <w:pPr>
        <w:snapToGrid w:val="0"/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MTI0NzM3NjExMTgxZGQ1Njg1NTg5YmRlMTBiNTcifQ=="/>
  </w:docVars>
  <w:rsids>
    <w:rsidRoot w:val="21C20784"/>
    <w:rsid w:val="03F75202"/>
    <w:rsid w:val="043C0E72"/>
    <w:rsid w:val="04926F71"/>
    <w:rsid w:val="04BC3FEE"/>
    <w:rsid w:val="05164FAF"/>
    <w:rsid w:val="06BD608C"/>
    <w:rsid w:val="0A895B00"/>
    <w:rsid w:val="0CB9657E"/>
    <w:rsid w:val="0CC71781"/>
    <w:rsid w:val="0E440BB0"/>
    <w:rsid w:val="0E6C0832"/>
    <w:rsid w:val="13D165C7"/>
    <w:rsid w:val="13D32BD5"/>
    <w:rsid w:val="1AA16E40"/>
    <w:rsid w:val="21C20784"/>
    <w:rsid w:val="26215F4F"/>
    <w:rsid w:val="26897145"/>
    <w:rsid w:val="26FE3B9A"/>
    <w:rsid w:val="3926668B"/>
    <w:rsid w:val="3CC8422A"/>
    <w:rsid w:val="40A37834"/>
    <w:rsid w:val="41171FD0"/>
    <w:rsid w:val="44693B25"/>
    <w:rsid w:val="45097384"/>
    <w:rsid w:val="45FC5DEE"/>
    <w:rsid w:val="46252EF2"/>
    <w:rsid w:val="4DBC3CE3"/>
    <w:rsid w:val="4F35524D"/>
    <w:rsid w:val="505E1082"/>
    <w:rsid w:val="54F014AE"/>
    <w:rsid w:val="552E1F32"/>
    <w:rsid w:val="56F02C50"/>
    <w:rsid w:val="58256C93"/>
    <w:rsid w:val="599007D7"/>
    <w:rsid w:val="5F36608D"/>
    <w:rsid w:val="604B09B3"/>
    <w:rsid w:val="62030B2B"/>
    <w:rsid w:val="63FD62F6"/>
    <w:rsid w:val="64FD24B1"/>
    <w:rsid w:val="6A3D5807"/>
    <w:rsid w:val="6C101972"/>
    <w:rsid w:val="6D9516EC"/>
    <w:rsid w:val="6E252BD8"/>
    <w:rsid w:val="6EF33DEB"/>
    <w:rsid w:val="6FC115B1"/>
    <w:rsid w:val="70BC5C25"/>
    <w:rsid w:val="745027D3"/>
    <w:rsid w:val="77482DDB"/>
    <w:rsid w:val="77690189"/>
    <w:rsid w:val="782C1219"/>
    <w:rsid w:val="7A3C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192</TotalTime>
  <ScaleCrop>false</ScaleCrop>
  <LinksUpToDate>false</LinksUpToDate>
  <CharactersWithSpaces>107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2023-05-09T08:50:00Z</dcterms:created>
  <dc:creator>Administrator</dc:creator>
  <cp:lastModifiedBy>WPS_1644113620</cp:lastModifiedBy>
  <cp:lastPrinted>2026-05-06T01:13:00Z</cp:lastPrinted>
  <dcterms:modified xsi:type="dcterms:W3CDTF">2026-05-06T03:37:47Z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5B15F9335A8C453B8F8866FA9C3CACDC_11</vt:lpwstr>
  </property>
  <property fmtid="{D5CDD505-2E9C-101B-9397-08002B2CF9AE}" pid="4" name="KSOTemplateDocerSaveRecord">
    <vt:lpwstr>eyJoZGlkIjoiN2Y0MTI0NzM3NjExMTgxZGQ1Njg1NTg5YmRlMTBiNTciLCJ1c2VySWQiOiIxMzIxODg5MDM4In0=</vt:lpwstr>
  </property>
</Properties>
</file>