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49641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0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3"/>
          <w:sz w:val="40"/>
          <w:szCs w:val="28"/>
          <w:lang w:val="en-US" w:eastAsia="zh-CN"/>
        </w:rPr>
        <w:t>安流镇</w:t>
      </w:r>
      <w:r>
        <w:rPr>
          <w:rFonts w:hint="eastAsia" w:ascii="Times New Roman" w:hAnsi="Times New Roman" w:eastAsia="方正小标宋简体" w:cs="Times New Roman"/>
          <w:spacing w:val="-23"/>
          <w:sz w:val="40"/>
          <w:szCs w:val="28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-23"/>
          <w:sz w:val="40"/>
          <w:szCs w:val="28"/>
          <w:lang w:val="en-US" w:eastAsia="zh-CN"/>
        </w:rPr>
        <w:t>乡村振兴共同富裕带头人</w:t>
      </w:r>
      <w:r>
        <w:rPr>
          <w:rFonts w:hint="eastAsia" w:ascii="Times New Roman" w:hAnsi="Times New Roman" w:eastAsia="方正小标宋简体" w:cs="Times New Roman"/>
          <w:spacing w:val="-23"/>
          <w:sz w:val="40"/>
          <w:szCs w:val="28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23"/>
          <w:sz w:val="40"/>
          <w:szCs w:val="28"/>
          <w:lang w:val="en-US" w:eastAsia="zh-CN"/>
        </w:rPr>
        <w:t>奖补申报表</w:t>
      </w:r>
    </w:p>
    <w:p w14:paraId="0A2185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77"/>
        <w:gridCol w:w="1094"/>
        <w:gridCol w:w="243"/>
        <w:gridCol w:w="211"/>
        <w:gridCol w:w="25"/>
        <w:gridCol w:w="363"/>
        <w:gridCol w:w="446"/>
        <w:gridCol w:w="225"/>
        <w:gridCol w:w="318"/>
        <w:gridCol w:w="463"/>
        <w:gridCol w:w="89"/>
        <w:gridCol w:w="225"/>
        <w:gridCol w:w="445"/>
        <w:gridCol w:w="73"/>
        <w:gridCol w:w="12"/>
        <w:gridCol w:w="566"/>
        <w:gridCol w:w="281"/>
        <w:gridCol w:w="260"/>
        <w:gridCol w:w="24"/>
        <w:gridCol w:w="38"/>
        <w:gridCol w:w="22"/>
        <w:gridCol w:w="247"/>
        <w:gridCol w:w="65"/>
        <w:gridCol w:w="243"/>
        <w:gridCol w:w="213"/>
        <w:gridCol w:w="1020"/>
      </w:tblGrid>
      <w:tr w14:paraId="60B2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1" w:type="dxa"/>
            <w:gridSpan w:val="2"/>
            <w:vAlign w:val="center"/>
          </w:tcPr>
          <w:p w14:paraId="6A91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eastAsia="zh-CN" w:bidi="ar"/>
              </w:rPr>
              <w:t>企业名称</w:t>
            </w:r>
          </w:p>
        </w:tc>
        <w:tc>
          <w:tcPr>
            <w:tcW w:w="3388" w:type="dxa"/>
            <w:gridSpan w:val="9"/>
            <w:vAlign w:val="center"/>
          </w:tcPr>
          <w:p w14:paraId="4B6A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410" w:type="dxa"/>
            <w:gridSpan w:val="6"/>
            <w:vAlign w:val="center"/>
          </w:tcPr>
          <w:p w14:paraId="7A4D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统一信用代码</w:t>
            </w:r>
          </w:p>
        </w:tc>
        <w:tc>
          <w:tcPr>
            <w:tcW w:w="2413" w:type="dxa"/>
            <w:gridSpan w:val="10"/>
            <w:vAlign w:val="center"/>
          </w:tcPr>
          <w:p w14:paraId="55F5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440F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1" w:type="dxa"/>
            <w:gridSpan w:val="2"/>
            <w:vAlign w:val="center"/>
          </w:tcPr>
          <w:p w14:paraId="356B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注册地址</w:t>
            </w:r>
          </w:p>
        </w:tc>
        <w:tc>
          <w:tcPr>
            <w:tcW w:w="7211" w:type="dxa"/>
            <w:gridSpan w:val="25"/>
            <w:vAlign w:val="center"/>
          </w:tcPr>
          <w:p w14:paraId="6855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4ED0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1" w:type="dxa"/>
            <w:gridSpan w:val="2"/>
            <w:vAlign w:val="center"/>
          </w:tcPr>
          <w:p w14:paraId="1191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382" w:type="dxa"/>
            <w:gridSpan w:val="6"/>
            <w:vAlign w:val="center"/>
          </w:tcPr>
          <w:p w14:paraId="390E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838" w:type="dxa"/>
            <w:gridSpan w:val="7"/>
            <w:vAlign w:val="center"/>
          </w:tcPr>
          <w:p w14:paraId="5FB7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2991" w:type="dxa"/>
            <w:gridSpan w:val="12"/>
            <w:vAlign w:val="center"/>
          </w:tcPr>
          <w:p w14:paraId="64CA7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C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1" w:type="dxa"/>
            <w:gridSpan w:val="2"/>
            <w:vAlign w:val="center"/>
          </w:tcPr>
          <w:p w14:paraId="7FAF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申报联系人</w:t>
            </w:r>
          </w:p>
        </w:tc>
        <w:tc>
          <w:tcPr>
            <w:tcW w:w="2382" w:type="dxa"/>
            <w:gridSpan w:val="6"/>
            <w:vAlign w:val="center"/>
          </w:tcPr>
          <w:p w14:paraId="5D55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838" w:type="dxa"/>
            <w:gridSpan w:val="7"/>
            <w:vAlign w:val="center"/>
          </w:tcPr>
          <w:p w14:paraId="0D79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991" w:type="dxa"/>
            <w:gridSpan w:val="12"/>
            <w:vAlign w:val="center"/>
          </w:tcPr>
          <w:p w14:paraId="49167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B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Merge w:val="restart"/>
            <w:textDirection w:val="tbLrV"/>
            <w:vAlign w:val="center"/>
          </w:tcPr>
          <w:p w14:paraId="1F96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  <w:t>申请奖补项目</w:t>
            </w:r>
          </w:p>
        </w:tc>
        <w:tc>
          <w:tcPr>
            <w:tcW w:w="777" w:type="dxa"/>
            <w:vMerge w:val="restart"/>
            <w:textDirection w:val="tbLrV"/>
            <w:vAlign w:val="center"/>
          </w:tcPr>
          <w:p w14:paraId="3304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  <w:t>人才振兴类</w:t>
            </w:r>
          </w:p>
        </w:tc>
        <w:tc>
          <w:tcPr>
            <w:tcW w:w="7211" w:type="dxa"/>
            <w:gridSpan w:val="25"/>
            <w:vAlign w:val="center"/>
          </w:tcPr>
          <w:p w14:paraId="31DA0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1.带动就业补助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（最高不超过1万元）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合计申请金额：     元</w:t>
            </w:r>
          </w:p>
        </w:tc>
      </w:tr>
      <w:tr w14:paraId="1DDD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textDirection w:val="tbLrV"/>
            <w:vAlign w:val="center"/>
          </w:tcPr>
          <w:p w14:paraId="63ED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5FD2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82" w:type="dxa"/>
            <w:gridSpan w:val="6"/>
            <w:vAlign w:val="center"/>
          </w:tcPr>
          <w:p w14:paraId="0A6B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吸纳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安流籍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就业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人数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（不含防返贫监测户和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脱贫户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8" w:type="dxa"/>
            <w:gridSpan w:val="7"/>
            <w:vAlign w:val="center"/>
          </w:tcPr>
          <w:p w14:paraId="56A260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人</w:t>
            </w:r>
          </w:p>
        </w:tc>
        <w:tc>
          <w:tcPr>
            <w:tcW w:w="1181" w:type="dxa"/>
            <w:gridSpan w:val="6"/>
            <w:vAlign w:val="center"/>
          </w:tcPr>
          <w:p w14:paraId="6CBD0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申请金额</w:t>
            </w:r>
          </w:p>
        </w:tc>
        <w:tc>
          <w:tcPr>
            <w:tcW w:w="1810" w:type="dxa"/>
            <w:gridSpan w:val="6"/>
            <w:vAlign w:val="center"/>
          </w:tcPr>
          <w:p w14:paraId="017D05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元</w:t>
            </w:r>
          </w:p>
        </w:tc>
      </w:tr>
      <w:tr w14:paraId="45D6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textDirection w:val="tbLrV"/>
            <w:vAlign w:val="center"/>
          </w:tcPr>
          <w:p w14:paraId="496D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1FFF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82" w:type="dxa"/>
            <w:gridSpan w:val="6"/>
            <w:vAlign w:val="center"/>
          </w:tcPr>
          <w:p w14:paraId="1F75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吸纳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安流镇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防返贫监测户和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脱贫户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就业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838" w:type="dxa"/>
            <w:gridSpan w:val="7"/>
            <w:vAlign w:val="center"/>
          </w:tcPr>
          <w:p w14:paraId="12821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6"/>
            <w:vAlign w:val="center"/>
          </w:tcPr>
          <w:p w14:paraId="0E44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申请金额</w:t>
            </w:r>
          </w:p>
        </w:tc>
        <w:tc>
          <w:tcPr>
            <w:tcW w:w="1810" w:type="dxa"/>
            <w:gridSpan w:val="6"/>
            <w:vAlign w:val="center"/>
          </w:tcPr>
          <w:p w14:paraId="144E8B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B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textDirection w:val="tbLrV"/>
            <w:vAlign w:val="center"/>
          </w:tcPr>
          <w:p w14:paraId="6014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4901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621DE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2.培训补助（每年累计不超过0.5万元）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合计申请金额：  元</w:t>
            </w:r>
          </w:p>
        </w:tc>
      </w:tr>
      <w:tr w14:paraId="1E70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textDirection w:val="tbLrV"/>
            <w:vAlign w:val="center"/>
          </w:tcPr>
          <w:p w14:paraId="41CD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2752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E78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人数及相应天数</w:t>
            </w:r>
          </w:p>
        </w:tc>
        <w:tc>
          <w:tcPr>
            <w:tcW w:w="2883" w:type="dxa"/>
            <w:gridSpan w:val="11"/>
            <w:vAlign w:val="center"/>
          </w:tcPr>
          <w:p w14:paraId="4603F0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6FC7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申请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额</w:t>
            </w:r>
          </w:p>
        </w:tc>
        <w:tc>
          <w:tcPr>
            <w:tcW w:w="1848" w:type="dxa"/>
            <w:gridSpan w:val="7"/>
            <w:vAlign w:val="center"/>
          </w:tcPr>
          <w:p w14:paraId="09F3B0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2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textDirection w:val="tbLrV"/>
            <w:vAlign w:val="center"/>
          </w:tcPr>
          <w:p w14:paraId="2137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3B4C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82" w:type="dxa"/>
            <w:gridSpan w:val="6"/>
            <w:vAlign w:val="center"/>
          </w:tcPr>
          <w:p w14:paraId="1D74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报销学费、住宿费、伙食费、往返交通费</w:t>
            </w:r>
          </w:p>
        </w:tc>
        <w:tc>
          <w:tcPr>
            <w:tcW w:w="1838" w:type="dxa"/>
            <w:gridSpan w:val="7"/>
            <w:vAlign w:val="center"/>
          </w:tcPr>
          <w:p w14:paraId="3321A1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1DD2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专家授课</w:t>
            </w:r>
          </w:p>
        </w:tc>
        <w:tc>
          <w:tcPr>
            <w:tcW w:w="1848" w:type="dxa"/>
            <w:gridSpan w:val="7"/>
            <w:vAlign w:val="center"/>
          </w:tcPr>
          <w:p w14:paraId="41A58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9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016B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7" w:type="dxa"/>
            <w:vMerge w:val="restart"/>
            <w:textDirection w:val="tbLrV"/>
            <w:vAlign w:val="center"/>
          </w:tcPr>
          <w:p w14:paraId="1A1E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57"/>
                <w:kern w:val="0"/>
                <w:sz w:val="28"/>
                <w:szCs w:val="28"/>
                <w:lang w:val="en-US" w:eastAsia="zh-CN" w:bidi="ar"/>
              </w:rPr>
              <w:t>产业振兴类</w:t>
            </w:r>
          </w:p>
        </w:tc>
        <w:tc>
          <w:tcPr>
            <w:tcW w:w="7211" w:type="dxa"/>
            <w:gridSpan w:val="25"/>
            <w:vAlign w:val="center"/>
          </w:tcPr>
          <w:p w14:paraId="31ADD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职业技能人才奖励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（最高不超过1万元）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合计申请金额：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</w:tr>
      <w:tr w14:paraId="4613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308D0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7347A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C011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获得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技能证书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人数及名称</w:t>
            </w:r>
          </w:p>
        </w:tc>
        <w:tc>
          <w:tcPr>
            <w:tcW w:w="5638" w:type="dxa"/>
            <w:gridSpan w:val="21"/>
            <w:vAlign w:val="center"/>
          </w:tcPr>
          <w:p w14:paraId="08763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D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5D8AB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7E6DA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211" w:type="dxa"/>
            <w:gridSpan w:val="25"/>
            <w:shd w:val="clear" w:color="auto" w:fill="auto"/>
            <w:vAlign w:val="center"/>
          </w:tcPr>
          <w:p w14:paraId="27F77D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.贷款贴息补助（最高不超过1万元）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合计申请金额：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</w:tr>
      <w:tr w14:paraId="147D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3D2A0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3212E3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1829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贷款银行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0D103B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14:paraId="0A49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贷款产品</w:t>
            </w: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14:paraId="3CA72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F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68941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4E4D11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6277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贷款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起止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期</w:t>
            </w:r>
          </w:p>
        </w:tc>
        <w:tc>
          <w:tcPr>
            <w:tcW w:w="1588" w:type="dxa"/>
            <w:gridSpan w:val="6"/>
            <w:shd w:val="clear" w:color="auto" w:fill="auto"/>
            <w:vAlign w:val="center"/>
          </w:tcPr>
          <w:p w14:paraId="7D28FF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shd w:val="clear" w:color="auto" w:fill="auto"/>
            <w:vAlign w:val="center"/>
          </w:tcPr>
          <w:p w14:paraId="0791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贷款金额</w:t>
            </w: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14:paraId="52606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7"/>
            <w:shd w:val="clear" w:color="auto" w:fill="auto"/>
            <w:vAlign w:val="center"/>
          </w:tcPr>
          <w:p w14:paraId="3FFF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利息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B333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3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29002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38FBD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59DDFA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农机购置和软件服务补助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（最高不超过0.5万元）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合计申请金额：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</w:tr>
      <w:tr w14:paraId="40C7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24E2C0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0A467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068EA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①农机种类</w:t>
            </w:r>
          </w:p>
        </w:tc>
        <w:tc>
          <w:tcPr>
            <w:tcW w:w="2296" w:type="dxa"/>
            <w:gridSpan w:val="9"/>
            <w:vAlign w:val="center"/>
          </w:tcPr>
          <w:p w14:paraId="4D750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3" w:type="dxa"/>
            <w:gridSpan w:val="8"/>
            <w:vAlign w:val="center"/>
          </w:tcPr>
          <w:p w14:paraId="74D7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农机价格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1687D1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8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0BC8DA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173A1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18317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②软件服务类型</w:t>
            </w:r>
          </w:p>
        </w:tc>
        <w:tc>
          <w:tcPr>
            <w:tcW w:w="2284" w:type="dxa"/>
            <w:gridSpan w:val="8"/>
            <w:vAlign w:val="center"/>
          </w:tcPr>
          <w:p w14:paraId="210F7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15" w:type="dxa"/>
            <w:gridSpan w:val="9"/>
            <w:vAlign w:val="center"/>
          </w:tcPr>
          <w:p w14:paraId="28D6C5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软件服务价格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6EDCC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5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45BD3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449372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5D82F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农机或软件服务安装使用位置</w:t>
            </w:r>
          </w:p>
        </w:tc>
        <w:tc>
          <w:tcPr>
            <w:tcW w:w="5275" w:type="dxa"/>
            <w:gridSpan w:val="20"/>
            <w:vAlign w:val="center"/>
          </w:tcPr>
          <w:p w14:paraId="56061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9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15970D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5D4BCC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5E0CAD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6.技术创新奖励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（最高不超过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合计申请金额：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元</w:t>
            </w:r>
          </w:p>
        </w:tc>
      </w:tr>
      <w:tr w14:paraId="7BC9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55855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6C16B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2607" w:type="dxa"/>
            <w:gridSpan w:val="7"/>
            <w:vAlign w:val="center"/>
          </w:tcPr>
          <w:p w14:paraId="30D8F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引进新品种、新产品、</w:t>
            </w:r>
          </w:p>
          <w:p w14:paraId="32AE2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新技术名称</w:t>
            </w:r>
          </w:p>
        </w:tc>
        <w:tc>
          <w:tcPr>
            <w:tcW w:w="2816" w:type="dxa"/>
            <w:gridSpan w:val="13"/>
            <w:vAlign w:val="center"/>
          </w:tcPr>
          <w:p w14:paraId="56D9E2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77F4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引进时间</w:t>
            </w:r>
          </w:p>
        </w:tc>
        <w:tc>
          <w:tcPr>
            <w:tcW w:w="1020" w:type="dxa"/>
            <w:vAlign w:val="center"/>
          </w:tcPr>
          <w:p w14:paraId="40879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A5B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4" w:type="dxa"/>
            <w:vMerge w:val="continue"/>
            <w:vAlign w:val="center"/>
          </w:tcPr>
          <w:p w14:paraId="27E72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5BCF19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3477" w:type="dxa"/>
            <w:gridSpan w:val="10"/>
            <w:vAlign w:val="center"/>
          </w:tcPr>
          <w:p w14:paraId="27F698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通过新品种、新产品、新技术带动安流镇“土特产”销售金额及购买人数</w:t>
            </w:r>
          </w:p>
        </w:tc>
        <w:tc>
          <w:tcPr>
            <w:tcW w:w="3734" w:type="dxa"/>
            <w:gridSpan w:val="15"/>
            <w:vAlign w:val="center"/>
          </w:tcPr>
          <w:p w14:paraId="2CE667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4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3A529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18522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2BDDA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电商销售和产能提升奖励（最高不超过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合计申请金额：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元</w:t>
            </w:r>
          </w:p>
        </w:tc>
      </w:tr>
      <w:tr w14:paraId="0F5B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4" w:type="dxa"/>
            <w:vMerge w:val="continue"/>
            <w:vAlign w:val="center"/>
          </w:tcPr>
          <w:p w14:paraId="1A527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56CE3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2F004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①电商平台</w:t>
            </w:r>
          </w:p>
          <w:p w14:paraId="40B7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929" w:type="dxa"/>
            <w:gridSpan w:val="7"/>
            <w:vAlign w:val="center"/>
          </w:tcPr>
          <w:p w14:paraId="40E4C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6"/>
            <w:vAlign w:val="center"/>
          </w:tcPr>
          <w:p w14:paraId="64E59C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入驻平台时间</w:t>
            </w:r>
          </w:p>
        </w:tc>
        <w:tc>
          <w:tcPr>
            <w:tcW w:w="2132" w:type="dxa"/>
            <w:gridSpan w:val="9"/>
            <w:vAlign w:val="center"/>
          </w:tcPr>
          <w:p w14:paraId="790D5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A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84" w:type="dxa"/>
            <w:vMerge w:val="continue"/>
            <w:vAlign w:val="center"/>
          </w:tcPr>
          <w:p w14:paraId="18909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088C2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548" w:type="dxa"/>
            <w:gridSpan w:val="3"/>
            <w:vMerge w:val="restart"/>
            <w:vAlign w:val="center"/>
          </w:tcPr>
          <w:p w14:paraId="5B5F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销售产品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929" w:type="dxa"/>
            <w:gridSpan w:val="7"/>
            <w:vMerge w:val="restart"/>
            <w:vAlign w:val="center"/>
          </w:tcPr>
          <w:p w14:paraId="0F5C5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6"/>
            <w:vAlign w:val="center"/>
          </w:tcPr>
          <w:p w14:paraId="6D3C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销售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额</w:t>
            </w:r>
          </w:p>
        </w:tc>
        <w:tc>
          <w:tcPr>
            <w:tcW w:w="2132" w:type="dxa"/>
            <w:gridSpan w:val="9"/>
            <w:vAlign w:val="center"/>
          </w:tcPr>
          <w:p w14:paraId="3B479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元</w:t>
            </w:r>
          </w:p>
        </w:tc>
      </w:tr>
      <w:tr w14:paraId="7180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84" w:type="dxa"/>
            <w:vMerge w:val="continue"/>
            <w:vAlign w:val="center"/>
          </w:tcPr>
          <w:p w14:paraId="1E77E6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1CF58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548" w:type="dxa"/>
            <w:gridSpan w:val="3"/>
            <w:vMerge w:val="continue"/>
            <w:vAlign w:val="center"/>
          </w:tcPr>
          <w:p w14:paraId="3D32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9" w:type="dxa"/>
            <w:gridSpan w:val="7"/>
            <w:vMerge w:val="continue"/>
            <w:vAlign w:val="center"/>
          </w:tcPr>
          <w:p w14:paraId="51654B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6"/>
            <w:vAlign w:val="center"/>
          </w:tcPr>
          <w:p w14:paraId="6836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购买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2132" w:type="dxa"/>
            <w:gridSpan w:val="9"/>
            <w:vAlign w:val="center"/>
          </w:tcPr>
          <w:p w14:paraId="64E41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人</w:t>
            </w:r>
          </w:p>
        </w:tc>
      </w:tr>
      <w:tr w14:paraId="4E40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84" w:type="dxa"/>
            <w:vMerge w:val="continue"/>
            <w:vAlign w:val="center"/>
          </w:tcPr>
          <w:p w14:paraId="2A06C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51A00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2382" w:type="dxa"/>
            <w:gridSpan w:val="6"/>
            <w:vAlign w:val="center"/>
          </w:tcPr>
          <w:p w14:paraId="4FB0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②原有种植面积、养殖面积、生产车间面积</w:t>
            </w:r>
          </w:p>
        </w:tc>
        <w:tc>
          <w:tcPr>
            <w:tcW w:w="1095" w:type="dxa"/>
            <w:gridSpan w:val="4"/>
            <w:vAlign w:val="center"/>
          </w:tcPr>
          <w:p w14:paraId="09152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2" w:type="dxa"/>
            <w:gridSpan w:val="6"/>
            <w:vAlign w:val="center"/>
          </w:tcPr>
          <w:p w14:paraId="5BDC3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新增种植面积、养殖面积、生产车间面积</w:t>
            </w:r>
          </w:p>
        </w:tc>
        <w:tc>
          <w:tcPr>
            <w:tcW w:w="2132" w:type="dxa"/>
            <w:gridSpan w:val="9"/>
            <w:vAlign w:val="center"/>
          </w:tcPr>
          <w:p w14:paraId="3B834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AF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3C9735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013082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2382" w:type="dxa"/>
            <w:gridSpan w:val="6"/>
            <w:vAlign w:val="center"/>
          </w:tcPr>
          <w:p w14:paraId="25B3C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新增种植养殖面积、生产车间面积位置及用途</w:t>
            </w:r>
          </w:p>
        </w:tc>
        <w:tc>
          <w:tcPr>
            <w:tcW w:w="4829" w:type="dxa"/>
            <w:gridSpan w:val="19"/>
            <w:vAlign w:val="center"/>
          </w:tcPr>
          <w:p w14:paraId="17C76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4DB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7FCCA7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41D8D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5673A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7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7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.农产品进入消费帮扶目录奖励（最高不超过0.5万元）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合计申请金额：  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65A0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43D8F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00A9D0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094" w:type="dxa"/>
            <w:vAlign w:val="center"/>
          </w:tcPr>
          <w:p w14:paraId="06F6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入选</w:t>
            </w:r>
          </w:p>
          <w:p w14:paraId="4F38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产品</w:t>
            </w:r>
          </w:p>
        </w:tc>
        <w:tc>
          <w:tcPr>
            <w:tcW w:w="2383" w:type="dxa"/>
            <w:gridSpan w:val="9"/>
            <w:vAlign w:val="center"/>
          </w:tcPr>
          <w:p w14:paraId="20F89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3"/>
            <w:vAlign w:val="center"/>
          </w:tcPr>
          <w:p w14:paraId="761B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入选时间</w:t>
            </w:r>
          </w:p>
        </w:tc>
        <w:tc>
          <w:tcPr>
            <w:tcW w:w="2991" w:type="dxa"/>
            <w:gridSpan w:val="12"/>
            <w:vAlign w:val="center"/>
          </w:tcPr>
          <w:p w14:paraId="271C64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5B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0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55ED1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68CF0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22D665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.提升品牌价值奖励（最高奖励不超过1万元）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合计申请金额：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元</w:t>
            </w:r>
          </w:p>
        </w:tc>
      </w:tr>
      <w:tr w14:paraId="51D3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Merge w:val="continue"/>
            <w:vAlign w:val="center"/>
          </w:tcPr>
          <w:p w14:paraId="355958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6C6F1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094" w:type="dxa"/>
            <w:vAlign w:val="center"/>
          </w:tcPr>
          <w:p w14:paraId="7FFA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品牌认证产品</w:t>
            </w:r>
          </w:p>
        </w:tc>
        <w:tc>
          <w:tcPr>
            <w:tcW w:w="6117" w:type="dxa"/>
            <w:gridSpan w:val="24"/>
            <w:vAlign w:val="center"/>
          </w:tcPr>
          <w:p w14:paraId="780864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446E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C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13C61C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1B526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1094" w:type="dxa"/>
            <w:vAlign w:val="center"/>
          </w:tcPr>
          <w:p w14:paraId="6685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品牌认证类型</w:t>
            </w:r>
          </w:p>
        </w:tc>
        <w:tc>
          <w:tcPr>
            <w:tcW w:w="3053" w:type="dxa"/>
            <w:gridSpan w:val="11"/>
            <w:vAlign w:val="center"/>
          </w:tcPr>
          <w:p w14:paraId="28B8F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5"/>
            <w:vAlign w:val="center"/>
          </w:tcPr>
          <w:p w14:paraId="2723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认证时间</w:t>
            </w:r>
          </w:p>
        </w:tc>
        <w:tc>
          <w:tcPr>
            <w:tcW w:w="1872" w:type="dxa"/>
            <w:gridSpan w:val="8"/>
            <w:vAlign w:val="center"/>
          </w:tcPr>
          <w:p w14:paraId="44AEE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6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32AA03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3DAD6D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pacing w:val="-17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1" w:type="dxa"/>
            <w:gridSpan w:val="25"/>
            <w:vAlign w:val="center"/>
          </w:tcPr>
          <w:p w14:paraId="6E9BE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.带动村集体增收奖励（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最高不超过1万元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、村集体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最高不超过1万元）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pacing w:val="-1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合计申请金额：   元</w:t>
            </w:r>
          </w:p>
        </w:tc>
      </w:tr>
      <w:tr w14:paraId="5CC8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 w14:paraId="767B0E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04227E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2382" w:type="dxa"/>
            <w:gridSpan w:val="6"/>
            <w:vMerge w:val="restart"/>
            <w:vAlign w:val="center"/>
          </w:tcPr>
          <w:p w14:paraId="093B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带动村集体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收金额</w:t>
            </w:r>
          </w:p>
        </w:tc>
        <w:tc>
          <w:tcPr>
            <w:tcW w:w="1095" w:type="dxa"/>
            <w:gridSpan w:val="4"/>
            <w:vMerge w:val="restart"/>
            <w:vAlign w:val="center"/>
          </w:tcPr>
          <w:p w14:paraId="57133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  <w:tc>
          <w:tcPr>
            <w:tcW w:w="2193" w:type="dxa"/>
            <w:gridSpan w:val="11"/>
            <w:vAlign w:val="center"/>
          </w:tcPr>
          <w:p w14:paraId="4F01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申请奖励企业金额</w:t>
            </w:r>
          </w:p>
        </w:tc>
        <w:tc>
          <w:tcPr>
            <w:tcW w:w="1541" w:type="dxa"/>
            <w:gridSpan w:val="4"/>
            <w:vAlign w:val="center"/>
          </w:tcPr>
          <w:p w14:paraId="25EAB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</w:tr>
      <w:tr w14:paraId="0C3C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84" w:type="dxa"/>
            <w:vMerge w:val="continue"/>
            <w:vAlign w:val="center"/>
          </w:tcPr>
          <w:p w14:paraId="279AB1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777" w:type="dxa"/>
            <w:vMerge w:val="continue"/>
            <w:textDirection w:val="tbLrV"/>
            <w:vAlign w:val="center"/>
          </w:tcPr>
          <w:p w14:paraId="09477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1"/>
              </w:rPr>
            </w:pPr>
          </w:p>
        </w:tc>
        <w:tc>
          <w:tcPr>
            <w:tcW w:w="2382" w:type="dxa"/>
            <w:gridSpan w:val="6"/>
            <w:vMerge w:val="continue"/>
            <w:vAlign w:val="center"/>
          </w:tcPr>
          <w:p w14:paraId="1B4E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95" w:type="dxa"/>
            <w:gridSpan w:val="4"/>
            <w:vMerge w:val="continue"/>
            <w:vAlign w:val="center"/>
          </w:tcPr>
          <w:p w14:paraId="69D17A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gridSpan w:val="11"/>
            <w:vAlign w:val="center"/>
          </w:tcPr>
          <w:p w14:paraId="1C89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75"/>
                <w:kern w:val="0"/>
                <w:sz w:val="28"/>
                <w:szCs w:val="28"/>
                <w:lang w:val="en-US" w:eastAsia="zh-CN" w:bidi="ar"/>
              </w:rPr>
              <w:t>申请奖励村集体金额</w:t>
            </w:r>
          </w:p>
        </w:tc>
        <w:tc>
          <w:tcPr>
            <w:tcW w:w="1541" w:type="dxa"/>
            <w:gridSpan w:val="4"/>
            <w:vAlign w:val="center"/>
          </w:tcPr>
          <w:p w14:paraId="0EC37A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</w:tr>
      <w:tr w14:paraId="00A6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1" w:type="dxa"/>
            <w:gridSpan w:val="2"/>
            <w:vAlign w:val="center"/>
          </w:tcPr>
          <w:p w14:paraId="4D64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申请奖补</w:t>
            </w:r>
          </w:p>
          <w:p w14:paraId="66F6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总额</w:t>
            </w:r>
          </w:p>
        </w:tc>
        <w:tc>
          <w:tcPr>
            <w:tcW w:w="2382" w:type="dxa"/>
            <w:gridSpan w:val="6"/>
            <w:vAlign w:val="center"/>
          </w:tcPr>
          <w:p w14:paraId="6DF09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829" w:type="dxa"/>
            <w:gridSpan w:val="19"/>
            <w:vAlign w:val="center"/>
          </w:tcPr>
          <w:p w14:paraId="74EF4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pacing w:val="-1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4406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038" w:type="dxa"/>
            <w:gridSpan w:val="12"/>
            <w:vAlign w:val="center"/>
          </w:tcPr>
          <w:p w14:paraId="092B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真实性承诺</w:t>
            </w:r>
          </w:p>
        </w:tc>
        <w:tc>
          <w:tcPr>
            <w:tcW w:w="3734" w:type="dxa"/>
            <w:gridSpan w:val="15"/>
            <w:vAlign w:val="center"/>
          </w:tcPr>
          <w:p w14:paraId="7462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行政村（社区）审核意见</w:t>
            </w:r>
          </w:p>
        </w:tc>
      </w:tr>
      <w:tr w14:paraId="3DFC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5038" w:type="dxa"/>
            <w:gridSpan w:val="12"/>
            <w:vAlign w:val="center"/>
          </w:tcPr>
          <w:p w14:paraId="47E35F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36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承诺：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所填写和申报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材料真实可靠，如有虚假，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自愿全额无偿退回奖补资金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申报人已知悉奖补金额以最终审批为准，均无异议。</w:t>
            </w:r>
          </w:p>
          <w:p w14:paraId="0AD685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36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</w:pPr>
          </w:p>
          <w:p w14:paraId="423DAC4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申报人（签字及盖章）：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　　　　　　　　</w:t>
            </w:r>
          </w:p>
          <w:p w14:paraId="41201DC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　　　　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734" w:type="dxa"/>
            <w:gridSpan w:val="15"/>
            <w:vAlign w:val="center"/>
          </w:tcPr>
          <w:p w14:paraId="4A7CC9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36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</w:pPr>
          </w:p>
          <w:p w14:paraId="381CF7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36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情况属实。</w:t>
            </w:r>
          </w:p>
          <w:p w14:paraId="66DEAF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36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</w:pPr>
          </w:p>
          <w:p w14:paraId="0A0ADE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36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</w:pPr>
          </w:p>
          <w:p w14:paraId="2293D25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行政村（社区）党组织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）</w:t>
            </w:r>
          </w:p>
          <w:p w14:paraId="06832A8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　　　　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日</w:t>
            </w:r>
          </w:p>
        </w:tc>
      </w:tr>
      <w:tr w14:paraId="199A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61" w:type="dxa"/>
            <w:gridSpan w:val="2"/>
            <w:vAlign w:val="center"/>
          </w:tcPr>
          <w:p w14:paraId="74D2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211" w:type="dxa"/>
            <w:gridSpan w:val="25"/>
            <w:vAlign w:val="center"/>
          </w:tcPr>
          <w:p w14:paraId="1CA92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AF0497">
      <w:pPr>
        <w:rPr>
          <w:rFonts w:hint="default" w:ascii="Times New Roman" w:hAnsi="Times New Roman" w:eastAsia="方正仿宋简体" w:cs="Times New Roman"/>
          <w:color w:val="000000" w:themeColor="text1"/>
          <w:sz w:val="24"/>
          <w:szCs w:val="24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24"/>
          <w:szCs w:val="24"/>
          <w:lang w:val="en-US" w:eastAsia="zh-CN" w:bidi="en-US"/>
          <w14:textFill>
            <w14:solidFill>
              <w14:schemeClr w14:val="tx1"/>
            </w14:solidFill>
          </w14:textFill>
        </w:rPr>
        <w:br w:type="page"/>
      </w:r>
    </w:p>
    <w:p w14:paraId="0DC6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申报材料要求：</w:t>
      </w:r>
    </w:p>
    <w:p w14:paraId="6C3253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0" w:firstLineChars="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（一）基本资料</w:t>
      </w:r>
    </w:p>
    <w:p w14:paraId="0D2F0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1.《</w:t>
      </w:r>
      <w:r>
        <w:rPr>
          <w:rFonts w:hint="eastAsia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乡村振兴共同富裕带头人</w:t>
      </w:r>
      <w:r>
        <w:rPr>
          <w:rFonts w:hint="eastAsia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奖补申报表》（经带头人企业盖章、法定代表人签字）；</w:t>
      </w:r>
    </w:p>
    <w:p w14:paraId="3DBE9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2.所在村</w:t>
      </w:r>
      <w:r>
        <w:rPr>
          <w:rFonts w:hint="eastAsia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（社区）</w:t>
      </w: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公示5个工作日无异议证明（村</w:t>
      </w:r>
      <w:r>
        <w:rPr>
          <w:rFonts w:hint="eastAsia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（社区）</w:t>
      </w: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在申报表盖章并加具意见，附公示照片）。</w:t>
      </w:r>
    </w:p>
    <w:p w14:paraId="405AC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0" w:firstLineChars="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（二）其他资料</w:t>
      </w:r>
    </w:p>
    <w:p w14:paraId="0D4471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1.带动就业补助需提供劳动合同、工资签领记录（需就业人员所在村委盖章证明）、身份证复印件，以及社保缴纳记录、银行工资发放记录、微信或支付宝转账记录三者中的任意一项。若企业无法提供上述三项中的任一项证明材料，则由工作人员前往现场核实实际就业人数。</w:t>
      </w:r>
    </w:p>
    <w:p w14:paraId="17748C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2.培训补助需提供培训结业证书、培训机构出具的证明、培训签到表（加盖培训单位公章）等相关证明材料（选择其一即可）；报销培训对象学费、住宿费、伙食费、往返交通费（仅限乘坐火车（含高铁）、汽车）的，需提供相关票据、支付凭证等；邀请专家授课需提供授课费结算票据、交通票据、现场教学图片、授课内容等相关证明材料。</w:t>
      </w:r>
    </w:p>
    <w:p w14:paraId="2144AF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3.职业技能人才奖励范围参考广东省职业技能培训补贴标准目录（2025年）。需提供职业技能证书（复印件）、证书查验结果、劳动合同、身份证复印件等相关证明材料。</w:t>
      </w:r>
    </w:p>
    <w:p w14:paraId="00BBE6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4.贷款贴息补助的贷款必须是2025年度发生的贷款。若贷款实际使用时间不足12个月，可根据实际产生的利息，按比例补足至12个月的贴息补助。申报时需提供以下证明材料：营业执照（复印件）、法人或负责人身份证（复印件）、银行贷款合同（复印件）、还款明细清单（原件）、购销合同及发票（复印件）、贷款资金使用情况说明等。</w:t>
      </w:r>
    </w:p>
    <w:p w14:paraId="5598C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5.农机购置补助范围符合中央财政资金全国农机购置补贴机具种类（25大类55个小类155个品目，参考农业农村部办公厅 财政部办公厅关于《2024-2026年农机购置与应用补贴实施意见》的通知）和广东省农机购置补贴机具种类（25大类53个小类153个品目，参考广东省农业农村厅 广东省财政厅关于印发《广东省2024-2026年农机购置与应用补贴实施方案》的通知）。需提供购机合同及发票、付款凭证、安装或使用后人机合影图片等相关证明资料；软件服务补助需提供购买软件和信息技术服务的合同及发票、付款凭证、使用效果情况说明等相关资料。</w:t>
      </w:r>
    </w:p>
    <w:p w14:paraId="0578F9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6.技术创新奖励需提供新品种、新产品、新技术等相关技术方案或检测报告（复印件）、产品或技术的可行性报告、销售金额票据等相关证明材料。</w:t>
      </w:r>
    </w:p>
    <w:p w14:paraId="5A6637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7.电商销售奖励需年度销售额达1万元以上方可申报，同时提供网店销售记录、营业收入流水等相关证明材料；产能提升奖励需提供新增种植面积、养殖面积、生产车间面积的租赁合同或自有产权证明、产能扩大情况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说明等相关证明材料。</w:t>
      </w:r>
    </w:p>
    <w:p w14:paraId="5471B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8.农产品进入省、市、县三级消费帮扶目录的奖励，需提供消费帮扶平台的认证记录等相关证明材料。</w:t>
      </w:r>
    </w:p>
    <w:p w14:paraId="439508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9.提升品牌价值奖励需提供绿色食品、有机食品、地理标志农产品、省级名牌农产品（粤字号）、国家发明专利申报及认证等证明材料。</w:t>
      </w:r>
    </w:p>
    <w:p w14:paraId="73A33A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76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85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10.带动村集体增加经济收入的奖励，仅认定实际进入村级公用账户的金额。申报时需提供相关合同、转账记录、村集体开具的合法收款凭证（如财政收据或公账发票）、村委出具的证明等证明材料。</w:t>
      </w:r>
    </w:p>
    <w:p w14:paraId="3A07F2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</w:pP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材料包括：</w:t>
      </w:r>
      <w:r>
        <w:rPr>
          <w:rFonts w:hint="eastAsia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基本资料、其他资料等</w:t>
      </w: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纸质资料</w:t>
      </w:r>
      <w:r>
        <w:rPr>
          <w:rFonts w:hint="eastAsia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（纸质资料</w:t>
      </w: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一式三份</w:t>
      </w:r>
      <w:r>
        <w:rPr>
          <w:rFonts w:hint="eastAsia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同时提交奖补申报表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文档</w:t>
      </w:r>
      <w:r>
        <w:rPr>
          <w:rFonts w:hint="eastAsia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notePr>
        <w:numFmt w:val="decimal"/>
      </w:footnotePr>
      <w:pgSz w:w="11906" w:h="16838"/>
      <w:pgMar w:top="1531" w:right="1474" w:bottom="1417" w:left="1587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A649D-A13E-4247-ACB1-713EC91302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8D0B1C-DE21-4A75-B192-3D95F32CAA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423988-7A3C-4035-A258-E17AEC56CC7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63672A-6B09-45C2-92F6-BCAE852F32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ECD0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D84D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D84D3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Tk0NDc4NTY0YTFiOGVmMDVjNGIxNDU0MjJhMzYifQ=="/>
  </w:docVars>
  <w:rsids>
    <w:rsidRoot w:val="573272B8"/>
    <w:rsid w:val="001E5B21"/>
    <w:rsid w:val="003A3435"/>
    <w:rsid w:val="0098378D"/>
    <w:rsid w:val="016814B1"/>
    <w:rsid w:val="01951C7E"/>
    <w:rsid w:val="02076F1C"/>
    <w:rsid w:val="025603E8"/>
    <w:rsid w:val="025C6F41"/>
    <w:rsid w:val="02832A46"/>
    <w:rsid w:val="03A177E7"/>
    <w:rsid w:val="042D7E5D"/>
    <w:rsid w:val="051D7C44"/>
    <w:rsid w:val="05206D14"/>
    <w:rsid w:val="056C231C"/>
    <w:rsid w:val="05F80F32"/>
    <w:rsid w:val="06165D7B"/>
    <w:rsid w:val="06465E9A"/>
    <w:rsid w:val="06A50BF6"/>
    <w:rsid w:val="070D480E"/>
    <w:rsid w:val="077A2485"/>
    <w:rsid w:val="080F3241"/>
    <w:rsid w:val="087C1540"/>
    <w:rsid w:val="08F90737"/>
    <w:rsid w:val="090D303B"/>
    <w:rsid w:val="093F6F9B"/>
    <w:rsid w:val="099B68C7"/>
    <w:rsid w:val="0A704765"/>
    <w:rsid w:val="0A9B1CF7"/>
    <w:rsid w:val="0ACC2AB1"/>
    <w:rsid w:val="0BF76A00"/>
    <w:rsid w:val="0CA44454"/>
    <w:rsid w:val="0D5D3E94"/>
    <w:rsid w:val="0D991370"/>
    <w:rsid w:val="0DF540CC"/>
    <w:rsid w:val="0EC532D1"/>
    <w:rsid w:val="0F20786F"/>
    <w:rsid w:val="0F505041"/>
    <w:rsid w:val="0F6C7BBD"/>
    <w:rsid w:val="0FB22C0A"/>
    <w:rsid w:val="0FD3510C"/>
    <w:rsid w:val="10A01C6A"/>
    <w:rsid w:val="10EC17B7"/>
    <w:rsid w:val="1178004B"/>
    <w:rsid w:val="118851E5"/>
    <w:rsid w:val="129C720C"/>
    <w:rsid w:val="12E53FDD"/>
    <w:rsid w:val="136F2908"/>
    <w:rsid w:val="13F610C4"/>
    <w:rsid w:val="148139C1"/>
    <w:rsid w:val="1659785F"/>
    <w:rsid w:val="16AD488F"/>
    <w:rsid w:val="16CA1808"/>
    <w:rsid w:val="1715758D"/>
    <w:rsid w:val="17304BCD"/>
    <w:rsid w:val="17A76437"/>
    <w:rsid w:val="17A96653"/>
    <w:rsid w:val="17B34220"/>
    <w:rsid w:val="17B467A1"/>
    <w:rsid w:val="17EC440E"/>
    <w:rsid w:val="18004DF4"/>
    <w:rsid w:val="19EE2D94"/>
    <w:rsid w:val="1A6A5A43"/>
    <w:rsid w:val="1AC473D9"/>
    <w:rsid w:val="1B463FE5"/>
    <w:rsid w:val="1B9E5DA3"/>
    <w:rsid w:val="1C1A00E9"/>
    <w:rsid w:val="1D594678"/>
    <w:rsid w:val="1D803458"/>
    <w:rsid w:val="1DA13929"/>
    <w:rsid w:val="1E711139"/>
    <w:rsid w:val="1E796654"/>
    <w:rsid w:val="1EB12D29"/>
    <w:rsid w:val="1ED23537"/>
    <w:rsid w:val="1F5A4CBF"/>
    <w:rsid w:val="1FE107CC"/>
    <w:rsid w:val="201D018C"/>
    <w:rsid w:val="20484A14"/>
    <w:rsid w:val="21311468"/>
    <w:rsid w:val="21806C23"/>
    <w:rsid w:val="219750A0"/>
    <w:rsid w:val="21D202B6"/>
    <w:rsid w:val="21DC5877"/>
    <w:rsid w:val="220C6E9A"/>
    <w:rsid w:val="230A1F70"/>
    <w:rsid w:val="251B059B"/>
    <w:rsid w:val="25602378"/>
    <w:rsid w:val="25B6018D"/>
    <w:rsid w:val="263A2BCC"/>
    <w:rsid w:val="26E318F1"/>
    <w:rsid w:val="272320BD"/>
    <w:rsid w:val="27541A0C"/>
    <w:rsid w:val="277E591E"/>
    <w:rsid w:val="27AF30E6"/>
    <w:rsid w:val="27B11239"/>
    <w:rsid w:val="283B6573"/>
    <w:rsid w:val="29211DC2"/>
    <w:rsid w:val="29321F5D"/>
    <w:rsid w:val="2951264F"/>
    <w:rsid w:val="299802D6"/>
    <w:rsid w:val="29A53C5E"/>
    <w:rsid w:val="2A185D96"/>
    <w:rsid w:val="2AEF2177"/>
    <w:rsid w:val="2B2610AF"/>
    <w:rsid w:val="2C193DF2"/>
    <w:rsid w:val="2C2F0ADD"/>
    <w:rsid w:val="2D2A56E9"/>
    <w:rsid w:val="2D5B4BDC"/>
    <w:rsid w:val="2DF83A39"/>
    <w:rsid w:val="2E224612"/>
    <w:rsid w:val="2E6E3D57"/>
    <w:rsid w:val="2E7446DD"/>
    <w:rsid w:val="30054FF9"/>
    <w:rsid w:val="30274161"/>
    <w:rsid w:val="30B161D7"/>
    <w:rsid w:val="30F93C10"/>
    <w:rsid w:val="31243B22"/>
    <w:rsid w:val="316572A7"/>
    <w:rsid w:val="3273368E"/>
    <w:rsid w:val="32A72262"/>
    <w:rsid w:val="32E53E60"/>
    <w:rsid w:val="32E5781D"/>
    <w:rsid w:val="333E17EB"/>
    <w:rsid w:val="33613E2E"/>
    <w:rsid w:val="338110AE"/>
    <w:rsid w:val="338424D8"/>
    <w:rsid w:val="33D97E69"/>
    <w:rsid w:val="34563267"/>
    <w:rsid w:val="34D32B0A"/>
    <w:rsid w:val="34E238FB"/>
    <w:rsid w:val="354162DA"/>
    <w:rsid w:val="355552CD"/>
    <w:rsid w:val="35616258"/>
    <w:rsid w:val="35E07732"/>
    <w:rsid w:val="360B7AB3"/>
    <w:rsid w:val="36121410"/>
    <w:rsid w:val="37240250"/>
    <w:rsid w:val="37C8447C"/>
    <w:rsid w:val="384855BD"/>
    <w:rsid w:val="388F7CAC"/>
    <w:rsid w:val="38B96465"/>
    <w:rsid w:val="38CC6A7C"/>
    <w:rsid w:val="39384896"/>
    <w:rsid w:val="398E6FFF"/>
    <w:rsid w:val="3A6B56C1"/>
    <w:rsid w:val="3A80470E"/>
    <w:rsid w:val="3AE16AEE"/>
    <w:rsid w:val="3AE25088"/>
    <w:rsid w:val="3AFC5F68"/>
    <w:rsid w:val="3B4157D4"/>
    <w:rsid w:val="3BF53366"/>
    <w:rsid w:val="3C074E47"/>
    <w:rsid w:val="3DB22E32"/>
    <w:rsid w:val="3DB64D77"/>
    <w:rsid w:val="3DC5645C"/>
    <w:rsid w:val="3DFA4C63"/>
    <w:rsid w:val="3E077380"/>
    <w:rsid w:val="3E0C04FD"/>
    <w:rsid w:val="3E1201FF"/>
    <w:rsid w:val="3E9169C8"/>
    <w:rsid w:val="3EB67051"/>
    <w:rsid w:val="3EC7548D"/>
    <w:rsid w:val="3EF5384F"/>
    <w:rsid w:val="403703F1"/>
    <w:rsid w:val="409A44DC"/>
    <w:rsid w:val="40FC6557"/>
    <w:rsid w:val="41CF2062"/>
    <w:rsid w:val="4589206F"/>
    <w:rsid w:val="45B002FD"/>
    <w:rsid w:val="461F3FED"/>
    <w:rsid w:val="46496788"/>
    <w:rsid w:val="469D4D26"/>
    <w:rsid w:val="46BD50BE"/>
    <w:rsid w:val="47773F8F"/>
    <w:rsid w:val="48381078"/>
    <w:rsid w:val="48AB4607"/>
    <w:rsid w:val="48AC74A2"/>
    <w:rsid w:val="48D04F3E"/>
    <w:rsid w:val="49495AEB"/>
    <w:rsid w:val="496B2165"/>
    <w:rsid w:val="49814E19"/>
    <w:rsid w:val="49CD5922"/>
    <w:rsid w:val="4A442959"/>
    <w:rsid w:val="4C9D126C"/>
    <w:rsid w:val="4D2E492A"/>
    <w:rsid w:val="4DB12E65"/>
    <w:rsid w:val="4DB637EB"/>
    <w:rsid w:val="4E30647F"/>
    <w:rsid w:val="4E73460F"/>
    <w:rsid w:val="4EC54E1A"/>
    <w:rsid w:val="50175E06"/>
    <w:rsid w:val="510D2A73"/>
    <w:rsid w:val="51D2355A"/>
    <w:rsid w:val="520A3121"/>
    <w:rsid w:val="52556CF4"/>
    <w:rsid w:val="528613D1"/>
    <w:rsid w:val="52BD533F"/>
    <w:rsid w:val="52D40452"/>
    <w:rsid w:val="53202F66"/>
    <w:rsid w:val="537335BB"/>
    <w:rsid w:val="550B6CDA"/>
    <w:rsid w:val="55124120"/>
    <w:rsid w:val="55322ADD"/>
    <w:rsid w:val="555B7CAA"/>
    <w:rsid w:val="56494C24"/>
    <w:rsid w:val="5681115C"/>
    <w:rsid w:val="573272B8"/>
    <w:rsid w:val="588B2C30"/>
    <w:rsid w:val="58EF7663"/>
    <w:rsid w:val="59A10938"/>
    <w:rsid w:val="5A963B0E"/>
    <w:rsid w:val="5B441CDD"/>
    <w:rsid w:val="5B9C3CC6"/>
    <w:rsid w:val="5BC326E1"/>
    <w:rsid w:val="5C6470B8"/>
    <w:rsid w:val="5C762F49"/>
    <w:rsid w:val="5C9712DA"/>
    <w:rsid w:val="5CCA2019"/>
    <w:rsid w:val="5CCA66C6"/>
    <w:rsid w:val="5D504448"/>
    <w:rsid w:val="5F236874"/>
    <w:rsid w:val="5F605EE3"/>
    <w:rsid w:val="601940A6"/>
    <w:rsid w:val="602A7EDE"/>
    <w:rsid w:val="606F4BE5"/>
    <w:rsid w:val="611974B5"/>
    <w:rsid w:val="617E2341"/>
    <w:rsid w:val="61917EA1"/>
    <w:rsid w:val="61BC20AC"/>
    <w:rsid w:val="622C3977"/>
    <w:rsid w:val="623933A0"/>
    <w:rsid w:val="62B866C0"/>
    <w:rsid w:val="630C2F5E"/>
    <w:rsid w:val="63350368"/>
    <w:rsid w:val="63650E7B"/>
    <w:rsid w:val="63E221BC"/>
    <w:rsid w:val="64E21E2A"/>
    <w:rsid w:val="64EB0AD2"/>
    <w:rsid w:val="655042F3"/>
    <w:rsid w:val="65F0554E"/>
    <w:rsid w:val="65F067C8"/>
    <w:rsid w:val="66AB3F0A"/>
    <w:rsid w:val="677551D7"/>
    <w:rsid w:val="67B37AAD"/>
    <w:rsid w:val="68914293"/>
    <w:rsid w:val="689C543D"/>
    <w:rsid w:val="68B0296F"/>
    <w:rsid w:val="68FE2FAA"/>
    <w:rsid w:val="6963748D"/>
    <w:rsid w:val="6AA95198"/>
    <w:rsid w:val="6B2D16DB"/>
    <w:rsid w:val="6B3A4B87"/>
    <w:rsid w:val="6B424262"/>
    <w:rsid w:val="6B4E646B"/>
    <w:rsid w:val="6BC06C3D"/>
    <w:rsid w:val="6BC23996"/>
    <w:rsid w:val="6C1825D5"/>
    <w:rsid w:val="6C2F060F"/>
    <w:rsid w:val="6C735A5D"/>
    <w:rsid w:val="6CC669C9"/>
    <w:rsid w:val="6CFC710B"/>
    <w:rsid w:val="6DE65652"/>
    <w:rsid w:val="6F5163A9"/>
    <w:rsid w:val="6F5E79FA"/>
    <w:rsid w:val="6F833207"/>
    <w:rsid w:val="70857FF1"/>
    <w:rsid w:val="70B30B1E"/>
    <w:rsid w:val="70BE58C5"/>
    <w:rsid w:val="70F350E7"/>
    <w:rsid w:val="7128128D"/>
    <w:rsid w:val="719075F5"/>
    <w:rsid w:val="71C20005"/>
    <w:rsid w:val="721675B7"/>
    <w:rsid w:val="72DE0B70"/>
    <w:rsid w:val="730257DC"/>
    <w:rsid w:val="733C4DFB"/>
    <w:rsid w:val="73C205F0"/>
    <w:rsid w:val="73CD516C"/>
    <w:rsid w:val="746F2FAE"/>
    <w:rsid w:val="74933140"/>
    <w:rsid w:val="74940C67"/>
    <w:rsid w:val="74BF097F"/>
    <w:rsid w:val="75637BD7"/>
    <w:rsid w:val="761756AB"/>
    <w:rsid w:val="762C5442"/>
    <w:rsid w:val="770E532B"/>
    <w:rsid w:val="78947380"/>
    <w:rsid w:val="795402B0"/>
    <w:rsid w:val="7960137D"/>
    <w:rsid w:val="79624983"/>
    <w:rsid w:val="797F6E89"/>
    <w:rsid w:val="798F51C2"/>
    <w:rsid w:val="7AE31458"/>
    <w:rsid w:val="7B00372D"/>
    <w:rsid w:val="7B0271A1"/>
    <w:rsid w:val="7B3E3F82"/>
    <w:rsid w:val="7B7B52C7"/>
    <w:rsid w:val="7C9537CE"/>
    <w:rsid w:val="7D096174"/>
    <w:rsid w:val="7DB4431C"/>
    <w:rsid w:val="7DB979D8"/>
    <w:rsid w:val="7DD33113"/>
    <w:rsid w:val="7E21762D"/>
    <w:rsid w:val="7F8A2BD9"/>
    <w:rsid w:val="7FB52998"/>
    <w:rsid w:val="7FC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880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1883</Words>
  <Characters>1942</Characters>
  <Lines>0</Lines>
  <Paragraphs>0</Paragraphs>
  <TotalTime>47</TotalTime>
  <ScaleCrop>false</ScaleCrop>
  <LinksUpToDate>false</LinksUpToDate>
  <CharactersWithSpaces>2060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2023-03-12T13:54:00Z</dcterms:created>
  <dc:creator>张志杭</dc:creator>
  <cp:lastModifiedBy>admin</cp:lastModifiedBy>
  <cp:lastPrinted>2025-03-22T07:28:00Z</cp:lastPrinted>
  <dcterms:modified xsi:type="dcterms:W3CDTF">2026-05-12T01:55:07Z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C5B4AAE3B7A8420B8EC2667BD6FCB7C9_13</vt:lpwstr>
  </property>
  <property fmtid="{D5CDD505-2E9C-101B-9397-08002B2CF9AE}" pid="4" name="KSOTemplateDocerSaveRecord">
    <vt:lpwstr>eyJoZGlkIjoiZTY0MTlhNDYxZWI5MWNhZTZkMDM3MzUwZjVhNzhkMzUiLCJ1c2VySWQiOiIzMTcwNjg0MTUifQ==</vt:lpwstr>
  </property>
</Properties>
</file>