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15"/>
        <w:gridCol w:w="983"/>
        <w:gridCol w:w="1756"/>
        <w:gridCol w:w="2136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龙村镇主要河流（流域）河长（河段长）名单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五华境内河道长度（公里）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河段起止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镇（村）级河长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琴江龙村镇段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起点吉祥村三门石到终点三湖村石梧良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吕中华 13826639938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先水河龙村镇段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起点大梧村大塘西，终点先河村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党委副书记、镇长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吴居滨 15119359323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起点黄洞村黄泥见到终点樟华村樟华小学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余崇兵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17875865977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琴江睦贤村段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睦贤村境内河道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睦贤村书记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龙伟先 13710326630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琴江洞口村段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温伟才 13560444447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琴江宫前村段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宫前村境内河道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宫前村书记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邹办坚 13549172867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琴江樟华村段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樟华村境内河道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樟华村书记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何现活 15089470845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琴江龙村村段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龙村村境内河道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龙村村书记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黄柳萍 13543218212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琴江金龙村段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黄育宾 13430198690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琴江潭溪村段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古洪龙 13430176777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琴江石溪村段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黄意芳15767893292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琴江塘湖村段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塘湖村境内河道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塘湖村书记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钟清吉13690860298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琴江湖中村段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湖中村境内河道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湖中村书记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何俊霞 13760142466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琴江三湖村段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三湖村书记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钟伟力13826610227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营田河营田村段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营田村境内河道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营田村书记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温其统 13719972753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硝芳河新民村段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兴民村境内河道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兴民村书记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温健彬 13826625565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硝芳河水南村段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温胜荣14718028921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硝芳河硝芳村段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硝芳村境内河道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温曰群15089454445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硝芳河水口村段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温少晴 13670819086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南洞水南口村段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南口村境内河道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温道如13450703135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硝芳河柏溪村段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温运喜 13723616833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硝芳河梧溪村段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黄家豪 13411230714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翻新水翻新村段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翻新村境内河道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刘汉权 13549303913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先水河大梧村段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大梧村境内河道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大梧村书记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温伟浩13727629072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先水河榕溪村段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温志委15113472040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琴江吉祥村段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温金贤13502537769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琴江先河村段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先河村境内河道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先河村书记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温锦锋13750515407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硝芳河黄洞村段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黄洞村境内河道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黄洞村书记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温发祥 13923018016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先水河登畲村段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登畲村境内河道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登畲村书记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温庆丰13826631110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登畲河下滩村段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下滩村境内河道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下滩村书记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温荫登 13549143802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硝芳河留畲村段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留畲村境内河道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留畲村书记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温展立 18125594611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sectPr>
      <w:pgSz w:w="11906" w:h="16838"/>
      <w:pgMar w:top="2041" w:right="1587" w:bottom="1701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33F12"/>
    <w:rsid w:val="04C32FE5"/>
    <w:rsid w:val="0A8600DB"/>
    <w:rsid w:val="0A98139A"/>
    <w:rsid w:val="0B1F0E32"/>
    <w:rsid w:val="0EE71B02"/>
    <w:rsid w:val="0FB861EA"/>
    <w:rsid w:val="17F959D4"/>
    <w:rsid w:val="19672B2D"/>
    <w:rsid w:val="19EB60D6"/>
    <w:rsid w:val="1E445869"/>
    <w:rsid w:val="1E621B60"/>
    <w:rsid w:val="20AE6A88"/>
    <w:rsid w:val="20F6644E"/>
    <w:rsid w:val="215313DE"/>
    <w:rsid w:val="219B4EB1"/>
    <w:rsid w:val="22843E76"/>
    <w:rsid w:val="25963238"/>
    <w:rsid w:val="26CD62C5"/>
    <w:rsid w:val="2A3A76D6"/>
    <w:rsid w:val="2A3B65BE"/>
    <w:rsid w:val="2BC01404"/>
    <w:rsid w:val="2CD52B62"/>
    <w:rsid w:val="307777B8"/>
    <w:rsid w:val="322701D4"/>
    <w:rsid w:val="36714D18"/>
    <w:rsid w:val="375909AC"/>
    <w:rsid w:val="38751798"/>
    <w:rsid w:val="38C05319"/>
    <w:rsid w:val="39CC2A82"/>
    <w:rsid w:val="3AEA13F0"/>
    <w:rsid w:val="3E3E57BA"/>
    <w:rsid w:val="4316390D"/>
    <w:rsid w:val="43A21908"/>
    <w:rsid w:val="44F86096"/>
    <w:rsid w:val="47372FE6"/>
    <w:rsid w:val="4E717099"/>
    <w:rsid w:val="4FE52EC5"/>
    <w:rsid w:val="50495E01"/>
    <w:rsid w:val="51E24515"/>
    <w:rsid w:val="523E33AD"/>
    <w:rsid w:val="53A4599C"/>
    <w:rsid w:val="56D77888"/>
    <w:rsid w:val="58133F12"/>
    <w:rsid w:val="58626111"/>
    <w:rsid w:val="695B03FD"/>
    <w:rsid w:val="6B936419"/>
    <w:rsid w:val="6EE51CFE"/>
    <w:rsid w:val="72F54098"/>
    <w:rsid w:val="75763388"/>
    <w:rsid w:val="75B14E6F"/>
    <w:rsid w:val="77594C5B"/>
    <w:rsid w:val="779F655D"/>
    <w:rsid w:val="7A182DD0"/>
    <w:rsid w:val="7A48532E"/>
    <w:rsid w:val="7C0F6C70"/>
    <w:rsid w:val="7DFE06E2"/>
    <w:rsid w:val="7EC97D8B"/>
    <w:rsid w:val="7EC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981</Words>
  <Characters>1408</Characters>
  <Lines>0</Lines>
  <Paragraphs>0</Paragraphs>
  <TotalTime>17</TotalTime>
  <ScaleCrop>false</ScaleCrop>
  <LinksUpToDate>false</LinksUpToDate>
  <CharactersWithSpaces>1435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2025-07-21T01:30:00Z</dcterms:created>
  <dc:creator>贤来燕</dc:creator>
  <cp:lastModifiedBy>小j</cp:lastModifiedBy>
  <dcterms:modified xsi:type="dcterms:W3CDTF">2026-06-01T07:51:28Z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C3E9FCD0BC3D409F8E60AB32B6C17355_13</vt:lpwstr>
  </property>
  <property fmtid="{D5CDD505-2E9C-101B-9397-08002B2CF9AE}" pid="4" name="KSOTemplateDocerSaveRecord">
    <vt:lpwstr>eyJoZGlkIjoiZjYyOWU3YzBkZDQ4YWE5NjdkZWRjZTVlMDdmNDNlZjUiLCJ1c2VySWQiOiIxNjE4NjE5Nzc0In0=</vt:lpwstr>
  </property>
</Properties>
</file>