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招聘喜讯</w:t>
      </w:r>
    </w:p>
    <w:p>
      <w:pPr>
        <w:jc w:val="center"/>
        <w:rPr>
          <w:sz w:val="52"/>
          <w:szCs w:val="52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五华县2018年度“春暖梅州”现场招聘会将于2018年2月11日（</w:t>
      </w:r>
      <w:r>
        <w:rPr>
          <w:rFonts w:hint="eastAsia"/>
          <w:sz w:val="36"/>
          <w:szCs w:val="36"/>
          <w:lang w:eastAsia="zh-CN"/>
        </w:rPr>
        <w:t>农历</w:t>
      </w:r>
      <w:r>
        <w:rPr>
          <w:rFonts w:hint="eastAsia"/>
          <w:sz w:val="36"/>
          <w:szCs w:val="36"/>
        </w:rPr>
        <w:t>十二月二十六日）在五华县长乐公园入口处大榕树旁举行；2018年2月20日（</w:t>
      </w:r>
      <w:r>
        <w:rPr>
          <w:rFonts w:hint="eastAsia"/>
          <w:sz w:val="36"/>
          <w:szCs w:val="36"/>
          <w:lang w:eastAsia="zh-CN"/>
        </w:rPr>
        <w:t>农历</w:t>
      </w:r>
      <w:r>
        <w:rPr>
          <w:rFonts w:hint="eastAsia"/>
          <w:sz w:val="36"/>
          <w:szCs w:val="36"/>
        </w:rPr>
        <w:t>正月初五日）在五华县长乐公园文化广场举行；2月23至27日（</w:t>
      </w:r>
      <w:r>
        <w:rPr>
          <w:rFonts w:hint="eastAsia"/>
          <w:sz w:val="36"/>
          <w:szCs w:val="36"/>
          <w:lang w:eastAsia="zh-CN"/>
        </w:rPr>
        <w:t>农历</w:t>
      </w:r>
      <w:r>
        <w:rPr>
          <w:rFonts w:hint="eastAsia"/>
          <w:sz w:val="36"/>
          <w:szCs w:val="36"/>
        </w:rPr>
        <w:t>正月初八至十二日）在五华县工业园区招商局一楼举行；2月28日（</w:t>
      </w:r>
      <w:r>
        <w:rPr>
          <w:rFonts w:hint="eastAsia"/>
          <w:sz w:val="36"/>
          <w:szCs w:val="36"/>
          <w:lang w:eastAsia="zh-CN"/>
        </w:rPr>
        <w:t>农历</w:t>
      </w:r>
      <w:r>
        <w:rPr>
          <w:rFonts w:hint="eastAsia"/>
          <w:sz w:val="36"/>
          <w:szCs w:val="36"/>
        </w:rPr>
        <w:t>正月十</w:t>
      </w:r>
      <w:r>
        <w:rPr>
          <w:rFonts w:hint="eastAsia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/>
          <w:sz w:val="36"/>
          <w:szCs w:val="36"/>
        </w:rPr>
        <w:t>日）在五华县奥园广场举行。届时有来自五华县本地企业和广州、珠海、深圳等地50多家企业为我县劳动者提供大量的工作岗位，薪酬优厚，欢迎广大劳动者前来应聘。咨询电话：4431201、18038599566（彭生）。更多招聘信息请关注“五华就业”微信公众号。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五华县就业服务管理局</w:t>
      </w:r>
    </w:p>
    <w:p>
      <w:pPr>
        <w:ind w:firstLine="720" w:firstLineChars="20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2018年2月5日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24"/>
    <w:rsid w:val="00010589"/>
    <w:rsid w:val="0017273C"/>
    <w:rsid w:val="00180F63"/>
    <w:rsid w:val="003836F4"/>
    <w:rsid w:val="004051A9"/>
    <w:rsid w:val="004F0FBB"/>
    <w:rsid w:val="005623F1"/>
    <w:rsid w:val="0059587C"/>
    <w:rsid w:val="005C0B45"/>
    <w:rsid w:val="00664CB9"/>
    <w:rsid w:val="006F5A34"/>
    <w:rsid w:val="00700717"/>
    <w:rsid w:val="007046C3"/>
    <w:rsid w:val="008138BF"/>
    <w:rsid w:val="00866A59"/>
    <w:rsid w:val="009232A6"/>
    <w:rsid w:val="00944363"/>
    <w:rsid w:val="00A83A24"/>
    <w:rsid w:val="00BB2D88"/>
    <w:rsid w:val="00CF7897"/>
    <w:rsid w:val="00D8054A"/>
    <w:rsid w:val="00ED02B0"/>
    <w:rsid w:val="2F3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2018-01-29T06:44:00Z</dcterms:created>
  <dc:creator>Chinese User</dc:creator>
  <cp:lastModifiedBy>邓炼中</cp:lastModifiedBy>
  <dcterms:modified xsi:type="dcterms:W3CDTF">2018-02-06T07:20:02Z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